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F8" w:rsidRDefault="003958F8" w:rsidP="003958F8">
      <w:pPr>
        <w:spacing w:after="200" w:line="273" w:lineRule="auto"/>
        <w:rPr>
          <w:sz w:val="28"/>
          <w:szCs w:val="28"/>
        </w:rPr>
      </w:pPr>
    </w:p>
    <w:p w:rsidR="00AC5A3D" w:rsidRDefault="00AC5A3D" w:rsidP="003958F8">
      <w:pPr>
        <w:spacing w:after="200" w:line="273" w:lineRule="auto"/>
        <w:rPr>
          <w:sz w:val="28"/>
          <w:szCs w:val="28"/>
        </w:rPr>
      </w:pPr>
    </w:p>
    <w:p w:rsidR="00AC5A3D" w:rsidRDefault="00AC5A3D" w:rsidP="003958F8">
      <w:pPr>
        <w:spacing w:after="200" w:line="273" w:lineRule="auto"/>
        <w:rPr>
          <w:sz w:val="28"/>
          <w:szCs w:val="28"/>
        </w:rPr>
      </w:pPr>
    </w:p>
    <w:p w:rsidR="00AC5A3D" w:rsidRDefault="00AC5A3D" w:rsidP="003958F8">
      <w:pPr>
        <w:spacing w:after="200" w:line="273" w:lineRule="auto"/>
        <w:rPr>
          <w:sz w:val="28"/>
          <w:szCs w:val="28"/>
        </w:rPr>
      </w:pPr>
    </w:p>
    <w:p w:rsidR="00AC5A3D" w:rsidRDefault="00AC5A3D" w:rsidP="003958F8">
      <w:pPr>
        <w:spacing w:after="200" w:line="273" w:lineRule="auto"/>
        <w:rPr>
          <w:sz w:val="28"/>
          <w:szCs w:val="28"/>
        </w:rPr>
      </w:pPr>
    </w:p>
    <w:p w:rsidR="00AC5A3D" w:rsidRPr="00F61C24" w:rsidRDefault="00AC5A3D" w:rsidP="003958F8">
      <w:pPr>
        <w:spacing w:after="200" w:line="273" w:lineRule="auto"/>
      </w:pPr>
    </w:p>
    <w:p w:rsidR="003958F8" w:rsidRPr="00F61C24" w:rsidRDefault="003958F8" w:rsidP="003958F8">
      <w:pPr>
        <w:spacing w:line="276" w:lineRule="auto"/>
        <w:jc w:val="both"/>
        <w:rPr>
          <w:sz w:val="28"/>
          <w:szCs w:val="28"/>
        </w:rPr>
      </w:pPr>
    </w:p>
    <w:p w:rsidR="003958F8" w:rsidRPr="00F61C24" w:rsidRDefault="003958F8" w:rsidP="003958F8">
      <w:pPr>
        <w:spacing w:line="276" w:lineRule="auto"/>
        <w:jc w:val="both"/>
        <w:rPr>
          <w:b/>
          <w:sz w:val="28"/>
          <w:szCs w:val="28"/>
        </w:rPr>
      </w:pPr>
    </w:p>
    <w:p w:rsidR="003958F8" w:rsidRPr="00F61C24" w:rsidRDefault="003958F8" w:rsidP="003958F8">
      <w:pPr>
        <w:spacing w:line="276" w:lineRule="auto"/>
        <w:jc w:val="right"/>
        <w:rPr>
          <w:b/>
          <w:sz w:val="28"/>
          <w:szCs w:val="28"/>
        </w:rPr>
      </w:pPr>
    </w:p>
    <w:p w:rsidR="003958F8" w:rsidRPr="00F61C24" w:rsidRDefault="003958F8" w:rsidP="003958F8">
      <w:pPr>
        <w:spacing w:line="360" w:lineRule="auto"/>
        <w:rPr>
          <w:b/>
          <w:sz w:val="28"/>
          <w:szCs w:val="28"/>
        </w:rPr>
      </w:pPr>
    </w:p>
    <w:p w:rsidR="003958F8" w:rsidRDefault="003958F8" w:rsidP="003958F8">
      <w:pPr>
        <w:spacing w:line="360" w:lineRule="auto"/>
        <w:rPr>
          <w:b/>
          <w:sz w:val="28"/>
          <w:szCs w:val="28"/>
        </w:rPr>
      </w:pPr>
    </w:p>
    <w:p w:rsidR="003958F8" w:rsidRDefault="003958F8" w:rsidP="003958F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ВОСПИТА</w:t>
      </w:r>
      <w:r w:rsidR="00D5237A">
        <w:rPr>
          <w:b/>
          <w:bCs/>
          <w:sz w:val="28"/>
          <w:szCs w:val="28"/>
        </w:rPr>
        <w:t>ТЕЛЬНОЙ РАБОТЫ</w:t>
      </w:r>
    </w:p>
    <w:p w:rsidR="003958F8" w:rsidRDefault="003958F8" w:rsidP="003958F8">
      <w:pPr>
        <w:spacing w:line="276" w:lineRule="auto"/>
        <w:jc w:val="center"/>
        <w:rPr>
          <w:color w:val="000000"/>
          <w:sz w:val="32"/>
          <w:szCs w:val="32"/>
        </w:rPr>
      </w:pPr>
      <w:r>
        <w:rPr>
          <w:b/>
          <w:bCs/>
          <w:sz w:val="28"/>
          <w:szCs w:val="28"/>
        </w:rPr>
        <w:t>для организаций отдыха детей и их оздоровления</w:t>
      </w: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  <w:r w:rsidRPr="009D0B0E">
        <w:rPr>
          <w:sz w:val="28"/>
          <w:szCs w:val="28"/>
        </w:rPr>
        <w:t>«</w:t>
      </w:r>
      <w:r w:rsidR="00613AE8">
        <w:rPr>
          <w:sz w:val="28"/>
          <w:szCs w:val="28"/>
        </w:rPr>
        <w:t>Я - ЮНЫЙ ПАТРИОТ</w:t>
      </w:r>
      <w:r w:rsidRPr="009D0B0E">
        <w:rPr>
          <w:sz w:val="28"/>
          <w:szCs w:val="28"/>
        </w:rPr>
        <w:t>»</w:t>
      </w: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760389">
      <w:pPr>
        <w:spacing w:line="360" w:lineRule="auto"/>
        <w:rPr>
          <w:sz w:val="28"/>
          <w:szCs w:val="28"/>
        </w:rPr>
      </w:pPr>
    </w:p>
    <w:p w:rsidR="003958F8" w:rsidRDefault="003958F8" w:rsidP="003958F8">
      <w:pPr>
        <w:spacing w:line="360" w:lineRule="auto"/>
        <w:jc w:val="center"/>
        <w:rPr>
          <w:sz w:val="28"/>
          <w:szCs w:val="28"/>
        </w:rPr>
      </w:pPr>
      <w:r w:rsidRPr="009D0B0E">
        <w:rPr>
          <w:sz w:val="28"/>
          <w:szCs w:val="28"/>
        </w:rPr>
        <w:t xml:space="preserve">МАОУ «Лицей № 21» г. Тамбова </w:t>
      </w: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3958F8" w:rsidRPr="009D0B0E" w:rsidRDefault="003958F8" w:rsidP="003958F8">
      <w:pPr>
        <w:spacing w:line="360" w:lineRule="auto"/>
        <w:jc w:val="center"/>
        <w:rPr>
          <w:sz w:val="28"/>
          <w:szCs w:val="28"/>
        </w:rPr>
      </w:pPr>
    </w:p>
    <w:p w:rsidR="00D5237A" w:rsidRDefault="00760389" w:rsidP="003958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202</w:t>
      </w:r>
      <w:r w:rsidR="00613AE8">
        <w:rPr>
          <w:sz w:val="28"/>
          <w:szCs w:val="28"/>
        </w:rPr>
        <w:t>5</w:t>
      </w:r>
      <w:r w:rsidR="003958F8" w:rsidRPr="009D0B0E">
        <w:rPr>
          <w:sz w:val="28"/>
          <w:szCs w:val="28"/>
        </w:rPr>
        <w:t>год</w:t>
      </w:r>
    </w:p>
    <w:p w:rsidR="00D5237A" w:rsidRDefault="00D5237A" w:rsidP="003958F8">
      <w:pPr>
        <w:spacing w:line="360" w:lineRule="auto"/>
        <w:rPr>
          <w:sz w:val="28"/>
          <w:szCs w:val="28"/>
        </w:rPr>
      </w:pPr>
    </w:p>
    <w:p w:rsidR="009430DB" w:rsidRPr="009430DB" w:rsidRDefault="00760389" w:rsidP="00EC282D">
      <w:pPr>
        <w:spacing w:line="360" w:lineRule="auto"/>
        <w:jc w:val="center"/>
        <w:rPr>
          <w:b/>
          <w:sz w:val="28"/>
          <w:szCs w:val="28"/>
        </w:rPr>
      </w:pPr>
      <w:r w:rsidRPr="009430DB">
        <w:rPr>
          <w:b/>
          <w:sz w:val="28"/>
          <w:szCs w:val="28"/>
        </w:rPr>
        <w:lastRenderedPageBreak/>
        <w:t>ИНФОРМАЦИОННАЯ КАРТА ПРОГРАММЫ</w:t>
      </w:r>
    </w:p>
    <w:tbl>
      <w:tblPr>
        <w:tblStyle w:val="ad"/>
        <w:tblW w:w="0" w:type="auto"/>
        <w:tblLook w:val="04A0"/>
      </w:tblPr>
      <w:tblGrid>
        <w:gridCol w:w="913"/>
        <w:gridCol w:w="2619"/>
        <w:gridCol w:w="5188"/>
      </w:tblGrid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1</w:t>
            </w:r>
          </w:p>
        </w:tc>
        <w:tc>
          <w:tcPr>
            <w:tcW w:w="311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Полное название пр</w:t>
            </w:r>
            <w:r w:rsidRPr="00227C36">
              <w:t>о</w:t>
            </w:r>
            <w:r w:rsidRPr="00227C36">
              <w:t>граммы</w:t>
            </w:r>
          </w:p>
        </w:tc>
        <w:tc>
          <w:tcPr>
            <w:tcW w:w="6208" w:type="dxa"/>
          </w:tcPr>
          <w:p w:rsidR="00760389" w:rsidRPr="00227C36" w:rsidRDefault="00A4014C" w:rsidP="00EC282D">
            <w:pPr>
              <w:spacing w:line="360" w:lineRule="auto"/>
              <w:jc w:val="center"/>
            </w:pPr>
            <w:r w:rsidRPr="00227C36">
              <w:t>Программа воспита</w:t>
            </w:r>
            <w:r w:rsidR="00D5237A">
              <w:t>тельной работы</w:t>
            </w:r>
            <w:r w:rsidRPr="00227C36">
              <w:t xml:space="preserve"> для организаци</w:t>
            </w:r>
            <w:r w:rsidR="00D5237A">
              <w:t xml:space="preserve">й </w:t>
            </w:r>
            <w:r w:rsidRPr="00227C36">
              <w:t>отдыха детей и их оздоровления</w:t>
            </w:r>
            <w:r w:rsidR="00613AE8" w:rsidRPr="00227C36">
              <w:t xml:space="preserve"> «Я-ЮНЫЙ ПА</w:t>
            </w:r>
            <w:r w:rsidR="00613AE8" w:rsidRPr="00227C36">
              <w:t>Т</w:t>
            </w:r>
            <w:r w:rsidR="00613AE8" w:rsidRPr="00227C36">
              <w:t>РИОТ»</w:t>
            </w:r>
          </w:p>
        </w:tc>
      </w:tr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2</w:t>
            </w:r>
          </w:p>
        </w:tc>
        <w:tc>
          <w:tcPr>
            <w:tcW w:w="311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Цель программы</w:t>
            </w:r>
          </w:p>
        </w:tc>
        <w:tc>
          <w:tcPr>
            <w:tcW w:w="6208" w:type="dxa"/>
          </w:tcPr>
          <w:p w:rsidR="00760389" w:rsidRPr="00227C36" w:rsidRDefault="00A4014C" w:rsidP="00EC282D">
            <w:pPr>
              <w:spacing w:line="360" w:lineRule="auto"/>
            </w:pPr>
            <w:r w:rsidRPr="00227C36">
              <w:t>Оздоровление подрастающего поколения, организ</w:t>
            </w:r>
            <w:r w:rsidRPr="00227C36">
              <w:t>а</w:t>
            </w:r>
            <w:r w:rsidRPr="00227C36">
              <w:t xml:space="preserve">ция отдыха детей через </w:t>
            </w:r>
            <w:r w:rsidR="00613AE8" w:rsidRPr="00227C36">
              <w:t>становление патриотизма как важнейшей духовно- нравственной и социал</w:t>
            </w:r>
            <w:r w:rsidR="00613AE8" w:rsidRPr="00227C36">
              <w:t>ь</w:t>
            </w:r>
            <w:r w:rsidR="00613AE8" w:rsidRPr="00227C36">
              <w:t>ной ценности, воспитание человека, обладающего чувством национальной гордости, гражданского достоинства, социальной активности, любви к Р</w:t>
            </w:r>
            <w:r w:rsidR="00613AE8" w:rsidRPr="00227C36">
              <w:t>о</w:t>
            </w:r>
            <w:r w:rsidR="00613AE8" w:rsidRPr="00227C36">
              <w:t>дине, способного проявить их в созидательном пр</w:t>
            </w:r>
            <w:r w:rsidR="00613AE8" w:rsidRPr="00227C36">
              <w:t>о</w:t>
            </w:r>
            <w:r w:rsidR="00613AE8" w:rsidRPr="00227C36">
              <w:t>цессе в интересах общества, в укреплении и сове</w:t>
            </w:r>
            <w:r w:rsidR="00613AE8" w:rsidRPr="00227C36">
              <w:t>р</w:t>
            </w:r>
            <w:r w:rsidR="00613AE8" w:rsidRPr="00227C36">
              <w:t>шенствовании его основ, в том числе в тех видах деятельности, которые связаны с его защитой.</w:t>
            </w:r>
          </w:p>
        </w:tc>
      </w:tr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3</w:t>
            </w:r>
          </w:p>
        </w:tc>
        <w:tc>
          <w:tcPr>
            <w:tcW w:w="311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Руководитель програ</w:t>
            </w:r>
            <w:r w:rsidRPr="00227C36">
              <w:t>м</w:t>
            </w:r>
            <w:r w:rsidRPr="00227C36">
              <w:t>мы</w:t>
            </w:r>
          </w:p>
        </w:tc>
        <w:tc>
          <w:tcPr>
            <w:tcW w:w="6208" w:type="dxa"/>
          </w:tcPr>
          <w:p w:rsidR="00760389" w:rsidRPr="00227C36" w:rsidRDefault="00A4014C" w:rsidP="00EC282D">
            <w:pPr>
              <w:spacing w:line="360" w:lineRule="auto"/>
              <w:jc w:val="both"/>
            </w:pPr>
            <w:r w:rsidRPr="00227C36">
              <w:t>Н.М. Селиванова, начальник ЛДПД «Солнышко»</w:t>
            </w:r>
          </w:p>
        </w:tc>
      </w:tr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</w:pPr>
            <w:r w:rsidRPr="00227C36">
              <w:t>4</w:t>
            </w:r>
          </w:p>
        </w:tc>
        <w:tc>
          <w:tcPr>
            <w:tcW w:w="3119" w:type="dxa"/>
          </w:tcPr>
          <w:p w:rsidR="00760389" w:rsidRPr="00227C36" w:rsidRDefault="00760389" w:rsidP="00EC282D">
            <w:pPr>
              <w:spacing w:line="360" w:lineRule="auto"/>
            </w:pPr>
            <w:r w:rsidRPr="00227C36">
              <w:t>Направление деятельн</w:t>
            </w:r>
            <w:r w:rsidRPr="00227C36">
              <w:t>о</w:t>
            </w:r>
            <w:r w:rsidRPr="00227C36">
              <w:t>сти</w:t>
            </w:r>
          </w:p>
        </w:tc>
        <w:tc>
          <w:tcPr>
            <w:tcW w:w="6208" w:type="dxa"/>
          </w:tcPr>
          <w:p w:rsidR="00D5237A" w:rsidRPr="00D5237A" w:rsidRDefault="00D5237A" w:rsidP="00EC282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Г</w:t>
            </w:r>
            <w:r w:rsidRPr="00D5237A">
              <w:rPr>
                <w:bCs/>
              </w:rPr>
              <w:t>ражданское воспитание</w:t>
            </w:r>
            <w:r>
              <w:rPr>
                <w:bCs/>
              </w:rPr>
              <w:t xml:space="preserve">; </w:t>
            </w:r>
            <w:r w:rsidRPr="00D5237A">
              <w:rPr>
                <w:bCs/>
              </w:rPr>
              <w:t>патриотическое воспит</w:t>
            </w:r>
            <w:r w:rsidRPr="00D5237A">
              <w:rPr>
                <w:bCs/>
              </w:rPr>
              <w:t>а</w:t>
            </w:r>
            <w:r w:rsidRPr="00D5237A">
              <w:rPr>
                <w:bCs/>
              </w:rPr>
              <w:t>ние;</w:t>
            </w:r>
          </w:p>
          <w:p w:rsidR="00D5237A" w:rsidRPr="00D5237A" w:rsidRDefault="00D5237A" w:rsidP="00EC282D">
            <w:pPr>
              <w:spacing w:line="360" w:lineRule="auto"/>
              <w:rPr>
                <w:bCs/>
              </w:rPr>
            </w:pPr>
            <w:r w:rsidRPr="00D5237A">
              <w:rPr>
                <w:bCs/>
              </w:rPr>
              <w:t>духовно-нравственное воспитание; эстетическое воспитание;трудовое воспитание;физическое восп</w:t>
            </w:r>
            <w:r w:rsidRPr="00D5237A">
              <w:rPr>
                <w:bCs/>
              </w:rPr>
              <w:t>и</w:t>
            </w:r>
            <w:r w:rsidRPr="00D5237A">
              <w:rPr>
                <w:bCs/>
              </w:rPr>
              <w:t>тание, формирование культуры здорового образа жизни и эмоционального благопол</w:t>
            </w:r>
            <w:r w:rsidRPr="00D5237A">
              <w:rPr>
                <w:bCs/>
              </w:rPr>
              <w:t>у</w:t>
            </w:r>
            <w:r w:rsidRPr="00D5237A">
              <w:rPr>
                <w:bCs/>
              </w:rPr>
              <w:t>чия;экологическое воспитание;</w:t>
            </w:r>
          </w:p>
          <w:p w:rsidR="00760389" w:rsidRPr="00227C36" w:rsidRDefault="00D5237A" w:rsidP="00EC282D">
            <w:pPr>
              <w:spacing w:line="360" w:lineRule="auto"/>
            </w:pPr>
            <w:r w:rsidRPr="00D5237A">
              <w:rPr>
                <w:bCs/>
              </w:rPr>
              <w:t>познавательное направление воспитания.</w:t>
            </w:r>
          </w:p>
        </w:tc>
      </w:tr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5</w:t>
            </w:r>
          </w:p>
        </w:tc>
        <w:tc>
          <w:tcPr>
            <w:tcW w:w="3119" w:type="dxa"/>
          </w:tcPr>
          <w:p w:rsidR="00760389" w:rsidRPr="00227C36" w:rsidRDefault="00760389" w:rsidP="00EC282D">
            <w:pPr>
              <w:spacing w:line="360" w:lineRule="auto"/>
            </w:pPr>
            <w:r w:rsidRPr="00227C36">
              <w:t>Краткое содержание программы</w:t>
            </w:r>
          </w:p>
        </w:tc>
        <w:tc>
          <w:tcPr>
            <w:tcW w:w="6208" w:type="dxa"/>
          </w:tcPr>
          <w:p w:rsidR="00760389" w:rsidRPr="00227C36" w:rsidRDefault="00A4014C" w:rsidP="00EC282D">
            <w:pPr>
              <w:spacing w:line="360" w:lineRule="auto"/>
            </w:pPr>
            <w:r w:rsidRPr="00227C36">
              <w:t>Ценностно-целевые основы воспитания</w:t>
            </w:r>
          </w:p>
          <w:p w:rsidR="00A4014C" w:rsidRPr="00227C36" w:rsidRDefault="00A4014C" w:rsidP="00EC282D">
            <w:pPr>
              <w:spacing w:line="360" w:lineRule="auto"/>
            </w:pPr>
            <w:r w:rsidRPr="00227C36">
              <w:t>Содержание, виды и формы воспитательной</w:t>
            </w:r>
            <w:r w:rsidR="00227C36">
              <w:t xml:space="preserve"> работы</w:t>
            </w:r>
          </w:p>
          <w:p w:rsidR="00A4014C" w:rsidRPr="00227C36" w:rsidRDefault="00A4014C" w:rsidP="00EC282D">
            <w:pPr>
              <w:spacing w:line="360" w:lineRule="auto"/>
            </w:pPr>
            <w:r w:rsidRPr="00227C36">
              <w:t>Организац</w:t>
            </w:r>
            <w:r w:rsidR="00227C36">
              <w:t>ионные условия</w:t>
            </w:r>
          </w:p>
        </w:tc>
      </w:tr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6</w:t>
            </w:r>
          </w:p>
        </w:tc>
        <w:tc>
          <w:tcPr>
            <w:tcW w:w="3119" w:type="dxa"/>
          </w:tcPr>
          <w:p w:rsidR="00760389" w:rsidRPr="00227C36" w:rsidRDefault="00A4014C" w:rsidP="00EC282D">
            <w:pPr>
              <w:spacing w:line="360" w:lineRule="auto"/>
              <w:jc w:val="center"/>
            </w:pPr>
            <w:r w:rsidRPr="00227C36">
              <w:t>Автор программы</w:t>
            </w:r>
          </w:p>
        </w:tc>
        <w:tc>
          <w:tcPr>
            <w:tcW w:w="6208" w:type="dxa"/>
          </w:tcPr>
          <w:p w:rsidR="00760389" w:rsidRPr="00227C36" w:rsidRDefault="00A4014C" w:rsidP="00EC282D">
            <w:pPr>
              <w:spacing w:line="360" w:lineRule="auto"/>
              <w:jc w:val="center"/>
            </w:pPr>
            <w:r w:rsidRPr="00227C36">
              <w:t>Селиванова Н.М., учитель начальных классов</w:t>
            </w:r>
          </w:p>
        </w:tc>
      </w:tr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7</w:t>
            </w:r>
          </w:p>
        </w:tc>
        <w:tc>
          <w:tcPr>
            <w:tcW w:w="3119" w:type="dxa"/>
          </w:tcPr>
          <w:p w:rsidR="00760389" w:rsidRPr="00227C36" w:rsidRDefault="00A4014C" w:rsidP="00EC282D">
            <w:pPr>
              <w:spacing w:line="360" w:lineRule="auto"/>
              <w:jc w:val="center"/>
            </w:pPr>
            <w:r w:rsidRPr="00227C36">
              <w:t>Место проведения</w:t>
            </w:r>
          </w:p>
        </w:tc>
        <w:tc>
          <w:tcPr>
            <w:tcW w:w="6208" w:type="dxa"/>
          </w:tcPr>
          <w:p w:rsidR="00760389" w:rsidRPr="00227C36" w:rsidRDefault="00A4014C" w:rsidP="00EC282D">
            <w:pPr>
              <w:spacing w:line="360" w:lineRule="auto"/>
            </w:pPr>
            <w:r w:rsidRPr="00227C36">
              <w:t>МАОУ «Лицей № 21» г. Тамбова</w:t>
            </w:r>
          </w:p>
        </w:tc>
      </w:tr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8</w:t>
            </w:r>
          </w:p>
        </w:tc>
        <w:tc>
          <w:tcPr>
            <w:tcW w:w="3119" w:type="dxa"/>
          </w:tcPr>
          <w:p w:rsidR="00760389" w:rsidRPr="00227C36" w:rsidRDefault="00A4014C" w:rsidP="00EC282D">
            <w:pPr>
              <w:spacing w:line="360" w:lineRule="auto"/>
              <w:jc w:val="center"/>
            </w:pPr>
            <w:r w:rsidRPr="00227C36">
              <w:t>Адрес, телефон</w:t>
            </w:r>
          </w:p>
        </w:tc>
        <w:tc>
          <w:tcPr>
            <w:tcW w:w="6208" w:type="dxa"/>
          </w:tcPr>
          <w:p w:rsidR="00760389" w:rsidRPr="00227C36" w:rsidRDefault="00A4014C" w:rsidP="00EC282D">
            <w:pPr>
              <w:spacing w:line="360" w:lineRule="auto"/>
            </w:pPr>
            <w:r w:rsidRPr="00227C36">
              <w:t>322000 г. Тамбов, ул. Лермонтовская 1а, ул. Энгел</w:t>
            </w:r>
            <w:r w:rsidRPr="00227C36">
              <w:t>ь</w:t>
            </w:r>
            <w:r w:rsidRPr="00227C36">
              <w:t>са, 73</w:t>
            </w:r>
          </w:p>
          <w:p w:rsidR="00A4014C" w:rsidRPr="00227C36" w:rsidRDefault="00A4014C" w:rsidP="00EC282D">
            <w:pPr>
              <w:spacing w:line="360" w:lineRule="auto"/>
            </w:pPr>
            <w:r w:rsidRPr="00227C36">
              <w:t>(8425)711568; 72-61-19</w:t>
            </w:r>
          </w:p>
        </w:tc>
      </w:tr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9</w:t>
            </w:r>
          </w:p>
        </w:tc>
        <w:tc>
          <w:tcPr>
            <w:tcW w:w="3119" w:type="dxa"/>
          </w:tcPr>
          <w:p w:rsidR="00760389" w:rsidRPr="00227C36" w:rsidRDefault="00A4014C" w:rsidP="00EC282D">
            <w:pPr>
              <w:spacing w:line="360" w:lineRule="auto"/>
              <w:jc w:val="center"/>
            </w:pPr>
            <w:r w:rsidRPr="00227C36">
              <w:t>Название проводящей организации</w:t>
            </w:r>
          </w:p>
        </w:tc>
        <w:tc>
          <w:tcPr>
            <w:tcW w:w="6208" w:type="dxa"/>
          </w:tcPr>
          <w:p w:rsidR="00760389" w:rsidRPr="00227C36" w:rsidRDefault="00613AE8" w:rsidP="00EC282D">
            <w:pPr>
              <w:spacing w:line="360" w:lineRule="auto"/>
            </w:pPr>
            <w:r w:rsidRPr="00227C36">
              <w:t>Л</w:t>
            </w:r>
            <w:r w:rsidR="00A4014C" w:rsidRPr="00227C36">
              <w:t>агерь с дневным пребыванием детей «Солнышко»</w:t>
            </w:r>
          </w:p>
        </w:tc>
      </w:tr>
      <w:tr w:rsidR="00760389" w:rsidRPr="00227C36" w:rsidTr="00A4014C">
        <w:tc>
          <w:tcPr>
            <w:tcW w:w="1129" w:type="dxa"/>
          </w:tcPr>
          <w:p w:rsidR="00760389" w:rsidRPr="00227C36" w:rsidRDefault="00760389" w:rsidP="00EC282D">
            <w:pPr>
              <w:spacing w:line="360" w:lineRule="auto"/>
              <w:jc w:val="center"/>
            </w:pPr>
            <w:r w:rsidRPr="00227C36">
              <w:t>10</w:t>
            </w:r>
          </w:p>
        </w:tc>
        <w:tc>
          <w:tcPr>
            <w:tcW w:w="3119" w:type="dxa"/>
          </w:tcPr>
          <w:p w:rsidR="00760389" w:rsidRPr="00227C36" w:rsidRDefault="00A4014C" w:rsidP="00EC282D">
            <w:pPr>
              <w:spacing w:line="360" w:lineRule="auto"/>
              <w:jc w:val="center"/>
            </w:pPr>
            <w:r w:rsidRPr="00227C36">
              <w:t>Этапы реализации, кол</w:t>
            </w:r>
            <w:r w:rsidRPr="00227C36">
              <w:t>и</w:t>
            </w:r>
            <w:r w:rsidRPr="00227C36">
              <w:t>чество смен</w:t>
            </w:r>
          </w:p>
        </w:tc>
        <w:tc>
          <w:tcPr>
            <w:tcW w:w="6208" w:type="dxa"/>
          </w:tcPr>
          <w:p w:rsidR="00760389" w:rsidRPr="00227C36" w:rsidRDefault="00A4014C" w:rsidP="00EC282D">
            <w:pPr>
              <w:spacing w:line="360" w:lineRule="auto"/>
              <w:jc w:val="center"/>
            </w:pPr>
            <w:r w:rsidRPr="00227C36">
              <w:t xml:space="preserve">С </w:t>
            </w:r>
            <w:r w:rsidR="00613AE8" w:rsidRPr="00227C36">
              <w:t>28</w:t>
            </w:r>
            <w:r w:rsidRPr="00227C36">
              <w:t xml:space="preserve"> мая по </w:t>
            </w:r>
            <w:r w:rsidR="00613AE8" w:rsidRPr="00227C36">
              <w:t>27</w:t>
            </w:r>
            <w:r w:rsidRPr="00227C36">
              <w:t xml:space="preserve"> июня 202</w:t>
            </w:r>
            <w:r w:rsidR="00613AE8" w:rsidRPr="00227C36">
              <w:t>5</w:t>
            </w:r>
            <w:r w:rsidRPr="00227C36">
              <w:t xml:space="preserve"> года, 1 смена</w:t>
            </w:r>
          </w:p>
        </w:tc>
      </w:tr>
    </w:tbl>
    <w:p w:rsidR="00760389" w:rsidRPr="009D0B0E" w:rsidRDefault="00760389" w:rsidP="00EC282D">
      <w:pPr>
        <w:spacing w:line="360" w:lineRule="auto"/>
        <w:jc w:val="center"/>
        <w:rPr>
          <w:sz w:val="28"/>
          <w:szCs w:val="28"/>
        </w:rPr>
      </w:pPr>
    </w:p>
    <w:p w:rsidR="00227C36" w:rsidRDefault="00227C36" w:rsidP="00EC282D">
      <w:pPr>
        <w:tabs>
          <w:tab w:val="left" w:pos="6942"/>
        </w:tabs>
        <w:spacing w:line="360" w:lineRule="auto"/>
        <w:rPr>
          <w:b/>
        </w:rPr>
      </w:pPr>
    </w:p>
    <w:p w:rsidR="00227C36" w:rsidRDefault="00227C36" w:rsidP="00EC282D">
      <w:pPr>
        <w:tabs>
          <w:tab w:val="left" w:pos="6942"/>
        </w:tabs>
        <w:spacing w:line="360" w:lineRule="auto"/>
        <w:jc w:val="center"/>
        <w:rPr>
          <w:b/>
        </w:rPr>
      </w:pPr>
    </w:p>
    <w:p w:rsidR="003958F8" w:rsidRPr="00227C36" w:rsidRDefault="003958F8" w:rsidP="00EC282D">
      <w:pPr>
        <w:tabs>
          <w:tab w:val="left" w:pos="6942"/>
        </w:tabs>
        <w:jc w:val="center"/>
        <w:rPr>
          <w:b/>
          <w:sz w:val="22"/>
          <w:szCs w:val="22"/>
        </w:rPr>
      </w:pPr>
      <w:r w:rsidRPr="00227C36">
        <w:rPr>
          <w:b/>
          <w:sz w:val="22"/>
          <w:szCs w:val="22"/>
        </w:rPr>
        <w:lastRenderedPageBreak/>
        <w:t>СОДЕРЖАНИЕ</w:t>
      </w:r>
    </w:p>
    <w:p w:rsidR="003958F8" w:rsidRPr="00227C36" w:rsidRDefault="003958F8" w:rsidP="00EC282D">
      <w:pPr>
        <w:tabs>
          <w:tab w:val="left" w:pos="6942"/>
        </w:tabs>
        <w:jc w:val="center"/>
        <w:rPr>
          <w:b/>
          <w:sz w:val="22"/>
          <w:szCs w:val="22"/>
        </w:rPr>
      </w:pPr>
    </w:p>
    <w:tbl>
      <w:tblPr>
        <w:tblW w:w="911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7981"/>
        <w:gridCol w:w="1134"/>
      </w:tblGrid>
      <w:tr w:rsidR="003958F8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F8" w:rsidRPr="00227C36" w:rsidRDefault="003958F8" w:rsidP="00EC282D">
            <w:pPr>
              <w:rPr>
                <w:rFonts w:eastAsia="Droid Sans Fallback"/>
                <w:color w:val="000000"/>
              </w:rPr>
            </w:pPr>
            <w:bookmarkStart w:id="0" w:name="_Hlk100848127"/>
            <w:r w:rsidRPr="00227C36">
              <w:rPr>
                <w:color w:val="000000"/>
                <w:sz w:val="22"/>
                <w:szCs w:val="22"/>
              </w:rPr>
              <w:t>Пояснительная 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F8" w:rsidRPr="00227C36" w:rsidRDefault="003958F8" w:rsidP="00EC282D">
            <w:pPr>
              <w:jc w:val="center"/>
              <w:rPr>
                <w:color w:val="000000"/>
              </w:rPr>
            </w:pPr>
          </w:p>
        </w:tc>
      </w:tr>
      <w:tr w:rsidR="003958F8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F8" w:rsidRPr="00227C36" w:rsidRDefault="003958F8" w:rsidP="00EC282D">
            <w:pPr>
              <w:rPr>
                <w:color w:val="000000"/>
              </w:rPr>
            </w:pPr>
            <w:r w:rsidRPr="00227C36">
              <w:rPr>
                <w:color w:val="000000"/>
                <w:sz w:val="22"/>
                <w:szCs w:val="22"/>
              </w:rPr>
              <w:t>Раздел I. ЦЕННОСТНО-ЦЕЛЕВЫЕ ОСНОВЫ ВОСПИТ</w:t>
            </w:r>
            <w:r w:rsidR="009D549F" w:rsidRPr="00227C36">
              <w:rPr>
                <w:color w:val="000000"/>
                <w:sz w:val="22"/>
                <w:szCs w:val="22"/>
              </w:rPr>
              <w:t>АТЕЛЬНОЙ ДЕЯТЕЛ</w:t>
            </w:r>
            <w:r w:rsidR="009D549F" w:rsidRPr="00227C36">
              <w:rPr>
                <w:color w:val="000000"/>
                <w:sz w:val="22"/>
                <w:szCs w:val="22"/>
              </w:rPr>
              <w:t>Ь</w:t>
            </w:r>
            <w:r w:rsidR="009D549F" w:rsidRPr="00227C3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F8" w:rsidRPr="00227C36" w:rsidRDefault="003958F8" w:rsidP="00EC282D">
            <w:pPr>
              <w:jc w:val="center"/>
              <w:rPr>
                <w:rFonts w:eastAsia="Droid Sans Fallback"/>
              </w:rPr>
            </w:pPr>
          </w:p>
        </w:tc>
      </w:tr>
      <w:tr w:rsidR="003958F8" w:rsidRPr="00227C36" w:rsidTr="00AC5A3D">
        <w:trPr>
          <w:trHeight w:val="322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58F8" w:rsidRPr="00227C36" w:rsidRDefault="003958F8" w:rsidP="00EC282D">
            <w:pPr>
              <w:ind w:firstLine="846"/>
              <w:rPr>
                <w:color w:val="000000"/>
              </w:rPr>
            </w:pPr>
            <w:r w:rsidRPr="00227C36">
              <w:rPr>
                <w:color w:val="000000"/>
                <w:sz w:val="22"/>
                <w:szCs w:val="22"/>
              </w:rPr>
              <w:t>1.1. Цель и задачи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58F8" w:rsidRPr="00227C36" w:rsidRDefault="003958F8" w:rsidP="00EC282D">
            <w:pPr>
              <w:jc w:val="center"/>
              <w:rPr>
                <w:rFonts w:eastAsia="Droid Sans Fallback"/>
                <w:color w:val="000000"/>
              </w:rPr>
            </w:pPr>
          </w:p>
        </w:tc>
      </w:tr>
      <w:tr w:rsidR="003958F8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F8" w:rsidRPr="00227C36" w:rsidRDefault="003958F8" w:rsidP="00EC282D">
            <w:pPr>
              <w:ind w:firstLine="846"/>
              <w:outlineLvl w:val="0"/>
            </w:pPr>
            <w:r w:rsidRPr="00227C36">
              <w:rPr>
                <w:color w:val="000000"/>
                <w:sz w:val="22"/>
                <w:szCs w:val="22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F8" w:rsidRPr="00227C36" w:rsidRDefault="003958F8" w:rsidP="00EC282D">
            <w:pPr>
              <w:jc w:val="center"/>
              <w:rPr>
                <w:color w:val="000000"/>
              </w:rPr>
            </w:pPr>
          </w:p>
        </w:tc>
      </w:tr>
      <w:tr w:rsidR="003958F8" w:rsidRPr="00227C36" w:rsidTr="00AC5A3D">
        <w:trPr>
          <w:trHeight w:val="322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58F8" w:rsidRPr="00227C36" w:rsidRDefault="003958F8" w:rsidP="00EC282D">
            <w:pPr>
              <w:ind w:firstLine="846"/>
              <w:outlineLvl w:val="0"/>
              <w:rPr>
                <w:color w:val="000000"/>
              </w:rPr>
            </w:pPr>
            <w:r w:rsidRPr="00227C36">
              <w:rPr>
                <w:color w:val="000000"/>
                <w:sz w:val="22"/>
                <w:szCs w:val="22"/>
              </w:rPr>
              <w:t xml:space="preserve">1.3. Основные направления воспитания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58F8" w:rsidRPr="00227C36" w:rsidRDefault="003958F8" w:rsidP="00EC282D">
            <w:pPr>
              <w:jc w:val="center"/>
              <w:rPr>
                <w:rFonts w:eastAsia="Droid Sans Fallback"/>
                <w:color w:val="000000"/>
              </w:rPr>
            </w:pPr>
          </w:p>
        </w:tc>
      </w:tr>
      <w:tr w:rsidR="003958F8" w:rsidRPr="00227C36" w:rsidTr="00AC5A3D">
        <w:trPr>
          <w:trHeight w:val="322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8F8" w:rsidRPr="00227C36" w:rsidRDefault="003958F8" w:rsidP="00EC282D">
            <w:pPr>
              <w:ind w:firstLine="846"/>
              <w:outlineLvl w:val="0"/>
              <w:rPr>
                <w:color w:val="000000"/>
              </w:rPr>
            </w:pPr>
            <w:r w:rsidRPr="00227C36">
              <w:rPr>
                <w:color w:val="000000"/>
                <w:sz w:val="22"/>
                <w:szCs w:val="22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8F8" w:rsidRPr="00227C36" w:rsidRDefault="003958F8" w:rsidP="00EC282D">
            <w:pPr>
              <w:jc w:val="center"/>
              <w:rPr>
                <w:color w:val="000000"/>
              </w:rPr>
            </w:pPr>
          </w:p>
        </w:tc>
      </w:tr>
      <w:tr w:rsidR="003958F8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F8" w:rsidRPr="00227C36" w:rsidRDefault="003958F8" w:rsidP="00EC282D">
            <w:pPr>
              <w:pStyle w:val="1"/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227C36">
              <w:rPr>
                <w:b w:val="0"/>
                <w:color w:val="000000"/>
                <w:sz w:val="22"/>
                <w:szCs w:val="22"/>
              </w:rPr>
              <w:t>Раздел II. СОДЕРЖАНИЕ, ВИДЫ И ФОРМЫ ВОСПИТАТЕЛЬНО</w:t>
            </w:r>
            <w:r w:rsidR="009D549F" w:rsidRPr="00227C36">
              <w:rPr>
                <w:b w:val="0"/>
                <w:color w:val="000000"/>
                <w:sz w:val="22"/>
                <w:szCs w:val="22"/>
              </w:rPr>
              <w:t>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F8" w:rsidRPr="00227C36" w:rsidRDefault="003958F8" w:rsidP="00EC282D">
            <w:pPr>
              <w:jc w:val="center"/>
            </w:pPr>
          </w:p>
        </w:tc>
        <w:bookmarkEnd w:id="0"/>
      </w:tr>
      <w:tr w:rsidR="00811325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4E2637" w:rsidRDefault="00F10412" w:rsidP="00EC282D">
            <w:pPr>
              <w:ind w:right="-284" w:firstLine="851"/>
              <w:jc w:val="both"/>
              <w:rPr>
                <w:bCs/>
                <w:color w:val="000000"/>
              </w:rPr>
            </w:pPr>
            <w:r w:rsidRPr="004E2637">
              <w:rPr>
                <w:bCs/>
                <w:sz w:val="22"/>
                <w:szCs w:val="22"/>
              </w:rPr>
              <w:t xml:space="preserve">2.1. </w:t>
            </w:r>
            <w:r w:rsidR="00811325" w:rsidRPr="004E2637">
              <w:rPr>
                <w:bCs/>
                <w:sz w:val="22"/>
                <w:szCs w:val="22"/>
              </w:rPr>
              <w:t>БЛОК «РОССИЯ: ПРОШЛОЕ, НАСТОЯЩЕЕ, БУДУЩЕЕ»</w:t>
            </w:r>
            <w:bookmarkStart w:id="1" w:name="_Hlk1924381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27C36" w:rsidRDefault="00811325" w:rsidP="00EC282D">
            <w:pPr>
              <w:jc w:val="center"/>
            </w:pPr>
          </w:p>
        </w:tc>
      </w:tr>
      <w:tr w:rsidR="00811325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4E2637" w:rsidRDefault="00F10412" w:rsidP="00EC282D">
            <w:pPr>
              <w:ind w:right="-284" w:firstLine="851"/>
              <w:jc w:val="both"/>
              <w:rPr>
                <w:bCs/>
              </w:rPr>
            </w:pPr>
            <w:bookmarkStart w:id="2" w:name="_Hlk100848748"/>
            <w:r w:rsidRPr="004E2637">
              <w:rPr>
                <w:bCs/>
                <w:sz w:val="22"/>
                <w:szCs w:val="22"/>
              </w:rPr>
              <w:t xml:space="preserve">2.2 </w:t>
            </w:r>
            <w:r w:rsidR="00811325" w:rsidRPr="004E2637">
              <w:rPr>
                <w:bCs/>
                <w:sz w:val="22"/>
                <w:szCs w:val="22"/>
              </w:rPr>
              <w:t>БЛОК «МИР: НАУКА, КУЛЬТУРА, МОРАЛЬ»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27C36" w:rsidRDefault="00811325" w:rsidP="00EC282D">
            <w:pPr>
              <w:jc w:val="center"/>
              <w:rPr>
                <w:color w:val="000000"/>
              </w:rPr>
            </w:pPr>
          </w:p>
        </w:tc>
      </w:tr>
      <w:tr w:rsidR="00811325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4E2637" w:rsidRDefault="00BE479A" w:rsidP="00EC282D">
            <w:pPr>
              <w:ind w:firstLine="850"/>
              <w:rPr>
                <w:rFonts w:eastAsia="Arial"/>
                <w:bCs/>
                <w:shd w:val="clear" w:color="auto" w:fill="FBFBFB"/>
              </w:rPr>
            </w:pPr>
            <w:r w:rsidRPr="004E2637">
              <w:rPr>
                <w:bCs/>
                <w:sz w:val="22"/>
                <w:szCs w:val="22"/>
              </w:rPr>
              <w:t xml:space="preserve">2. 3 </w:t>
            </w:r>
            <w:r w:rsidR="00811325" w:rsidRPr="004E2637">
              <w:rPr>
                <w:bCs/>
                <w:sz w:val="22"/>
                <w:szCs w:val="22"/>
              </w:rPr>
              <w:t>БЛОК «ЧЕЛОВЕК: ЗДОРОВЬЕ, БЕЗОПАСНОСТЬ, СЕМЬЯ, ТВО</w:t>
            </w:r>
            <w:r w:rsidR="00811325" w:rsidRPr="004E2637">
              <w:rPr>
                <w:bCs/>
                <w:sz w:val="22"/>
                <w:szCs w:val="22"/>
              </w:rPr>
              <w:t>Р</w:t>
            </w:r>
            <w:r w:rsidR="00811325" w:rsidRPr="004E2637">
              <w:rPr>
                <w:bCs/>
                <w:sz w:val="22"/>
                <w:szCs w:val="22"/>
              </w:rPr>
              <w:t>ЧЕСТВО, РАЗВИТИЕ»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27C36" w:rsidRDefault="00811325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2. 4. Инвариантные общие содержательные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4.1. МОДУЛЬ «Спортивно-оздоровительная работа»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4.2. МОДУЛЬ «Психолого-педагогическое сопровождение»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4.3. МОДУЛЬ «Детское самоуправление»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 xml:space="preserve">4.4. МОДУЛЬ «Инклюзивное пространство»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4.5. МОДУЛЬ «Профориентация»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4.6. МОДУЛЬ «Социальная активность в Движении Первых»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 w:rsidR="003B3F2F"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5. Вариативные содержательные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 w:rsidR="003B3F2F"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5.1. МОДУЛЬ «Экскурсии и походы»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 w:rsidR="003B3F2F"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5.2. МОДУЛЬ «Кружки и секции»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 w:rsidR="003B3F2F"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5.3. МОДУЛЬ «Цифровая и медиа-среда»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4E2637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4E2637" w:rsidRDefault="004E2637" w:rsidP="00EC282D">
            <w:pPr>
              <w:ind w:firstLine="850"/>
              <w:rPr>
                <w:bCs/>
              </w:rPr>
            </w:pPr>
            <w:r w:rsidRPr="004E2637">
              <w:rPr>
                <w:bCs/>
                <w:sz w:val="22"/>
                <w:szCs w:val="22"/>
              </w:rPr>
              <w:t>2</w:t>
            </w:r>
            <w:r w:rsidR="003B3F2F">
              <w:rPr>
                <w:bCs/>
                <w:sz w:val="22"/>
                <w:szCs w:val="22"/>
              </w:rPr>
              <w:t>.</w:t>
            </w:r>
            <w:r w:rsidRPr="004E2637">
              <w:rPr>
                <w:bCs/>
                <w:sz w:val="22"/>
                <w:szCs w:val="22"/>
              </w:rPr>
              <w:t>5.4. МОДУЛЬ «Проектная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37" w:rsidRPr="00227C36" w:rsidRDefault="004E2637" w:rsidP="00EC282D">
            <w:pPr>
              <w:jc w:val="center"/>
              <w:rPr>
                <w:color w:val="000000"/>
              </w:rPr>
            </w:pPr>
          </w:p>
        </w:tc>
      </w:tr>
      <w:tr w:rsidR="003958F8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F8" w:rsidRPr="00227C36" w:rsidRDefault="003958F8" w:rsidP="00EC282D">
            <w:pPr>
              <w:outlineLvl w:val="0"/>
              <w:rPr>
                <w:color w:val="000000"/>
              </w:rPr>
            </w:pPr>
            <w:bookmarkStart w:id="3" w:name="_Hlk100848186"/>
            <w:bookmarkEnd w:id="1"/>
            <w:bookmarkEnd w:id="2"/>
            <w:r w:rsidRPr="00227C36">
              <w:rPr>
                <w:color w:val="000000"/>
                <w:sz w:val="22"/>
                <w:szCs w:val="22"/>
              </w:rPr>
              <w:t>Раздел III. ОРГАНИ</w:t>
            </w:r>
            <w:r w:rsidR="009D549F" w:rsidRPr="00227C36">
              <w:rPr>
                <w:color w:val="000000"/>
                <w:sz w:val="22"/>
                <w:szCs w:val="22"/>
              </w:rPr>
              <w:t>ЗАЦИОННЫЕ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F8" w:rsidRPr="00227C36" w:rsidRDefault="003958F8" w:rsidP="00EC282D">
            <w:pPr>
              <w:jc w:val="center"/>
              <w:rPr>
                <w:rFonts w:eastAsia="Droid Sans Fallback"/>
              </w:rPr>
            </w:pPr>
          </w:p>
        </w:tc>
      </w:tr>
      <w:tr w:rsidR="003958F8" w:rsidRPr="00227C36" w:rsidTr="00AC5A3D">
        <w:trPr>
          <w:trHeight w:val="276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58F8" w:rsidRPr="00227C36" w:rsidRDefault="003958F8" w:rsidP="00EC282D">
            <w:pPr>
              <w:ind w:firstLine="850"/>
              <w:outlineLvl w:val="0"/>
            </w:pPr>
            <w:r w:rsidRPr="00227C36">
              <w:rPr>
                <w:color w:val="000000"/>
                <w:sz w:val="22"/>
                <w:szCs w:val="22"/>
              </w:rPr>
              <w:t>3.1. Особенности организации воспитательной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58F8" w:rsidRPr="00227C36" w:rsidRDefault="003958F8" w:rsidP="00EC282D">
            <w:pPr>
              <w:jc w:val="center"/>
              <w:rPr>
                <w:color w:val="000000"/>
              </w:rPr>
            </w:pPr>
          </w:p>
        </w:tc>
      </w:tr>
      <w:tr w:rsidR="003958F8" w:rsidRPr="00227C36" w:rsidTr="00AC5A3D">
        <w:trPr>
          <w:trHeight w:val="322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58F8" w:rsidRPr="00227C36" w:rsidRDefault="003958F8" w:rsidP="00EC282D">
            <w:pPr>
              <w:ind w:firstLine="850"/>
              <w:outlineLvl w:val="0"/>
              <w:rPr>
                <w:color w:val="000000"/>
              </w:rPr>
            </w:pPr>
            <w:r w:rsidRPr="00227C36">
              <w:rPr>
                <w:color w:val="000000"/>
                <w:sz w:val="22"/>
                <w:szCs w:val="22"/>
              </w:rPr>
              <w:t>3.2. Анализ воспитательного процесса и результатов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58F8" w:rsidRPr="00227C36" w:rsidRDefault="003958F8" w:rsidP="00EC282D">
            <w:pPr>
              <w:jc w:val="center"/>
              <w:rPr>
                <w:rFonts w:eastAsia="Droid Sans Fallback"/>
                <w:color w:val="000000"/>
              </w:rPr>
            </w:pPr>
          </w:p>
        </w:tc>
      </w:tr>
      <w:tr w:rsidR="009D549F" w:rsidRPr="00227C36" w:rsidTr="00AC5A3D">
        <w:trPr>
          <w:trHeight w:val="322"/>
        </w:trPr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49F" w:rsidRPr="00227C36" w:rsidRDefault="005A701A" w:rsidP="00EC282D">
            <w:pPr>
              <w:ind w:firstLine="850"/>
              <w:outlineLvl w:val="0"/>
              <w:rPr>
                <w:color w:val="000000"/>
              </w:rPr>
            </w:pPr>
            <w:r w:rsidRPr="00227C36">
              <w:rPr>
                <w:color w:val="000000"/>
                <w:sz w:val="22"/>
                <w:szCs w:val="22"/>
              </w:rPr>
              <w:t>СПИСОК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49F" w:rsidRPr="00227C36" w:rsidRDefault="009D549F" w:rsidP="00EC282D">
            <w:pPr>
              <w:jc w:val="center"/>
              <w:rPr>
                <w:color w:val="000000"/>
              </w:rPr>
            </w:pPr>
          </w:p>
        </w:tc>
      </w:tr>
      <w:tr w:rsidR="003958F8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F8" w:rsidRPr="00227C36" w:rsidRDefault="003958F8" w:rsidP="00EC282D">
            <w:pPr>
              <w:rPr>
                <w:color w:val="000000"/>
              </w:rPr>
            </w:pPr>
            <w:r w:rsidRPr="00227C36">
              <w:rPr>
                <w:color w:val="000000"/>
                <w:sz w:val="22"/>
                <w:szCs w:val="22"/>
              </w:rPr>
              <w:t xml:space="preserve">Приложения </w:t>
            </w:r>
            <w:r w:rsidR="005A701A" w:rsidRPr="00227C36">
              <w:rPr>
                <w:color w:val="000000"/>
                <w:sz w:val="22"/>
                <w:szCs w:val="22"/>
              </w:rPr>
              <w:t>1. Требования к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F8" w:rsidRPr="00227C36" w:rsidRDefault="003958F8" w:rsidP="00EC282D">
            <w:pPr>
              <w:jc w:val="center"/>
            </w:pPr>
          </w:p>
        </w:tc>
      </w:tr>
      <w:tr w:rsidR="005A701A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A" w:rsidRPr="00227C36" w:rsidRDefault="005A701A" w:rsidP="00EC282D">
            <w:pPr>
              <w:rPr>
                <w:color w:val="000000"/>
              </w:rPr>
            </w:pPr>
            <w:r w:rsidRPr="00227C36">
              <w:rPr>
                <w:color w:val="000000"/>
                <w:sz w:val="22"/>
                <w:szCs w:val="22"/>
              </w:rPr>
              <w:t>Приложение 2. Календарный план воспитательной работы Л</w:t>
            </w:r>
            <w:r w:rsidR="000A7958">
              <w:rPr>
                <w:color w:val="000000"/>
                <w:sz w:val="22"/>
                <w:szCs w:val="22"/>
              </w:rPr>
              <w:t>ДПД</w:t>
            </w:r>
            <w:r w:rsidRPr="00227C36">
              <w:rPr>
                <w:color w:val="000000"/>
                <w:sz w:val="22"/>
                <w:szCs w:val="22"/>
              </w:rPr>
              <w:t xml:space="preserve"> на 21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A" w:rsidRPr="00227C36" w:rsidRDefault="005A701A" w:rsidP="00EC282D">
            <w:pPr>
              <w:jc w:val="center"/>
            </w:pPr>
          </w:p>
        </w:tc>
      </w:tr>
      <w:tr w:rsidR="005A701A" w:rsidRPr="00227C36" w:rsidTr="00AC5A3D"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A" w:rsidRPr="00227C36" w:rsidRDefault="005A701A" w:rsidP="00EC282D">
            <w:pPr>
              <w:rPr>
                <w:color w:val="000000"/>
              </w:rPr>
            </w:pPr>
            <w:r w:rsidRPr="00227C36">
              <w:rPr>
                <w:color w:val="000000"/>
                <w:sz w:val="22"/>
                <w:szCs w:val="22"/>
              </w:rPr>
              <w:t>Приложение 3. Пример программы воспитательной работы на отрядном уровне временного детского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1A" w:rsidRPr="00227C36" w:rsidRDefault="005A701A" w:rsidP="00EC282D">
            <w:pPr>
              <w:jc w:val="center"/>
            </w:pPr>
          </w:p>
        </w:tc>
      </w:tr>
      <w:bookmarkEnd w:id="3"/>
    </w:tbl>
    <w:p w:rsidR="003958F8" w:rsidRPr="00872B34" w:rsidRDefault="003958F8" w:rsidP="00EC282D">
      <w:pPr>
        <w:tabs>
          <w:tab w:val="left" w:pos="6942"/>
        </w:tabs>
        <w:spacing w:line="276" w:lineRule="auto"/>
        <w:ind w:right="57"/>
        <w:rPr>
          <w:rFonts w:eastAsia="Droid Sans Fallback"/>
          <w:b/>
          <w:lang w:eastAsia="zh-CN" w:bidi="hi-IN"/>
        </w:rPr>
      </w:pPr>
      <w:r w:rsidRPr="00872B34">
        <w:br w:type="page"/>
      </w:r>
    </w:p>
    <w:p w:rsidR="004740E5" w:rsidRPr="00872B34" w:rsidRDefault="003958F8" w:rsidP="00EC282D">
      <w:pPr>
        <w:spacing w:line="276" w:lineRule="auto"/>
      </w:pPr>
      <w:r w:rsidRPr="00872B34">
        <w:rPr>
          <w:b/>
          <w:bCs/>
          <w:color w:val="000000"/>
        </w:rPr>
        <w:lastRenderedPageBreak/>
        <w:t>ПОЯСНИТЕЛЬНАЯ ЗАПИСКА</w:t>
      </w:r>
    </w:p>
    <w:p w:rsidR="00613AE8" w:rsidRPr="00872B34" w:rsidRDefault="00613AE8" w:rsidP="00EC282D">
      <w:pPr>
        <w:spacing w:line="276" w:lineRule="auto"/>
        <w:ind w:firstLine="708"/>
        <w:rPr>
          <w:rFonts w:eastAsia="Calibri"/>
          <w:lang w:eastAsia="en-US"/>
        </w:rPr>
      </w:pPr>
      <w:r w:rsidRPr="00872B34">
        <w:rPr>
          <w:rFonts w:eastAsia="Calibri"/>
          <w:lang w:eastAsia="en-US"/>
        </w:rPr>
        <w:t>Становление гражданского общества в нашей стране во многом зависит от воспитания принципиально нового, демократического типа личности, способной не только к управлению собственной жизнью и деятельностью, но и активному, инициативному участию в делах общества. И в современных условиях именно концепция гражданско-патриотического воспитания становится той системообр</w:t>
      </w:r>
      <w:r w:rsidRPr="00872B34">
        <w:rPr>
          <w:rFonts w:eastAsia="Calibri"/>
          <w:lang w:eastAsia="en-US"/>
        </w:rPr>
        <w:t>а</w:t>
      </w:r>
      <w:r w:rsidRPr="00872B34">
        <w:rPr>
          <w:rFonts w:eastAsia="Calibri"/>
          <w:lang w:eastAsia="en-US"/>
        </w:rPr>
        <w:t>зующей ценностью, которая интегрирует и социальный, и духовно-нравственный, и культурно-исторический аспекты этого процесса.</w:t>
      </w:r>
    </w:p>
    <w:p w:rsidR="004740E5" w:rsidRPr="00872B34" w:rsidRDefault="00613AE8" w:rsidP="00EC282D">
      <w:pPr>
        <w:spacing w:line="276" w:lineRule="auto"/>
        <w:rPr>
          <w:rFonts w:eastAsia="Calibri"/>
          <w:lang w:eastAsia="en-US"/>
        </w:rPr>
      </w:pPr>
      <w:r w:rsidRPr="00872B34">
        <w:rPr>
          <w:rFonts w:eastAsia="Calibri"/>
          <w:lang w:eastAsia="en-US"/>
        </w:rPr>
        <w:t>Школа же, в свою очередь, отражает характер, проблемы и противоречия общес</w:t>
      </w:r>
      <w:r w:rsidRPr="00872B34">
        <w:rPr>
          <w:rFonts w:eastAsia="Calibri"/>
          <w:lang w:eastAsia="en-US"/>
        </w:rPr>
        <w:t>т</w:t>
      </w:r>
      <w:r w:rsidRPr="00872B34">
        <w:rPr>
          <w:rFonts w:eastAsia="Calibri"/>
          <w:lang w:eastAsia="en-US"/>
        </w:rPr>
        <w:t xml:space="preserve">ва и, благодаря своему воспитательному потенциалу, </w:t>
      </w:r>
      <w:r w:rsidRPr="00872B34">
        <w:rPr>
          <w:lang w:eastAsia="en-US"/>
        </w:rPr>
        <w:t>формирует качественно н</w:t>
      </w:r>
      <w:r w:rsidRPr="00872B34">
        <w:rPr>
          <w:lang w:eastAsia="en-US"/>
        </w:rPr>
        <w:t>о</w:t>
      </w:r>
      <w:r w:rsidRPr="00872B34">
        <w:rPr>
          <w:lang w:eastAsia="en-US"/>
        </w:rPr>
        <w:t xml:space="preserve">вые и закрепляет уже сформированные ценности личности ребенка, </w:t>
      </w:r>
      <w:r w:rsidRPr="00872B34">
        <w:rPr>
          <w:rFonts w:eastAsia="Calibri"/>
          <w:lang w:eastAsia="en-US"/>
        </w:rPr>
        <w:t>отвечает за ее социализацию и является важнейшим инструментом в процессе формирования в личности ребенка, начиная с младшего школьного возраста, базовых качеств гр</w:t>
      </w:r>
      <w:r w:rsidRPr="00872B34">
        <w:rPr>
          <w:rFonts w:eastAsia="Calibri"/>
          <w:lang w:eastAsia="en-US"/>
        </w:rPr>
        <w:t>а</w:t>
      </w:r>
      <w:r w:rsidRPr="00872B34">
        <w:rPr>
          <w:rFonts w:eastAsia="Calibri"/>
          <w:lang w:eastAsia="en-US"/>
        </w:rPr>
        <w:t>жданина и патриота. Этот возраст оптимален для закладывания основ осознанн</w:t>
      </w:r>
      <w:r w:rsidRPr="00872B34">
        <w:rPr>
          <w:rFonts w:eastAsia="Calibri"/>
          <w:lang w:eastAsia="en-US"/>
        </w:rPr>
        <w:t>о</w:t>
      </w:r>
      <w:r w:rsidRPr="00872B34">
        <w:rPr>
          <w:rFonts w:eastAsia="Calibri"/>
          <w:lang w:eastAsia="en-US"/>
        </w:rPr>
        <w:t>го патриотизма как период самоутверждения, активного развития социальных и</w:t>
      </w:r>
      <w:r w:rsidRPr="00872B34">
        <w:rPr>
          <w:rFonts w:eastAsia="Calibri"/>
          <w:lang w:eastAsia="en-US"/>
        </w:rPr>
        <w:t>н</w:t>
      </w:r>
      <w:r w:rsidRPr="00872B34">
        <w:rPr>
          <w:rFonts w:eastAsia="Calibri"/>
          <w:lang w:eastAsia="en-US"/>
        </w:rPr>
        <w:t>тересов и жизненных идеалов. Новое время требует от школы форм и методов, адекватных современным реалиям. Появляется необходимость в деятельностном компоненте гражданско-патриотического воспитания – только через вовлечение в социальную деятельность и сознательное участие в ней можно достигнуть усп</w:t>
      </w:r>
      <w:r w:rsidRPr="00872B34">
        <w:rPr>
          <w:rFonts w:eastAsia="Calibri"/>
          <w:lang w:eastAsia="en-US"/>
        </w:rPr>
        <w:t>е</w:t>
      </w:r>
      <w:r w:rsidRPr="00872B34">
        <w:rPr>
          <w:rFonts w:eastAsia="Calibri"/>
          <w:lang w:eastAsia="en-US"/>
        </w:rPr>
        <w:t xml:space="preserve">хов в этом направлении. </w:t>
      </w:r>
      <w:r w:rsidRPr="00872B34">
        <w:rPr>
          <w:lang w:eastAsia="en-US"/>
        </w:rPr>
        <w:t xml:space="preserve">Детские и молодежные объединения, такие, как </w:t>
      </w:r>
      <w:r w:rsidRPr="00872B34">
        <w:rPr>
          <w:spacing w:val="-15"/>
          <w:lang w:eastAsia="en-US"/>
        </w:rPr>
        <w:t xml:space="preserve">ВВПОД </w:t>
      </w:r>
      <w:r w:rsidRPr="00872B34">
        <w:rPr>
          <w:spacing w:val="-14"/>
          <w:lang w:eastAsia="en-US"/>
        </w:rPr>
        <w:t>«</w:t>
      </w:r>
      <w:r w:rsidRPr="00872B34">
        <w:rPr>
          <w:lang w:eastAsia="en-US"/>
        </w:rPr>
        <w:t>Юнармия» сегодня помогают развивать личностные качества ребят в самых ра</w:t>
      </w:r>
      <w:r w:rsidRPr="00872B34">
        <w:rPr>
          <w:lang w:eastAsia="en-US"/>
        </w:rPr>
        <w:t>з</w:t>
      </w:r>
      <w:r w:rsidRPr="00872B34">
        <w:rPr>
          <w:lang w:eastAsia="en-US"/>
        </w:rPr>
        <w:t>личных сферах общественной жизн</w:t>
      </w:r>
      <w:r w:rsidR="00872B34">
        <w:rPr>
          <w:lang w:eastAsia="en-US"/>
        </w:rPr>
        <w:t xml:space="preserve">и. </w:t>
      </w:r>
      <w:r w:rsidR="004740E5" w:rsidRPr="00872B34">
        <w:rPr>
          <w:color w:val="000000"/>
        </w:rPr>
        <w:t>В целях объединения усилий школы, семьи, общественности, учреждений, расположенных на территории города, в патриот</w:t>
      </w:r>
      <w:r w:rsidR="004740E5" w:rsidRPr="00872B34">
        <w:rPr>
          <w:color w:val="000000"/>
        </w:rPr>
        <w:t>и</w:t>
      </w:r>
      <w:r w:rsidR="004740E5" w:rsidRPr="00872B34">
        <w:rPr>
          <w:color w:val="000000"/>
        </w:rPr>
        <w:t>ческом воспитании детей, а также выработки единых подходов в воспитании ра</w:t>
      </w:r>
      <w:r w:rsidR="004740E5" w:rsidRPr="00872B34">
        <w:rPr>
          <w:color w:val="000000"/>
        </w:rPr>
        <w:t>з</w:t>
      </w:r>
      <w:r w:rsidR="004740E5" w:rsidRPr="00872B34">
        <w:rPr>
          <w:color w:val="000000"/>
        </w:rPr>
        <w:t>работана программа лагеря с дневным пребыванием детей «Солнышко</w:t>
      </w:r>
      <w:r w:rsidR="0042782F" w:rsidRPr="00872B34">
        <w:rPr>
          <w:color w:val="000000"/>
        </w:rPr>
        <w:t>»</w:t>
      </w:r>
      <w:r w:rsidRPr="00872B34">
        <w:rPr>
          <w:color w:val="000000"/>
        </w:rPr>
        <w:t xml:space="preserve"> «Я-ЮНЫЙ ПАТРИОТ»</w:t>
      </w:r>
      <w:r w:rsidR="004740E5" w:rsidRPr="00872B34">
        <w:rPr>
          <w:color w:val="000000"/>
        </w:rPr>
        <w:t>».</w:t>
      </w:r>
    </w:p>
    <w:p w:rsidR="004740E5" w:rsidRPr="00872B34" w:rsidRDefault="004740E5" w:rsidP="00EC282D">
      <w:pPr>
        <w:spacing w:line="276" w:lineRule="auto"/>
      </w:pPr>
      <w:r w:rsidRPr="00872B34">
        <w:t xml:space="preserve">          За летний период предполагается оздоровить в лагере с</w:t>
      </w:r>
      <w:r w:rsidR="0042782F" w:rsidRPr="00872B34">
        <w:t xml:space="preserve"> дневным пребыв</w:t>
      </w:r>
      <w:r w:rsidR="0042782F" w:rsidRPr="00872B34">
        <w:t>а</w:t>
      </w:r>
      <w:r w:rsidR="0042782F" w:rsidRPr="00872B34">
        <w:t xml:space="preserve">нием детей  </w:t>
      </w:r>
      <w:r w:rsidR="00613AE8" w:rsidRPr="00872B34">
        <w:t>180</w:t>
      </w:r>
      <w:r w:rsidRPr="00872B34">
        <w:t xml:space="preserve"> учащихся </w:t>
      </w:r>
      <w:r w:rsidR="0042782F" w:rsidRPr="00872B34">
        <w:t xml:space="preserve">в возрасте от </w:t>
      </w:r>
      <w:r w:rsidR="00613AE8" w:rsidRPr="00872B34">
        <w:t>7</w:t>
      </w:r>
      <w:r w:rsidR="0042782F" w:rsidRPr="00872B34">
        <w:t xml:space="preserve"> до 1</w:t>
      </w:r>
      <w:r w:rsidR="00613AE8" w:rsidRPr="00872B34">
        <w:t>7</w:t>
      </w:r>
      <w:r w:rsidR="00827699" w:rsidRPr="00872B34">
        <w:t xml:space="preserve"> лет</w:t>
      </w:r>
      <w:r w:rsidRPr="00872B34">
        <w:t>, в том числе детей с ОВЗ. Планируется, что лагерь с дневным пребыванием детей будут посещать дети из семей разных категорий: малообеспеченные, многодетные, дети, стоящие на учете в ПДН и на внутришкольном учете.  Продолжительность смены 21 день. План</w:t>
      </w:r>
      <w:r w:rsidRPr="00872B34">
        <w:t>и</w:t>
      </w:r>
      <w:r w:rsidRPr="00872B34">
        <w:t>руется, что  лагерь с дневным пребыванием детей будут посещать дети из семей разных категорий.</w:t>
      </w:r>
    </w:p>
    <w:p w:rsidR="00613AE8" w:rsidRPr="00872B34" w:rsidRDefault="003958F8" w:rsidP="00EC282D">
      <w:pPr>
        <w:spacing w:line="276" w:lineRule="auto"/>
      </w:pPr>
      <w:r w:rsidRPr="00872B34">
        <w:rPr>
          <w:color w:val="000000"/>
        </w:rPr>
        <w:t>Программа воспитания для организаций отдыха детей и их оздоровления «</w:t>
      </w:r>
      <w:r w:rsidR="00613AE8" w:rsidRPr="00872B34">
        <w:rPr>
          <w:color w:val="000000"/>
        </w:rPr>
        <w:t>Я-ЮНЫЙ ПАТРИОТ</w:t>
      </w:r>
      <w:r w:rsidRPr="00872B34">
        <w:rPr>
          <w:color w:val="000000"/>
        </w:rPr>
        <w:t xml:space="preserve">»(далее – Программа воспитания, Программа) на основе </w:t>
      </w:r>
      <w:r w:rsidR="00613AE8" w:rsidRPr="00872B34">
        <w:rPr>
          <w:color w:val="000000"/>
        </w:rPr>
        <w:t>Фед</w:t>
      </w:r>
      <w:r w:rsidR="00613AE8" w:rsidRPr="00872B34">
        <w:rPr>
          <w:color w:val="000000"/>
        </w:rPr>
        <w:t>е</w:t>
      </w:r>
      <w:r w:rsidR="00613AE8" w:rsidRPr="00872B34">
        <w:rPr>
          <w:color w:val="000000"/>
        </w:rPr>
        <w:t xml:space="preserve">ральной программы воспитательной работы для организации отдыха детей и их оздоровления, которая была </w:t>
      </w:r>
      <w:r w:rsidR="00613AE8" w:rsidRPr="00872B34">
        <w:rPr>
          <w:color w:val="000000"/>
          <w:lang w:eastAsia="en-US"/>
        </w:rPr>
        <w:t>разработана в контексте бесшовной образовательной среды и интеграции с Федеральной рабочей программой воспитания, которая я</w:t>
      </w:r>
      <w:r w:rsidR="00613AE8" w:rsidRPr="00872B34">
        <w:rPr>
          <w:color w:val="000000"/>
          <w:lang w:eastAsia="en-US"/>
        </w:rPr>
        <w:t>в</w:t>
      </w:r>
      <w:r w:rsidR="00613AE8" w:rsidRPr="00872B34">
        <w:rPr>
          <w:color w:val="000000"/>
          <w:lang w:eastAsia="en-US"/>
        </w:rPr>
        <w:t>ляется структурным элементом Федеральных образовательных программ начал</w:t>
      </w:r>
      <w:r w:rsidR="00613AE8" w:rsidRPr="00872B34">
        <w:rPr>
          <w:color w:val="000000"/>
          <w:lang w:eastAsia="en-US"/>
        </w:rPr>
        <w:t>ь</w:t>
      </w:r>
      <w:r w:rsidR="00613AE8" w:rsidRPr="00872B34">
        <w:rPr>
          <w:color w:val="000000"/>
          <w:lang w:eastAsia="en-US"/>
        </w:rPr>
        <w:t xml:space="preserve">ного общего, основного общего, среднего общего образования, и на основе </w:t>
      </w:r>
      <w:r w:rsidR="00613AE8" w:rsidRPr="00872B34">
        <w:rPr>
          <w:color w:val="333333"/>
          <w:shd w:val="clear" w:color="auto" w:fill="FFFFFF"/>
        </w:rPr>
        <w:t>Указа Президента Российской Федерации от 7 мая 2024 г.  № 309 «О национальных ц</w:t>
      </w:r>
      <w:r w:rsidR="00613AE8" w:rsidRPr="00872B34">
        <w:rPr>
          <w:color w:val="333333"/>
          <w:shd w:val="clear" w:color="auto" w:fill="FFFFFF"/>
        </w:rPr>
        <w:t>е</w:t>
      </w:r>
      <w:r w:rsidR="00613AE8" w:rsidRPr="00872B34">
        <w:rPr>
          <w:color w:val="333333"/>
          <w:shd w:val="clear" w:color="auto" w:fill="FFFFFF"/>
        </w:rPr>
        <w:t>лях развития Российской Федерации на период  до 2030 года и на перспективу до 2036 года»</w:t>
      </w:r>
      <w:r w:rsidR="00613AE8" w:rsidRPr="00872B34">
        <w:rPr>
          <w:color w:val="000000"/>
          <w:lang w:eastAsia="en-US"/>
        </w:rPr>
        <w:t>.</w:t>
      </w:r>
    </w:p>
    <w:p w:rsidR="003958F8" w:rsidRPr="00872B34" w:rsidRDefault="003958F8" w:rsidP="00EC282D">
      <w:pPr>
        <w:tabs>
          <w:tab w:val="left" w:pos="851"/>
        </w:tabs>
        <w:spacing w:line="276" w:lineRule="auto"/>
        <w:ind w:firstLine="850"/>
      </w:pPr>
      <w:r w:rsidRPr="00872B34">
        <w:rPr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</w:t>
      </w:r>
      <w:r w:rsidRPr="00872B34">
        <w:rPr>
          <w:color w:val="000000"/>
        </w:rPr>
        <w:t>а</w:t>
      </w:r>
      <w:r w:rsidRPr="00872B34">
        <w:rPr>
          <w:color w:val="000000"/>
        </w:rPr>
        <w:t>гере, разрабатывается с учетом государственной политики в области образования и воспитания.</w:t>
      </w:r>
    </w:p>
    <w:p w:rsidR="003958F8" w:rsidRPr="00872B34" w:rsidRDefault="003958F8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lastRenderedPageBreak/>
        <w:t>Программа предусматривает приобщение обучающихся к российским традиционным духовным ценностям, включая культурные ценности своей этн</w:t>
      </w:r>
      <w:r w:rsidRPr="00872B34">
        <w:rPr>
          <w:color w:val="000000"/>
        </w:rPr>
        <w:t>и</w:t>
      </w:r>
      <w:r w:rsidRPr="00872B34">
        <w:rPr>
          <w:color w:val="000000"/>
        </w:rPr>
        <w:t>ческой группы, правилам и нормам поведения в российском обществе.</w:t>
      </w:r>
    </w:p>
    <w:p w:rsidR="003958F8" w:rsidRPr="00872B34" w:rsidRDefault="003958F8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 xml:space="preserve">Ценности </w:t>
      </w:r>
      <w:r w:rsidRPr="00872B34">
        <w:rPr>
          <w:b/>
          <w:color w:val="000000"/>
        </w:rPr>
        <w:t>Родины и природы</w:t>
      </w:r>
      <w:r w:rsidRPr="00872B34">
        <w:rPr>
          <w:color w:val="000000"/>
        </w:rPr>
        <w:t xml:space="preserve"> лежат в основе патриотического направл</w:t>
      </w:r>
      <w:r w:rsidRPr="00872B34">
        <w:rPr>
          <w:color w:val="000000"/>
        </w:rPr>
        <w:t>е</w:t>
      </w:r>
      <w:r w:rsidRPr="00872B34">
        <w:rPr>
          <w:color w:val="000000"/>
        </w:rPr>
        <w:t>ния воспитания.</w:t>
      </w:r>
    </w:p>
    <w:p w:rsidR="003958F8" w:rsidRPr="00872B34" w:rsidRDefault="003958F8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 xml:space="preserve">Ценности </w:t>
      </w:r>
      <w:r w:rsidRPr="00872B34">
        <w:rPr>
          <w:b/>
          <w:color w:val="000000"/>
        </w:rPr>
        <w:t>человека, дружбы, семьи</w:t>
      </w:r>
      <w:r w:rsidRPr="00872B34">
        <w:rPr>
          <w:color w:val="000000"/>
        </w:rPr>
        <w:t>, сотрудничества лежат в основе д</w:t>
      </w:r>
      <w:r w:rsidRPr="00872B34">
        <w:rPr>
          <w:color w:val="000000"/>
        </w:rPr>
        <w:t>у</w:t>
      </w:r>
      <w:r w:rsidRPr="00872B34">
        <w:rPr>
          <w:color w:val="000000"/>
        </w:rPr>
        <w:t>ховно-нравственного и социального направлений воспитания.</w:t>
      </w:r>
    </w:p>
    <w:p w:rsidR="003958F8" w:rsidRPr="00872B34" w:rsidRDefault="003958F8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 xml:space="preserve">Ценность </w:t>
      </w:r>
      <w:r w:rsidRPr="00872B34">
        <w:rPr>
          <w:b/>
          <w:color w:val="000000"/>
        </w:rPr>
        <w:t>знания</w:t>
      </w:r>
      <w:r w:rsidRPr="00872B34">
        <w:rPr>
          <w:color w:val="000000"/>
        </w:rPr>
        <w:t xml:space="preserve"> лежит в основе познавательного направления воспит</w:t>
      </w:r>
      <w:r w:rsidRPr="00872B34">
        <w:rPr>
          <w:color w:val="000000"/>
        </w:rPr>
        <w:t>а</w:t>
      </w:r>
      <w:r w:rsidRPr="00872B34">
        <w:rPr>
          <w:color w:val="000000"/>
        </w:rPr>
        <w:t>ния.</w:t>
      </w:r>
    </w:p>
    <w:p w:rsidR="003958F8" w:rsidRPr="00872B34" w:rsidRDefault="003958F8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 xml:space="preserve">Ценность </w:t>
      </w:r>
      <w:r w:rsidRPr="00872B34">
        <w:rPr>
          <w:b/>
          <w:color w:val="000000"/>
        </w:rPr>
        <w:t>здоровья</w:t>
      </w:r>
      <w:r w:rsidRPr="00872B34">
        <w:rPr>
          <w:color w:val="000000"/>
        </w:rPr>
        <w:t xml:space="preserve"> лежит в основе направления физического воспитания.</w:t>
      </w:r>
    </w:p>
    <w:p w:rsidR="003958F8" w:rsidRPr="00872B34" w:rsidRDefault="003958F8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 xml:space="preserve">Ценность </w:t>
      </w:r>
      <w:r w:rsidRPr="00872B34">
        <w:rPr>
          <w:b/>
          <w:color w:val="000000"/>
        </w:rPr>
        <w:t>труда</w:t>
      </w:r>
      <w:r w:rsidRPr="00872B34">
        <w:rPr>
          <w:color w:val="000000"/>
        </w:rPr>
        <w:t xml:space="preserve"> лежит в основе трудового направления воспитания.</w:t>
      </w:r>
    </w:p>
    <w:p w:rsidR="003958F8" w:rsidRPr="00872B34" w:rsidRDefault="003958F8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 xml:space="preserve">Ценности </w:t>
      </w:r>
      <w:r w:rsidRPr="00872B34">
        <w:rPr>
          <w:b/>
          <w:color w:val="000000"/>
        </w:rPr>
        <w:t>культуры и красоты</w:t>
      </w:r>
      <w:r w:rsidRPr="00872B34">
        <w:rPr>
          <w:color w:val="000000"/>
        </w:rPr>
        <w:t xml:space="preserve"> лежат в основе эстетического направл</w:t>
      </w:r>
      <w:r w:rsidRPr="00872B34">
        <w:rPr>
          <w:color w:val="000000"/>
        </w:rPr>
        <w:t>е</w:t>
      </w:r>
      <w:r w:rsidRPr="00872B34">
        <w:rPr>
          <w:color w:val="000000"/>
        </w:rPr>
        <w:t>ния воспитания.</w:t>
      </w:r>
    </w:p>
    <w:p w:rsidR="00377113" w:rsidRPr="00872B34" w:rsidRDefault="003958F8" w:rsidP="00EC282D">
      <w:pPr>
        <w:spacing w:line="276" w:lineRule="auto"/>
        <w:rPr>
          <w:b/>
          <w:color w:val="000000"/>
        </w:rPr>
      </w:pPr>
      <w:r w:rsidRPr="00872B34">
        <w:rPr>
          <w:b/>
          <w:color w:val="000000"/>
        </w:rPr>
        <w:t>Раздел I. ЦЕННОСТНО-ЦЕЛЕВЫЕ ОСНОВЫ ВОСПИТА</w:t>
      </w:r>
      <w:r w:rsidR="00CC1950" w:rsidRPr="00872B34">
        <w:rPr>
          <w:b/>
          <w:color w:val="000000"/>
        </w:rPr>
        <w:t>ТЕЛЬНОЙ ДЕ</w:t>
      </w:r>
      <w:r w:rsidR="00CC1950" w:rsidRPr="00872B34">
        <w:rPr>
          <w:b/>
          <w:color w:val="000000"/>
        </w:rPr>
        <w:t>Я</w:t>
      </w:r>
      <w:r w:rsidR="00CC1950" w:rsidRPr="00872B34">
        <w:rPr>
          <w:b/>
          <w:color w:val="000000"/>
        </w:rPr>
        <w:t>ТЕЛЬНОСТИ</w:t>
      </w:r>
    </w:p>
    <w:p w:rsidR="00732C01" w:rsidRPr="00872B34" w:rsidRDefault="003958F8" w:rsidP="00EC282D">
      <w:pPr>
        <w:pStyle w:val="a6"/>
        <w:numPr>
          <w:ilvl w:val="1"/>
          <w:numId w:val="44"/>
        </w:numPr>
        <w:spacing w:line="276" w:lineRule="auto"/>
        <w:ind w:left="0"/>
      </w:pPr>
      <w:r w:rsidRPr="00872B34">
        <w:rPr>
          <w:b/>
          <w:color w:val="000000"/>
        </w:rPr>
        <w:t>Цель и задачи воспитания</w:t>
      </w:r>
    </w:p>
    <w:p w:rsidR="00CC1950" w:rsidRPr="00872B34" w:rsidRDefault="00732C01" w:rsidP="00EC282D">
      <w:pPr>
        <w:spacing w:line="276" w:lineRule="auto"/>
      </w:pPr>
      <w:r w:rsidRPr="00872B34">
        <w:rPr>
          <w:b/>
          <w:bCs/>
          <w:color w:val="000000"/>
          <w:lang w:eastAsia="en-US"/>
        </w:rPr>
        <w:t>Целью</w:t>
      </w:r>
      <w:r w:rsidRPr="00872B34">
        <w:rPr>
          <w:color w:val="000000"/>
          <w:lang w:eastAsia="en-US"/>
        </w:rPr>
        <w:t xml:space="preserve"> Программы является </w:t>
      </w:r>
      <w:r w:rsidR="00CC1950" w:rsidRPr="00872B34">
        <w:t>о</w:t>
      </w:r>
      <w:r w:rsidRPr="00872B34">
        <w:t>здоровление подрастающего поколения, организ</w:t>
      </w:r>
      <w:r w:rsidRPr="00872B34">
        <w:t>а</w:t>
      </w:r>
      <w:r w:rsidRPr="00872B34">
        <w:t>ция отдыха детей через становление патриотизма как важнейшей духовно- нра</w:t>
      </w:r>
      <w:r w:rsidRPr="00872B34">
        <w:t>в</w:t>
      </w:r>
      <w:r w:rsidRPr="00872B34">
        <w:t>ственной и социальной ценности, воспитание человека, обладающего чувством национальной гордости, гражданского достоинства, социальной активности, лю</w:t>
      </w:r>
      <w:r w:rsidRPr="00872B34">
        <w:t>б</w:t>
      </w:r>
      <w:r w:rsidRPr="00872B34">
        <w:t>ви к Родине, способного проявить их в созидательном процессе в интересах о</w:t>
      </w:r>
      <w:r w:rsidRPr="00872B34">
        <w:t>б</w:t>
      </w:r>
      <w:r w:rsidRPr="00872B34">
        <w:t>щества, в укреплении и совершенствовании его основ, в том числе в тех видах деятельности, которые связаны с его защитой,</w:t>
      </w:r>
      <w:r w:rsidRPr="00872B34">
        <w:rPr>
          <w:color w:val="000000"/>
          <w:lang w:eastAsia="en-US"/>
        </w:rPr>
        <w:t xml:space="preserve">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32C01" w:rsidRPr="00872B34" w:rsidRDefault="00732C01" w:rsidP="00EC282D">
      <w:pPr>
        <w:spacing w:line="276" w:lineRule="auto"/>
      </w:pPr>
      <w:r w:rsidRPr="00872B34">
        <w:t>Данная программа патриотического воспитания «Я – юный патриот своей стр</w:t>
      </w:r>
      <w:r w:rsidRPr="00872B34">
        <w:t>а</w:t>
      </w:r>
      <w:r w:rsidRPr="00872B34">
        <w:t>ны» направлена на систематическую работу по формированию у младших школ</w:t>
      </w:r>
      <w:r w:rsidRPr="00872B34">
        <w:t>ь</w:t>
      </w:r>
      <w:r w:rsidRPr="00872B34">
        <w:t>ников чувства гордости за свою страну, уважения к достойным страницам пр</w:t>
      </w:r>
      <w:r w:rsidRPr="00872B34">
        <w:t>о</w:t>
      </w:r>
      <w:r w:rsidRPr="00872B34">
        <w:t>шлого своего народа.</w:t>
      </w:r>
    </w:p>
    <w:p w:rsidR="00732C01" w:rsidRPr="00872B34" w:rsidRDefault="004740E5" w:rsidP="00EC282D">
      <w:pPr>
        <w:spacing w:line="276" w:lineRule="auto"/>
        <w:rPr>
          <w:color w:val="000000"/>
        </w:rPr>
      </w:pPr>
      <w:r w:rsidRPr="00872B34">
        <w:rPr>
          <w:b/>
        </w:rPr>
        <w:t>Задачи программы:</w:t>
      </w:r>
    </w:p>
    <w:p w:rsidR="004740E5" w:rsidRPr="00872B34" w:rsidRDefault="004740E5" w:rsidP="00EC282D">
      <w:pPr>
        <w:numPr>
          <w:ilvl w:val="0"/>
          <w:numId w:val="16"/>
        </w:numPr>
        <w:spacing w:line="276" w:lineRule="auto"/>
        <w:ind w:left="0"/>
      </w:pPr>
      <w:r w:rsidRPr="00872B34">
        <w:t>Организация познавательно-развивающего и оздоровительного отдыха;</w:t>
      </w:r>
    </w:p>
    <w:p w:rsidR="004740E5" w:rsidRPr="00872B34" w:rsidRDefault="004740E5" w:rsidP="00EC282D">
      <w:pPr>
        <w:pStyle w:val="a7"/>
        <w:numPr>
          <w:ilvl w:val="0"/>
          <w:numId w:val="16"/>
        </w:numPr>
        <w:spacing w:line="276" w:lineRule="auto"/>
        <w:ind w:left="0"/>
      </w:pPr>
      <w:r w:rsidRPr="00872B34">
        <w:t>Оказание психолого-педагогической помощи в организации летнего отдыха различных категорий учащихся (одаренных, трудных, «группы риска», социал</w:t>
      </w:r>
      <w:r w:rsidRPr="00872B34">
        <w:t>ь</w:t>
      </w:r>
      <w:r w:rsidRPr="00872B34">
        <w:t>но-незащищенных, детей-инвалидов и детей с ОВЗ);</w:t>
      </w:r>
    </w:p>
    <w:p w:rsidR="004740E5" w:rsidRPr="00872B34" w:rsidRDefault="004740E5" w:rsidP="00EC282D">
      <w:pPr>
        <w:numPr>
          <w:ilvl w:val="0"/>
          <w:numId w:val="16"/>
        </w:numPr>
        <w:spacing w:line="276" w:lineRule="auto"/>
        <w:ind w:left="0"/>
      </w:pPr>
      <w:r w:rsidRPr="00872B34">
        <w:t>Формирование правовой грамотности подрастающего поколения;</w:t>
      </w:r>
    </w:p>
    <w:p w:rsidR="004740E5" w:rsidRPr="00872B34" w:rsidRDefault="004740E5" w:rsidP="00EC282D">
      <w:pPr>
        <w:numPr>
          <w:ilvl w:val="0"/>
          <w:numId w:val="16"/>
        </w:numPr>
        <w:spacing w:line="276" w:lineRule="auto"/>
        <w:ind w:left="0"/>
      </w:pPr>
      <w:r w:rsidRPr="00872B34">
        <w:t>Воспитание  психологической устойчивости  к действиям в экстремальных ситуациях.</w:t>
      </w:r>
    </w:p>
    <w:p w:rsidR="004740E5" w:rsidRPr="00872B34" w:rsidRDefault="004740E5" w:rsidP="00EC282D">
      <w:pPr>
        <w:numPr>
          <w:ilvl w:val="0"/>
          <w:numId w:val="16"/>
        </w:numPr>
        <w:spacing w:line="276" w:lineRule="auto"/>
        <w:ind w:left="0"/>
      </w:pPr>
      <w:r w:rsidRPr="00872B34">
        <w:t>Организация совместной деятельности детей и взрослых;</w:t>
      </w:r>
    </w:p>
    <w:p w:rsidR="004740E5" w:rsidRPr="00872B34" w:rsidRDefault="004740E5" w:rsidP="00EC282D">
      <w:pPr>
        <w:numPr>
          <w:ilvl w:val="0"/>
          <w:numId w:val="16"/>
        </w:numPr>
        <w:spacing w:line="276" w:lineRule="auto"/>
        <w:ind w:left="0"/>
      </w:pPr>
      <w:r w:rsidRPr="00872B34">
        <w:t>Совершенствование системы организации  внеурочной деятельности детей</w:t>
      </w:r>
      <w:r w:rsidR="009D549F" w:rsidRPr="00872B34">
        <w:t>;</w:t>
      </w:r>
    </w:p>
    <w:p w:rsidR="00732C01" w:rsidRPr="00872B34" w:rsidRDefault="00732C01" w:rsidP="00EC282D">
      <w:pPr>
        <w:numPr>
          <w:ilvl w:val="0"/>
          <w:numId w:val="16"/>
        </w:numPr>
        <w:spacing w:line="276" w:lineRule="auto"/>
        <w:ind w:left="0"/>
      </w:pPr>
      <w:r w:rsidRPr="00872B34">
        <w:t>Формирование осознанного отношени</w:t>
      </w:r>
      <w:r w:rsidR="008F1451" w:rsidRPr="00872B34">
        <w:t>я</w:t>
      </w:r>
      <w:r w:rsidRPr="00872B34">
        <w:t xml:space="preserve"> к Отечеству на основе исторических ценностей и роли России в судьбах мира, стремлени</w:t>
      </w:r>
      <w:r w:rsidR="008F1451" w:rsidRPr="00872B34">
        <w:t>я</w:t>
      </w:r>
      <w:r w:rsidRPr="00872B34">
        <w:t xml:space="preserve"> и готовност</w:t>
      </w:r>
      <w:r w:rsidR="008F1451" w:rsidRPr="00872B34">
        <w:t>и</w:t>
      </w:r>
      <w:r w:rsidRPr="00872B34">
        <w:t xml:space="preserve"> к защите его интересов</w:t>
      </w:r>
      <w:r w:rsidR="009D549F" w:rsidRPr="00872B34">
        <w:t>;</w:t>
      </w:r>
    </w:p>
    <w:p w:rsidR="00732C01" w:rsidRPr="00872B34" w:rsidRDefault="00732C01" w:rsidP="00EC282D">
      <w:pPr>
        <w:numPr>
          <w:ilvl w:val="0"/>
          <w:numId w:val="16"/>
        </w:numPr>
        <w:spacing w:line="276" w:lineRule="auto"/>
        <w:ind w:left="0"/>
      </w:pPr>
      <w:r w:rsidRPr="00872B34">
        <w:t>Развитие гражданственности и национального самосознания учащихся; углубл</w:t>
      </w:r>
      <w:r w:rsidR="008F1451" w:rsidRPr="00872B34">
        <w:t>е</w:t>
      </w:r>
      <w:r w:rsidR="008F1451" w:rsidRPr="00872B34">
        <w:t>ние</w:t>
      </w:r>
      <w:r w:rsidRPr="00872B34">
        <w:t xml:space="preserve"> их знани</w:t>
      </w:r>
      <w:r w:rsidR="008F1451" w:rsidRPr="00872B34">
        <w:t>й</w:t>
      </w:r>
      <w:r w:rsidRPr="00872B34">
        <w:t xml:space="preserve"> об истории и культуре родного края; формирова</w:t>
      </w:r>
      <w:r w:rsidR="008F1451" w:rsidRPr="00872B34">
        <w:t>ние</w:t>
      </w:r>
      <w:r w:rsidRPr="00872B34">
        <w:t xml:space="preserve"> у ребят чувства гордости за героическое прошлое своей родины</w:t>
      </w:r>
      <w:r w:rsidR="009D549F" w:rsidRPr="00872B34">
        <w:t>;</w:t>
      </w:r>
    </w:p>
    <w:p w:rsidR="003958F8" w:rsidRPr="00872B34" w:rsidRDefault="008F1451" w:rsidP="00EC282D">
      <w:pPr>
        <w:numPr>
          <w:ilvl w:val="0"/>
          <w:numId w:val="16"/>
        </w:numPr>
        <w:spacing w:line="276" w:lineRule="auto"/>
        <w:ind w:left="0"/>
      </w:pPr>
      <w:r w:rsidRPr="00872B34">
        <w:lastRenderedPageBreak/>
        <w:t>Физическое развитие учащихся: формирован</w:t>
      </w:r>
      <w:r w:rsidR="009D549F" w:rsidRPr="00872B34">
        <w:t>ие</w:t>
      </w:r>
      <w:r w:rsidRPr="00872B34">
        <w:t xml:space="preserve"> у них потребности в здоровом образе жизни</w:t>
      </w:r>
      <w:r w:rsidR="009D549F" w:rsidRPr="00872B34">
        <w:t>.</w:t>
      </w:r>
    </w:p>
    <w:p w:rsidR="00227C36" w:rsidRPr="00872B34" w:rsidRDefault="003958F8" w:rsidP="00EC282D">
      <w:pPr>
        <w:pStyle w:val="a6"/>
        <w:numPr>
          <w:ilvl w:val="1"/>
          <w:numId w:val="44"/>
        </w:numPr>
        <w:spacing w:line="276" w:lineRule="auto"/>
        <w:ind w:left="0"/>
        <w:outlineLvl w:val="0"/>
        <w:rPr>
          <w:rFonts w:eastAsia="Droid Sans Fallback"/>
        </w:rPr>
      </w:pPr>
      <w:r w:rsidRPr="00872B34">
        <w:rPr>
          <w:b/>
          <w:color w:val="000000"/>
        </w:rPr>
        <w:t>Методологические основы и принципы воспитательной деятельности</w:t>
      </w:r>
    </w:p>
    <w:p w:rsidR="00227C36" w:rsidRPr="00872B34" w:rsidRDefault="00227C36" w:rsidP="00EC282D">
      <w:pPr>
        <w:pStyle w:val="a6"/>
        <w:spacing w:line="276" w:lineRule="auto"/>
        <w:ind w:left="0" w:right="-284"/>
      </w:pPr>
      <w:r w:rsidRPr="00872B34">
        <w:rPr>
          <w:color w:val="000000"/>
          <w:lang w:eastAsia="en-US"/>
        </w:rPr>
        <w:t>Методологической основой разработки и реализации Программы воспитательной работы являются два основных подхода:</w:t>
      </w:r>
    </w:p>
    <w:p w:rsidR="00227C36" w:rsidRPr="00872B34" w:rsidRDefault="00227C36" w:rsidP="00EC282D">
      <w:pPr>
        <w:pStyle w:val="a6"/>
        <w:spacing w:line="276" w:lineRule="auto"/>
        <w:ind w:left="0" w:right="-284"/>
      </w:pPr>
      <w:r w:rsidRPr="00872B34">
        <w:rPr>
          <w:color w:val="000000"/>
          <w:lang w:eastAsia="en-US"/>
        </w:rPr>
        <w:t>системно-деятельностный;</w:t>
      </w:r>
    </w:p>
    <w:p w:rsidR="00227C36" w:rsidRPr="00872B34" w:rsidRDefault="00227C36" w:rsidP="00EC282D">
      <w:pPr>
        <w:pStyle w:val="a6"/>
        <w:spacing w:line="276" w:lineRule="auto"/>
        <w:ind w:left="0" w:right="-284"/>
      </w:pPr>
      <w:r w:rsidRPr="00872B34">
        <w:rPr>
          <w:color w:val="000000"/>
          <w:lang w:eastAsia="en-US"/>
        </w:rPr>
        <w:t xml:space="preserve">аксиологический. </w:t>
      </w:r>
    </w:p>
    <w:p w:rsidR="00227C36" w:rsidRPr="00872B34" w:rsidRDefault="00227C36" w:rsidP="00EC282D">
      <w:pPr>
        <w:pStyle w:val="a6"/>
        <w:spacing w:line="276" w:lineRule="auto"/>
        <w:ind w:left="0" w:right="-284"/>
      </w:pPr>
      <w:r w:rsidRPr="00872B34">
        <w:rPr>
          <w:color w:val="000000"/>
          <w:lang w:eastAsia="en-US"/>
        </w:rPr>
        <w:t>Системно-деятельностный подход подразумевает организацию воспитательной де</w:t>
      </w:r>
      <w:r w:rsidRPr="00872B34">
        <w:rPr>
          <w:color w:val="000000"/>
          <w:lang w:eastAsia="en-US"/>
        </w:rPr>
        <w:t>я</w:t>
      </w:r>
      <w:r w:rsidRPr="00872B34">
        <w:rPr>
          <w:color w:val="000000"/>
          <w:lang w:eastAsia="en-US"/>
        </w:rPr>
        <w:t>тельности, в которой главное место отводится активной, разносторонней, самосто</w:t>
      </w:r>
      <w:r w:rsidRPr="00872B34">
        <w:rPr>
          <w:color w:val="000000"/>
          <w:lang w:eastAsia="en-US"/>
        </w:rPr>
        <w:t>я</w:t>
      </w:r>
      <w:r w:rsidRPr="00872B34">
        <w:rPr>
          <w:color w:val="000000"/>
          <w:lang w:eastAsia="en-US"/>
        </w:rPr>
        <w:t>тельной познавательной деятельности ребёнка и специальным образом организова</w:t>
      </w:r>
      <w:r w:rsidRPr="00872B34">
        <w:rPr>
          <w:color w:val="000000"/>
          <w:lang w:eastAsia="en-US"/>
        </w:rPr>
        <w:t>н</w:t>
      </w:r>
      <w:r w:rsidRPr="00872B34">
        <w:rPr>
          <w:color w:val="000000"/>
          <w:lang w:eastAsia="en-US"/>
        </w:rPr>
        <w:t>ной совместной деятельности детей и педагогов в условиях временного детского коллектива или временных детских групп. Целью системно-деятельностного подх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да является воспитание личности ребёнка как субъекта жизнедеятельности, имеющ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>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227C36" w:rsidRPr="00872B34" w:rsidRDefault="00227C36" w:rsidP="00EC282D">
      <w:pPr>
        <w:pStyle w:val="a6"/>
        <w:spacing w:line="276" w:lineRule="auto"/>
        <w:ind w:left="0" w:right="-284"/>
      </w:pPr>
      <w:r w:rsidRPr="00872B34">
        <w:rPr>
          <w:color w:val="000000"/>
          <w:lang w:eastAsia="en-US"/>
        </w:rPr>
        <w:t>Аксиологический подход подразумевает ценностное, духовно-практическое осво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>ние действительности, определённое отношение к реалиям, предусматривающее их оценку на основе учёта специфики мотивирующих поведение человека и орган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 xml:space="preserve">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227C36" w:rsidRPr="00872B34" w:rsidRDefault="00227C36" w:rsidP="00EC282D">
      <w:pPr>
        <w:spacing w:line="276" w:lineRule="auto"/>
        <w:outlineLvl w:val="0"/>
      </w:pPr>
      <w:r w:rsidRPr="00872B34">
        <w:rPr>
          <w:color w:val="000000"/>
          <w:lang w:eastAsia="en-US"/>
        </w:rPr>
        <w:t>Аксиологический подход представляет собой систему педагогических техник и методов, которые способствуют развитию у детей и молодежи нравственных к</w:t>
      </w:r>
      <w:r w:rsidRPr="00872B34">
        <w:rPr>
          <w:color w:val="000000"/>
          <w:lang w:eastAsia="en-US"/>
        </w:rPr>
        <w:t>а</w:t>
      </w:r>
      <w:r w:rsidRPr="00872B34">
        <w:rPr>
          <w:color w:val="000000"/>
          <w:lang w:eastAsia="en-US"/>
        </w:rPr>
        <w:t>честв, ценностного восприятия мира, пониманию места ценностей в окружающей действительности, формированию стремления к непрерывному саморазвитию.  Отличительной чертой аксиологического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</w:t>
      </w:r>
      <w:r w:rsidRPr="00872B34">
        <w:rPr>
          <w:color w:val="000000"/>
          <w:lang w:eastAsia="en-US"/>
        </w:rPr>
        <w:t>ь</w:t>
      </w:r>
      <w:r w:rsidRPr="00872B34">
        <w:rPr>
          <w:color w:val="000000"/>
          <w:lang w:eastAsia="en-US"/>
        </w:rPr>
        <w:t>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</w:t>
      </w:r>
    </w:p>
    <w:p w:rsidR="00C704C7" w:rsidRPr="00872B34" w:rsidRDefault="00C704C7" w:rsidP="00EC282D">
      <w:pPr>
        <w:pStyle w:val="a6"/>
        <w:spacing w:line="276" w:lineRule="auto"/>
        <w:ind w:left="0"/>
        <w:outlineLvl w:val="0"/>
      </w:pPr>
      <w:r w:rsidRPr="00872B34">
        <w:t>Программа  лагеря  с дневным пребыванием детей «</w:t>
      </w:r>
      <w:r w:rsidR="009D549F" w:rsidRPr="00872B34">
        <w:t>Я-ЮНЫЙ ПАТРИОТ</w:t>
      </w:r>
      <w:r w:rsidRPr="00872B34">
        <w:t>» опир</w:t>
      </w:r>
      <w:r w:rsidRPr="00872B34">
        <w:t>а</w:t>
      </w:r>
      <w:r w:rsidRPr="00872B34">
        <w:t>ется на следующие принципы:</w:t>
      </w:r>
    </w:p>
    <w:p w:rsidR="00C704C7" w:rsidRPr="00872B34" w:rsidRDefault="00C704C7" w:rsidP="00EC282D">
      <w:pPr>
        <w:spacing w:line="276" w:lineRule="auto"/>
      </w:pPr>
      <w:r w:rsidRPr="00872B34">
        <w:rPr>
          <w:b/>
        </w:rPr>
        <w:t>1. Принцип гуманизации отношений:</w:t>
      </w:r>
      <w:r w:rsidRPr="00872B34"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 сотрудникам лагеря необходимо псих</w:t>
      </w:r>
      <w:r w:rsidRPr="00872B34">
        <w:t>о</w:t>
      </w:r>
      <w:r w:rsidRPr="00872B34">
        <w:t>логическое переосмысление всех основных компонентов педагогического проце</w:t>
      </w:r>
      <w:r w:rsidRPr="00872B34">
        <w:t>с</w:t>
      </w:r>
      <w:r w:rsidRPr="00872B34">
        <w:t>са.</w:t>
      </w:r>
    </w:p>
    <w:p w:rsidR="00C704C7" w:rsidRPr="00872B34" w:rsidRDefault="00C704C7" w:rsidP="00EC282D">
      <w:pPr>
        <w:spacing w:line="276" w:lineRule="auto"/>
      </w:pPr>
      <w:r w:rsidRPr="00872B34">
        <w:rPr>
          <w:b/>
        </w:rPr>
        <w:t>2. Принцип соответствия типа сотрудничества психологическим возрастным особенностям</w:t>
      </w:r>
      <w:r w:rsidRPr="00872B34">
        <w:t xml:space="preserve"> учащихся, в том числе и с ОВЗ,  и типу ведущей деятельности: р</w:t>
      </w:r>
      <w:r w:rsidRPr="00872B34">
        <w:t>е</w:t>
      </w:r>
      <w:r w:rsidRPr="00872B34">
        <w:t>зультатом деятельности воспитательного характера в лагере является сотруднич</w:t>
      </w:r>
      <w:r w:rsidRPr="00872B34">
        <w:t>е</w:t>
      </w:r>
      <w:r w:rsidRPr="00872B34">
        <w:t>ство ребенка и взрослого, которое позволяет воспитаннику лагеря почувствовать себя творческой личностью.</w:t>
      </w:r>
    </w:p>
    <w:p w:rsidR="00C704C7" w:rsidRPr="00872B34" w:rsidRDefault="00C704C7" w:rsidP="00EC282D">
      <w:pPr>
        <w:spacing w:line="276" w:lineRule="auto"/>
      </w:pPr>
      <w:r w:rsidRPr="00872B34">
        <w:rPr>
          <w:b/>
        </w:rPr>
        <w:t>3. Принцип демократичности:</w:t>
      </w:r>
      <w:r w:rsidRPr="00872B34">
        <w:t xml:space="preserve"> участие всех детей и подростков в программе  развития творческих способностей.</w:t>
      </w:r>
    </w:p>
    <w:p w:rsidR="009D549F" w:rsidRPr="00872B34" w:rsidRDefault="00C704C7" w:rsidP="00EC282D">
      <w:pPr>
        <w:spacing w:line="276" w:lineRule="auto"/>
      </w:pPr>
      <w:r w:rsidRPr="00872B34">
        <w:rPr>
          <w:b/>
        </w:rPr>
        <w:t>4. Принцип  дифференциации  воспитания:</w:t>
      </w:r>
      <w:r w:rsidRPr="00872B34">
        <w:t xml:space="preserve"> дифференциация в рамках летнего оздоровительного лагеря предполагает:</w:t>
      </w:r>
    </w:p>
    <w:p w:rsidR="009D549F" w:rsidRPr="00872B34" w:rsidRDefault="009D549F" w:rsidP="00EC282D">
      <w:pPr>
        <w:spacing w:line="276" w:lineRule="auto"/>
      </w:pPr>
      <w:r w:rsidRPr="00872B34">
        <w:lastRenderedPageBreak/>
        <w:t xml:space="preserve">- </w:t>
      </w:r>
      <w:r w:rsidR="00C704C7" w:rsidRPr="00872B34">
        <w:t>отбор содержания, форм и методов воспитания в соотношении с индивидуально-психологическими особенностями детей;</w:t>
      </w:r>
    </w:p>
    <w:p w:rsidR="009D549F" w:rsidRPr="00872B34" w:rsidRDefault="009D549F" w:rsidP="00EC282D">
      <w:pPr>
        <w:spacing w:line="276" w:lineRule="auto"/>
      </w:pPr>
      <w:r w:rsidRPr="00872B34">
        <w:t xml:space="preserve">- </w:t>
      </w:r>
      <w:r w:rsidR="00C704C7" w:rsidRPr="00872B34">
        <w:t>создание возможности переключения с одного вида деятельности на другой в рамках смены (дня);</w:t>
      </w:r>
    </w:p>
    <w:p w:rsidR="00C704C7" w:rsidRPr="00872B34" w:rsidRDefault="009D549F" w:rsidP="00EC282D">
      <w:pPr>
        <w:spacing w:line="276" w:lineRule="auto"/>
      </w:pPr>
      <w:r w:rsidRPr="00872B34">
        <w:t xml:space="preserve">- </w:t>
      </w:r>
      <w:r w:rsidR="00C704C7" w:rsidRPr="00872B34">
        <w:t>взаимосвязь всех мероприятий в рамках тематики дня.</w:t>
      </w:r>
    </w:p>
    <w:p w:rsidR="00C704C7" w:rsidRPr="00872B34" w:rsidRDefault="00C704C7" w:rsidP="00EC282D">
      <w:pPr>
        <w:spacing w:line="276" w:lineRule="auto"/>
      </w:pPr>
      <w:r w:rsidRPr="00872B34">
        <w:rPr>
          <w:b/>
        </w:rPr>
        <w:t>5. Принцип  творческой индивидуальности</w:t>
      </w:r>
      <w:r w:rsidRPr="00872B34">
        <w:t>: 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8F1451" w:rsidRPr="00872B34" w:rsidRDefault="008F1451" w:rsidP="00EC282D">
      <w:pPr>
        <w:spacing w:line="276" w:lineRule="auto"/>
        <w:rPr>
          <w:rStyle w:val="c8"/>
          <w:color w:val="000000"/>
        </w:rPr>
      </w:pPr>
      <w:r w:rsidRPr="00872B34">
        <w:t>6</w:t>
      </w:r>
      <w:r w:rsidRPr="00872B34">
        <w:rPr>
          <w:b/>
          <w:bCs/>
        </w:rPr>
        <w:t>. Принцип наглядности:</w:t>
      </w:r>
      <w:r w:rsidRPr="00872B34">
        <w:rPr>
          <w:rStyle w:val="c96"/>
          <w:iCs/>
          <w:color w:val="000000"/>
        </w:rPr>
        <w:t>наглядности </w:t>
      </w:r>
      <w:r w:rsidRPr="00872B34">
        <w:rPr>
          <w:rStyle w:val="c8"/>
          <w:color w:val="000000"/>
        </w:rPr>
        <w:t>– выражается в том, что у ребёнка более развита наглядно образная память, чем словесно-логическая, поэтому мышление опирается на восприятие или представления;</w:t>
      </w:r>
    </w:p>
    <w:p w:rsidR="008F1451" w:rsidRPr="00872B34" w:rsidRDefault="008F1451" w:rsidP="00EC282D">
      <w:pPr>
        <w:spacing w:line="276" w:lineRule="auto"/>
        <w:rPr>
          <w:rStyle w:val="c8"/>
          <w:color w:val="000000"/>
        </w:rPr>
      </w:pPr>
      <w:r w:rsidRPr="00872B34">
        <w:rPr>
          <w:rStyle w:val="c8"/>
          <w:b/>
          <w:bCs/>
          <w:color w:val="000000"/>
        </w:rPr>
        <w:t xml:space="preserve">7. Принцип сознательности: </w:t>
      </w:r>
      <w:r w:rsidRPr="00872B34">
        <w:rPr>
          <w:rStyle w:val="c8"/>
          <w:color w:val="000000"/>
        </w:rPr>
        <w:t>предусматривает заинтересованное, а не механич</w:t>
      </w:r>
      <w:r w:rsidRPr="00872B34">
        <w:rPr>
          <w:rStyle w:val="c8"/>
          <w:color w:val="000000"/>
        </w:rPr>
        <w:t>е</w:t>
      </w:r>
      <w:r w:rsidRPr="00872B34">
        <w:rPr>
          <w:rStyle w:val="c8"/>
          <w:color w:val="000000"/>
        </w:rPr>
        <w:t>ское усвоение детьми необходимых знаний и умений</w:t>
      </w:r>
    </w:p>
    <w:p w:rsidR="008F1451" w:rsidRPr="00872B34" w:rsidRDefault="008F1451" w:rsidP="00EC282D">
      <w:pPr>
        <w:spacing w:line="276" w:lineRule="auto"/>
        <w:rPr>
          <w:b/>
          <w:bCs/>
        </w:rPr>
      </w:pPr>
      <w:r w:rsidRPr="00872B34">
        <w:rPr>
          <w:rStyle w:val="c8"/>
          <w:b/>
          <w:bCs/>
          <w:color w:val="000000"/>
        </w:rPr>
        <w:t>8. Принцип преемствен</w:t>
      </w:r>
      <w:r w:rsidR="009D549F" w:rsidRPr="00872B34">
        <w:rPr>
          <w:rStyle w:val="c8"/>
          <w:b/>
          <w:bCs/>
          <w:color w:val="000000"/>
        </w:rPr>
        <w:t>н</w:t>
      </w:r>
      <w:r w:rsidRPr="00872B34">
        <w:rPr>
          <w:rStyle w:val="c8"/>
          <w:b/>
          <w:bCs/>
          <w:color w:val="000000"/>
        </w:rPr>
        <w:t>о</w:t>
      </w:r>
      <w:r w:rsidR="009D549F" w:rsidRPr="00872B34">
        <w:rPr>
          <w:rStyle w:val="c8"/>
          <w:b/>
          <w:bCs/>
          <w:color w:val="000000"/>
        </w:rPr>
        <w:t>сти</w:t>
      </w:r>
      <w:r w:rsidR="009D549F" w:rsidRPr="00872B34">
        <w:rPr>
          <w:rStyle w:val="c8"/>
          <w:color w:val="000000"/>
        </w:rPr>
        <w:t>:</w:t>
      </w:r>
      <w:r w:rsidR="009D549F" w:rsidRPr="00872B34">
        <w:t xml:space="preserve"> работа отряда «Тамбовский волк» по патриотич</w:t>
      </w:r>
      <w:r w:rsidR="009D549F" w:rsidRPr="00872B34">
        <w:t>е</w:t>
      </w:r>
      <w:r w:rsidR="009D549F" w:rsidRPr="00872B34">
        <w:t>скому воспитанию обучающихся продолжается в средней школе</w:t>
      </w:r>
      <w:r w:rsidR="00CC1950" w:rsidRPr="00872B34">
        <w:rPr>
          <w:b/>
          <w:bCs/>
        </w:rPr>
        <w:t>.</w:t>
      </w:r>
    </w:p>
    <w:p w:rsidR="00CC1950" w:rsidRPr="00872B34" w:rsidRDefault="003958F8" w:rsidP="00EC282D">
      <w:pPr>
        <w:pStyle w:val="ParaAttribute16"/>
        <w:spacing w:line="276" w:lineRule="auto"/>
        <w:ind w:left="0"/>
        <w:jc w:val="left"/>
        <w:rPr>
          <w:rFonts w:eastAsia="Times New Roman"/>
          <w:b/>
          <w:bCs/>
          <w:color w:val="000000"/>
          <w:szCs w:val="24"/>
        </w:rPr>
      </w:pPr>
      <w:r w:rsidRPr="00872B34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</w:t>
      </w:r>
      <w:r w:rsidRPr="00872B34">
        <w:rPr>
          <w:rFonts w:eastAsia="Times New Roman"/>
          <w:color w:val="000000"/>
          <w:szCs w:val="24"/>
        </w:rPr>
        <w:t>ы</w:t>
      </w:r>
      <w:r w:rsidRPr="00872B34">
        <w:rPr>
          <w:rFonts w:eastAsia="Times New Roman"/>
          <w:color w:val="000000"/>
          <w:szCs w:val="24"/>
        </w:rPr>
        <w:t>вающие среды, общности, культурные практики, совместную деятельность и с</w:t>
      </w:r>
      <w:r w:rsidRPr="00872B34">
        <w:rPr>
          <w:rFonts w:eastAsia="Times New Roman"/>
          <w:color w:val="000000"/>
          <w:szCs w:val="24"/>
        </w:rPr>
        <w:t>о</w:t>
      </w:r>
      <w:r w:rsidRPr="00872B34">
        <w:rPr>
          <w:rFonts w:eastAsia="Times New Roman"/>
          <w:color w:val="000000"/>
          <w:szCs w:val="24"/>
        </w:rPr>
        <w:t>бытия.</w:t>
      </w:r>
    </w:p>
    <w:p w:rsidR="003958F8" w:rsidRPr="00872B34" w:rsidRDefault="003958F8" w:rsidP="00EC282D">
      <w:pPr>
        <w:pStyle w:val="ParaAttribute16"/>
        <w:spacing w:line="276" w:lineRule="auto"/>
        <w:ind w:left="0"/>
        <w:jc w:val="left"/>
        <w:rPr>
          <w:rFonts w:eastAsia="Times New Roman"/>
          <w:b/>
          <w:bCs/>
          <w:color w:val="000000"/>
          <w:szCs w:val="24"/>
        </w:rPr>
      </w:pPr>
      <w:r w:rsidRPr="00872B34">
        <w:rPr>
          <w:b/>
          <w:bCs/>
          <w:color w:val="000000"/>
          <w:szCs w:val="24"/>
        </w:rPr>
        <w:t>1.3. Основные направления воспита</w:t>
      </w:r>
      <w:r w:rsidR="00CC1950" w:rsidRPr="00872B34">
        <w:rPr>
          <w:b/>
          <w:bCs/>
          <w:color w:val="000000"/>
          <w:szCs w:val="24"/>
        </w:rPr>
        <w:t>тельной деятельности</w:t>
      </w:r>
    </w:p>
    <w:p w:rsidR="00BE479A" w:rsidRPr="00872B34" w:rsidRDefault="00BE479A" w:rsidP="00EC282D">
      <w:pPr>
        <w:spacing w:line="276" w:lineRule="auto"/>
        <w:ind w:right="-284" w:firstLine="851"/>
      </w:pPr>
      <w:r w:rsidRPr="00872B34">
        <w:t xml:space="preserve"> В основу каждого направления воспитательной работы в организации о</w:t>
      </w:r>
      <w:r w:rsidRPr="00872B34">
        <w:t>т</w:t>
      </w:r>
      <w:r w:rsidRPr="00872B34">
        <w:t>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</w:t>
      </w:r>
      <w:r w:rsidRPr="00872B34">
        <w:t>о</w:t>
      </w:r>
      <w:r w:rsidRPr="00872B34">
        <w:t>виях.</w:t>
      </w:r>
    </w:p>
    <w:p w:rsidR="00BE479A" w:rsidRPr="00872B34" w:rsidRDefault="00BE479A" w:rsidP="00EC282D">
      <w:pPr>
        <w:spacing w:line="276" w:lineRule="auto"/>
        <w:ind w:right="-284" w:firstLine="851"/>
      </w:pPr>
      <w:r w:rsidRPr="00872B34">
        <w:t xml:space="preserve"> Основные направления воспитательной работы:</w:t>
      </w:r>
    </w:p>
    <w:p w:rsidR="00BE479A" w:rsidRPr="00872B34" w:rsidRDefault="00BE479A" w:rsidP="00EC282D">
      <w:pPr>
        <w:spacing w:line="276" w:lineRule="auto"/>
        <w:ind w:right="-284" w:firstLine="851"/>
      </w:pPr>
      <w:r w:rsidRPr="00872B34">
        <w:rPr>
          <w:b/>
        </w:rPr>
        <w:t>гражданское воспитание</w:t>
      </w:r>
      <w:r w:rsidRPr="00872B34">
        <w:t>: формирование российской гражданской иде</w:t>
      </w:r>
      <w:r w:rsidRPr="00872B34">
        <w:t>н</w:t>
      </w:r>
      <w:r w:rsidRPr="00872B34">
        <w:t>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</w:t>
      </w:r>
      <w:r w:rsidRPr="00872B34">
        <w:t>а</w:t>
      </w:r>
      <w:r w:rsidRPr="00872B34">
        <w:t>жданина Российской Федерации;</w:t>
      </w:r>
    </w:p>
    <w:p w:rsidR="00BE479A" w:rsidRPr="00872B34" w:rsidRDefault="00BE479A" w:rsidP="00EC282D">
      <w:pPr>
        <w:spacing w:line="276" w:lineRule="auto"/>
        <w:ind w:right="-284" w:firstLine="851"/>
      </w:pPr>
      <w:r w:rsidRPr="00872B34">
        <w:rPr>
          <w:b/>
        </w:rPr>
        <w:t>патриотическое воспитание</w:t>
      </w:r>
      <w:r w:rsidRPr="00872B34">
        <w:t>: воспитание любви к своему народу и уваж</w:t>
      </w:r>
      <w:r w:rsidRPr="00872B34">
        <w:t>е</w:t>
      </w:r>
      <w:r w:rsidRPr="00872B34">
        <w:t>ния к другим народам России, формирование общероссийской культурной иденти</w:t>
      </w:r>
      <w:r w:rsidRPr="00872B34">
        <w:t>ч</w:t>
      </w:r>
      <w:r w:rsidRPr="00872B34">
        <w:t>ности;</w:t>
      </w:r>
    </w:p>
    <w:p w:rsidR="00BE479A" w:rsidRPr="00872B34" w:rsidRDefault="00BE479A" w:rsidP="00EC282D">
      <w:pPr>
        <w:spacing w:line="276" w:lineRule="auto"/>
        <w:ind w:right="-284" w:firstLine="851"/>
      </w:pPr>
      <w:r w:rsidRPr="00872B34">
        <w:rPr>
          <w:b/>
        </w:rPr>
        <w:t>духовно-нравственное воспитание</w:t>
      </w:r>
      <w:r w:rsidRPr="00872B34"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E479A" w:rsidRPr="00872B34" w:rsidRDefault="00BE479A" w:rsidP="00EC282D">
      <w:pPr>
        <w:spacing w:line="276" w:lineRule="auto"/>
        <w:ind w:right="-284" w:firstLine="851"/>
      </w:pPr>
      <w:r w:rsidRPr="00872B34">
        <w:rPr>
          <w:b/>
        </w:rPr>
        <w:t>эстетическое воспитание</w:t>
      </w:r>
      <w:r w:rsidRPr="00872B34"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E479A" w:rsidRPr="00872B34" w:rsidRDefault="00BE479A" w:rsidP="00EC282D">
      <w:pPr>
        <w:spacing w:line="276" w:lineRule="auto"/>
        <w:ind w:right="-284" w:firstLine="851"/>
      </w:pPr>
      <w:r w:rsidRPr="00872B34">
        <w:rPr>
          <w:b/>
        </w:rPr>
        <w:t>трудовое воспитание</w:t>
      </w:r>
      <w:r w:rsidRPr="00872B34">
        <w:t>: воспитание уважения к труду, трудящимся, результ</w:t>
      </w:r>
      <w:r w:rsidRPr="00872B34">
        <w:t>а</w:t>
      </w:r>
      <w:r w:rsidRPr="00872B34">
        <w:t>там труда (своего и других людей), ориентации на развитие самостоятельности, тр</w:t>
      </w:r>
      <w:r w:rsidRPr="00872B34">
        <w:t>у</w:t>
      </w:r>
      <w:r w:rsidRPr="00872B34">
        <w:t>довую деятельность, получение профессии, личностное самовыражение в проду</w:t>
      </w:r>
      <w:r w:rsidRPr="00872B34">
        <w:t>к</w:t>
      </w:r>
      <w:r w:rsidRPr="00872B34">
        <w:t>тивном, нравственно достойном труде в российском обществе, на достижение в</w:t>
      </w:r>
      <w:r w:rsidRPr="00872B34">
        <w:t>ы</w:t>
      </w:r>
      <w:r w:rsidRPr="00872B34">
        <w:t>дающихся результатов в труде, профессиональной деятельности;</w:t>
      </w:r>
    </w:p>
    <w:p w:rsidR="00BE479A" w:rsidRPr="00872B34" w:rsidRDefault="00BE479A" w:rsidP="00EC282D">
      <w:pPr>
        <w:spacing w:line="276" w:lineRule="auto"/>
        <w:ind w:right="-284" w:firstLine="851"/>
      </w:pPr>
      <w:r w:rsidRPr="00872B34">
        <w:rPr>
          <w:b/>
        </w:rPr>
        <w:t>физическое воспитание, формирование культуры здорового образа жизни и эмоционального благополучия</w:t>
      </w:r>
      <w:r w:rsidRPr="00872B34"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</w:t>
      </w:r>
      <w:r w:rsidRPr="00872B34">
        <w:t>с</w:t>
      </w:r>
      <w:r w:rsidRPr="00872B34">
        <w:lastRenderedPageBreak/>
        <w:t>ной среды, освоение детьми норм безопасного поведения в природной, социальной среде, чрезвычайных ситуациях;</w:t>
      </w:r>
    </w:p>
    <w:p w:rsidR="00BE479A" w:rsidRPr="00872B34" w:rsidRDefault="00BE479A" w:rsidP="00EC282D">
      <w:pPr>
        <w:spacing w:line="276" w:lineRule="auto"/>
        <w:ind w:right="-284" w:firstLine="851"/>
      </w:pPr>
      <w:r w:rsidRPr="00872B34">
        <w:rPr>
          <w:b/>
        </w:rPr>
        <w:t>экологическое воспитание</w:t>
      </w:r>
      <w:r w:rsidRPr="00872B34">
        <w:t>: формирование экологической культуры, отве</w:t>
      </w:r>
      <w:r w:rsidRPr="00872B34">
        <w:t>т</w:t>
      </w:r>
      <w:r w:rsidRPr="00872B34">
        <w:t>ственного, бережного отношения к природе, окружающей среде на основе росси</w:t>
      </w:r>
      <w:r w:rsidRPr="00872B34">
        <w:t>й</w:t>
      </w:r>
      <w:r w:rsidRPr="00872B34">
        <w:t>ских традиционных духовных ценностей;</w:t>
      </w:r>
    </w:p>
    <w:p w:rsidR="00CC1950" w:rsidRPr="00872B34" w:rsidRDefault="00BE479A" w:rsidP="00EC282D">
      <w:pPr>
        <w:spacing w:line="276" w:lineRule="auto"/>
        <w:ind w:firstLine="851"/>
      </w:pPr>
      <w:r w:rsidRPr="00872B34">
        <w:rPr>
          <w:b/>
        </w:rPr>
        <w:t>познавательное направление воспитания</w:t>
      </w:r>
      <w:r w:rsidRPr="00872B34">
        <w:t>: стремление к познанию себя и других людей, природы и общества, к знаниям, образованию с учетом личнос</w:t>
      </w:r>
      <w:r w:rsidRPr="00872B34">
        <w:t>т</w:t>
      </w:r>
      <w:r w:rsidRPr="00872B34">
        <w:t>ных интересов и общественных потребностей</w:t>
      </w:r>
    </w:p>
    <w:p w:rsidR="007265D2" w:rsidRPr="00872B34" w:rsidRDefault="003958F8" w:rsidP="00EC282D">
      <w:pPr>
        <w:spacing w:line="276" w:lineRule="auto"/>
        <w:ind w:firstLine="851"/>
        <w:rPr>
          <w:b/>
          <w:color w:val="00000A"/>
        </w:rPr>
      </w:pPr>
      <w:r w:rsidRPr="00872B34">
        <w:rPr>
          <w:b/>
          <w:color w:val="00000A"/>
        </w:rPr>
        <w:t>1.4. Основные традиции и уникальность воспитательной деятельн</w:t>
      </w:r>
      <w:r w:rsidRPr="00872B34">
        <w:rPr>
          <w:b/>
          <w:color w:val="00000A"/>
        </w:rPr>
        <w:t>о</w:t>
      </w:r>
      <w:r w:rsidRPr="00872B34">
        <w:rPr>
          <w:b/>
          <w:color w:val="00000A"/>
        </w:rPr>
        <w:t xml:space="preserve">сти </w:t>
      </w:r>
    </w:p>
    <w:p w:rsidR="00227C36" w:rsidRPr="00872B34" w:rsidRDefault="00227C36" w:rsidP="00EC282D">
      <w:pPr>
        <w:spacing w:line="276" w:lineRule="auto"/>
        <w:ind w:firstLine="708"/>
        <w:rPr>
          <w:color w:val="000000"/>
          <w:shd w:val="clear" w:color="auto" w:fill="FFFFFF"/>
        </w:rPr>
      </w:pPr>
      <w:r w:rsidRPr="00872B34">
        <w:rPr>
          <w:color w:val="000000"/>
          <w:shd w:val="clear" w:color="auto" w:fill="FFFFFF"/>
        </w:rPr>
        <w:t>Актуальность программы заключается еще и в том, что деятельность со</w:t>
      </w:r>
      <w:r w:rsidRPr="00872B34">
        <w:rPr>
          <w:color w:val="000000"/>
          <w:shd w:val="clear" w:color="auto" w:fill="FFFFFF"/>
        </w:rPr>
        <w:t>з</w:t>
      </w:r>
      <w:r w:rsidRPr="00872B34">
        <w:rPr>
          <w:color w:val="000000"/>
          <w:shd w:val="clear" w:color="auto" w:fill="FFFFFF"/>
        </w:rPr>
        <w:t>данного в 2016 году Всероссийского военно-патриотического общественного движения «Юнармия» в настоящее время имеет потребность в методических ра</w:t>
      </w:r>
      <w:r w:rsidRPr="00872B34">
        <w:rPr>
          <w:color w:val="000000"/>
          <w:shd w:val="clear" w:color="auto" w:fill="FFFFFF"/>
        </w:rPr>
        <w:t>з</w:t>
      </w:r>
      <w:r w:rsidRPr="00872B34">
        <w:rPr>
          <w:color w:val="000000"/>
          <w:shd w:val="clear" w:color="auto" w:fill="FFFFFF"/>
        </w:rPr>
        <w:t>работках по всем направлениям деятельности и наполнении их новыми идеями, формами и методами работы в целях дальнейшего развития движения. И это, прежде всего идеи социального сотрудничества, идеи социального проектиров</w:t>
      </w:r>
      <w:r w:rsidRPr="00872B34">
        <w:rPr>
          <w:color w:val="000000"/>
          <w:shd w:val="clear" w:color="auto" w:fill="FFFFFF"/>
        </w:rPr>
        <w:t>а</w:t>
      </w:r>
      <w:r w:rsidRPr="00872B34">
        <w:rPr>
          <w:color w:val="000000"/>
          <w:shd w:val="clear" w:color="auto" w:fill="FFFFFF"/>
        </w:rPr>
        <w:t>ния, азы которого, как показывает педагогическая практика вполне доступны для освоения их младшими школьниками и их деятельностного творческого участия в разработке и реализации проектов патриотического содержания.</w:t>
      </w:r>
    </w:p>
    <w:p w:rsidR="00CC1950" w:rsidRPr="00872B34" w:rsidRDefault="00227C36" w:rsidP="00EC282D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872B34">
        <w:rPr>
          <w:lang w:eastAsia="en-US"/>
        </w:rPr>
        <w:t xml:space="preserve">Именно эта идея и является основой деятельности </w:t>
      </w:r>
      <w:r w:rsidRPr="00872B34">
        <w:rPr>
          <w:spacing w:val="-11"/>
          <w:lang w:eastAsia="en-US"/>
        </w:rPr>
        <w:t>Центра по патриотическому во</w:t>
      </w:r>
      <w:r w:rsidRPr="00872B34">
        <w:rPr>
          <w:spacing w:val="-11"/>
          <w:lang w:eastAsia="en-US"/>
        </w:rPr>
        <w:t>с</w:t>
      </w:r>
      <w:r w:rsidRPr="00872B34">
        <w:rPr>
          <w:spacing w:val="-11"/>
          <w:lang w:eastAsia="en-US"/>
        </w:rPr>
        <w:t>питанию «Юные патриоты России</w:t>
      </w:r>
      <w:r w:rsidRPr="00872B34">
        <w:rPr>
          <w:lang w:eastAsia="en-US"/>
        </w:rPr>
        <w:t xml:space="preserve">», который объединяет различные социальные субъекты - семью, </w:t>
      </w:r>
    </w:p>
    <w:p w:rsidR="00F83EA1" w:rsidRPr="00872B34" w:rsidRDefault="00F83EA1" w:rsidP="00EC282D">
      <w:pPr>
        <w:spacing w:line="276" w:lineRule="auto"/>
      </w:pPr>
    </w:p>
    <w:p w:rsidR="003958F8" w:rsidRPr="00872B34" w:rsidRDefault="003958F8" w:rsidP="00EC282D">
      <w:pPr>
        <w:spacing w:after="200" w:line="276" w:lineRule="auto"/>
        <w:rPr>
          <w:b/>
        </w:rPr>
      </w:pPr>
      <w:r w:rsidRPr="00872B34">
        <w:rPr>
          <w:b/>
          <w:color w:val="000000"/>
        </w:rPr>
        <w:t xml:space="preserve">Раздел II. СОДЕРЖАНИЕ, ВИДЫ И ФОРМЫ </w:t>
      </w:r>
    </w:p>
    <w:p w:rsidR="003958F8" w:rsidRPr="00872B34" w:rsidRDefault="003958F8" w:rsidP="00EC282D">
      <w:pPr>
        <w:pStyle w:val="1"/>
        <w:spacing w:before="0" w:after="0" w:line="276" w:lineRule="auto"/>
        <w:rPr>
          <w:sz w:val="24"/>
          <w:szCs w:val="24"/>
        </w:rPr>
      </w:pPr>
      <w:r w:rsidRPr="00872B34">
        <w:rPr>
          <w:color w:val="000000"/>
          <w:sz w:val="24"/>
          <w:szCs w:val="24"/>
        </w:rPr>
        <w:t>ВОСПИТАТЕЛЬНО</w:t>
      </w:r>
      <w:r w:rsidR="007265D2" w:rsidRPr="00872B34">
        <w:rPr>
          <w:color w:val="000000"/>
          <w:sz w:val="24"/>
          <w:szCs w:val="24"/>
        </w:rPr>
        <w:t>Й</w:t>
      </w:r>
      <w:r w:rsidRPr="00872B34">
        <w:rPr>
          <w:color w:val="000000"/>
          <w:sz w:val="24"/>
          <w:szCs w:val="24"/>
        </w:rPr>
        <w:t xml:space="preserve"> ДЕЯТЕЛЬНОСТИ</w:t>
      </w:r>
    </w:p>
    <w:p w:rsidR="003958F8" w:rsidRPr="00872B34" w:rsidRDefault="003958F8" w:rsidP="00EC282D">
      <w:pPr>
        <w:tabs>
          <w:tab w:val="left" w:pos="851"/>
        </w:tabs>
        <w:spacing w:line="276" w:lineRule="auto"/>
        <w:ind w:firstLine="709"/>
        <w:rPr>
          <w:color w:val="000000"/>
        </w:rPr>
      </w:pPr>
      <w:r w:rsidRPr="00872B34">
        <w:rPr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</w:t>
      </w:r>
      <w:r w:rsidRPr="00872B34">
        <w:rPr>
          <w:color w:val="000000"/>
        </w:rPr>
        <w:t>с</w:t>
      </w:r>
      <w:r w:rsidRPr="00872B34">
        <w:rPr>
          <w:color w:val="000000"/>
        </w:rPr>
        <w:t xml:space="preserve">питательной деятельности представлены в соответствующих </w:t>
      </w:r>
      <w:r w:rsidR="00CC1950" w:rsidRPr="00872B34">
        <w:rPr>
          <w:color w:val="000000"/>
        </w:rPr>
        <w:t>блоках и модулях</w:t>
      </w:r>
      <w:r w:rsidRPr="00872B34">
        <w:rPr>
          <w:color w:val="000000"/>
        </w:rPr>
        <w:t>.</w:t>
      </w:r>
    </w:p>
    <w:p w:rsidR="003B3F2F" w:rsidRPr="00872B34" w:rsidRDefault="003958F8" w:rsidP="00EC282D">
      <w:pPr>
        <w:spacing w:line="276" w:lineRule="auto"/>
        <w:ind w:firstLine="851"/>
      </w:pPr>
      <w:r w:rsidRPr="00872B34">
        <w:t>Реализация конкретных форм воспитательной работы воплощается в К</w:t>
      </w:r>
      <w:r w:rsidRPr="00872B34">
        <w:t>а</w:t>
      </w:r>
      <w:r w:rsidRPr="00872B34">
        <w:t>лендарном плане воспитательной работы, утверждаемом ежегодно на предсто</w:t>
      </w:r>
      <w:r w:rsidRPr="00872B34">
        <w:t>я</w:t>
      </w:r>
      <w:r w:rsidRPr="00872B34">
        <w:t>щий год с учетом направлений воспитательной работы, установленных в насто</w:t>
      </w:r>
      <w:r w:rsidRPr="00872B34">
        <w:t>я</w:t>
      </w:r>
      <w:r w:rsidRPr="00872B34">
        <w:t>щей Программе воспитания.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2.1. БЛОК «РОССИЯ: ПРОШЛОЕ, НАСТОЯЩЕЕ, БУДУЩЕЕ»</w:t>
      </w:r>
    </w:p>
    <w:p w:rsidR="003B3F2F" w:rsidRPr="00872B34" w:rsidRDefault="003B3F2F" w:rsidP="00EC282D">
      <w:pPr>
        <w:spacing w:line="276" w:lineRule="auto"/>
        <w:ind w:right="-284"/>
      </w:pPr>
      <w:r w:rsidRPr="00872B34">
        <w:t>Содержание блока отражает комплекс мероприятий, который основан на общеро</w:t>
      </w:r>
      <w:r w:rsidRPr="00872B34">
        <w:t>с</w:t>
      </w:r>
      <w:r w:rsidRPr="00872B34">
        <w:t>сийских ценностях.</w:t>
      </w:r>
      <w:r w:rsidR="00F83EA1" w:rsidRPr="00872B34">
        <w:t xml:space="preserve"> Этот блок является основным для данной программы, так как она направлена на патриотическое воспитание детей. </w:t>
      </w:r>
      <w:r w:rsidR="00667D74" w:rsidRPr="00872B34">
        <w:t xml:space="preserve"> Также работа по этому блоку направлена на гражданское, экологическое, Эстетическое и познавательное воспит</w:t>
      </w:r>
      <w:r w:rsidR="00667D74" w:rsidRPr="00872B34">
        <w:t>а</w:t>
      </w:r>
      <w:r w:rsidR="00667D74" w:rsidRPr="00872B34">
        <w:t>ние.</w:t>
      </w:r>
    </w:p>
    <w:p w:rsidR="003B3F2F" w:rsidRPr="00872B34" w:rsidRDefault="003B3F2F" w:rsidP="00EC282D">
      <w:pPr>
        <w:spacing w:line="276" w:lineRule="auto"/>
        <w:ind w:right="-284"/>
      </w:pPr>
      <w:r w:rsidRPr="00872B34">
        <w:t>Первый комплекс мероприятий связан с народом России, его тысячелетней истор</w:t>
      </w:r>
      <w:r w:rsidRPr="00872B34">
        <w:t>и</w:t>
      </w:r>
      <w:r w:rsidRPr="00872B34">
        <w:t>ей, с общероссийской культурной принадлежностью и идентичностью, с историч</w:t>
      </w:r>
      <w:r w:rsidRPr="00872B34">
        <w:t>е</w:t>
      </w:r>
      <w:r w:rsidRPr="00872B34">
        <w:t>ским единством народа России, общностью его исторической судьбы, памятью предков, передавших нам любовь и уважение к Отечеству, веру в добро и справе</w:t>
      </w:r>
      <w:r w:rsidRPr="00872B34">
        <w:t>д</w:t>
      </w:r>
      <w:r w:rsidRPr="00872B34">
        <w:t xml:space="preserve">ливость. </w:t>
      </w:r>
    </w:p>
    <w:p w:rsidR="003B3F2F" w:rsidRPr="00872B34" w:rsidRDefault="00F83EA1" w:rsidP="00EC282D">
      <w:pPr>
        <w:spacing w:line="276" w:lineRule="auto"/>
        <w:ind w:right="-284"/>
      </w:pPr>
      <w:r w:rsidRPr="00872B34">
        <w:t xml:space="preserve">Мероприятия этого комплекса включают в себя: </w:t>
      </w:r>
      <w:r w:rsidR="003B3F2F" w:rsidRPr="00872B34">
        <w:t>церемони</w:t>
      </w:r>
      <w:r w:rsidRPr="00872B34">
        <w:t>ю</w:t>
      </w:r>
      <w:r w:rsidR="003B3F2F" w:rsidRPr="00872B34">
        <w:t xml:space="preserve"> подъема (спуска) Гос</w:t>
      </w:r>
      <w:r w:rsidR="003B3F2F" w:rsidRPr="00872B34">
        <w:t>у</w:t>
      </w:r>
      <w:r w:rsidR="003B3F2F" w:rsidRPr="00872B34">
        <w:t>дарственного флага Российской Федерации и исполнение Государственного гимна Российской Федерации;</w:t>
      </w:r>
      <w:r w:rsidRPr="00872B34">
        <w:t xml:space="preserve"> торжественные внос флагов Российской Федерации, Та</w:t>
      </w:r>
      <w:r w:rsidRPr="00872B34">
        <w:t>м</w:t>
      </w:r>
      <w:r w:rsidRPr="00872B34">
        <w:lastRenderedPageBreak/>
        <w:t>бовской области и Тамбова проводится на торжественных линейках, посвященных началу и окончанию лагерной смены, а также каждый понедельник на линейках, п</w:t>
      </w:r>
      <w:r w:rsidRPr="00872B34">
        <w:t>о</w:t>
      </w:r>
      <w:r w:rsidRPr="00872B34">
        <w:t xml:space="preserve">священных подведению итогов недели и объявлении планом на неделю. </w:t>
      </w:r>
      <w:r w:rsidR="003B3F2F" w:rsidRPr="00872B34">
        <w:t>Перечень дополняется и актуализируется ежегодно в соответствии с памятными датами, юб</w:t>
      </w:r>
      <w:r w:rsidR="003B3F2F" w:rsidRPr="00872B34">
        <w:t>и</w:t>
      </w:r>
      <w:r w:rsidR="003B3F2F" w:rsidRPr="00872B34">
        <w:t>леями общероссийского, регионального, местного значения, документами Президе</w:t>
      </w:r>
      <w:r w:rsidR="003B3F2F" w:rsidRPr="00872B34">
        <w:t>н</w:t>
      </w:r>
      <w:r w:rsidR="003B3F2F" w:rsidRPr="00872B34">
        <w:t>та Российской Федерации, Правительства Российской Федерации, перечнями рек</w:t>
      </w:r>
      <w:r w:rsidR="003B3F2F" w:rsidRPr="00872B34">
        <w:t>о</w:t>
      </w:r>
      <w:r w:rsidR="003B3F2F" w:rsidRPr="00872B34">
        <w:t>мендуемых воспитательных событий Министерства просвещения Российской Фед</w:t>
      </w:r>
      <w:r w:rsidR="003B3F2F" w:rsidRPr="00872B34">
        <w:t>е</w:t>
      </w:r>
      <w:r w:rsidR="003B3F2F" w:rsidRPr="00872B34">
        <w:t>рации, методическими рекомендациями исполнительных органов власти в сфере о</w:t>
      </w:r>
      <w:r w:rsidR="003B3F2F" w:rsidRPr="00872B34">
        <w:t>б</w:t>
      </w:r>
      <w:r w:rsidR="003B3F2F" w:rsidRPr="00872B34">
        <w:t>разования</w:t>
      </w:r>
      <w:r w:rsidRPr="00872B34">
        <w:t>.</w:t>
      </w:r>
    </w:p>
    <w:p w:rsidR="003B3F2F" w:rsidRPr="00872B34" w:rsidRDefault="00F83EA1" w:rsidP="00EC282D">
      <w:pPr>
        <w:spacing w:line="276" w:lineRule="auto"/>
        <w:ind w:right="-284"/>
      </w:pPr>
      <w:r w:rsidRPr="00872B34">
        <w:t xml:space="preserve"> На </w:t>
      </w:r>
      <w:r w:rsidR="00667D74" w:rsidRPr="00872B34">
        <w:t xml:space="preserve">мероприятиях </w:t>
      </w:r>
      <w:r w:rsidRPr="00872B34">
        <w:t>общелагерно</w:t>
      </w:r>
      <w:r w:rsidR="00667D74" w:rsidRPr="00872B34">
        <w:t xml:space="preserve">го и отрядного </w:t>
      </w:r>
      <w:r w:rsidRPr="00872B34">
        <w:t>уровн</w:t>
      </w:r>
      <w:r w:rsidR="00667D74" w:rsidRPr="00872B34">
        <w:t>я, которые проводятся ежедне</w:t>
      </w:r>
      <w:r w:rsidR="00667D74" w:rsidRPr="00872B34">
        <w:t>в</w:t>
      </w:r>
      <w:r w:rsidR="00667D74" w:rsidRPr="00872B34">
        <w:t>но в соответствии с календарно-тематическим планом,</w:t>
      </w:r>
      <w:r w:rsidR="003B3F2F" w:rsidRPr="00872B34">
        <w:t>использ</w:t>
      </w:r>
      <w:r w:rsidR="00667D74" w:rsidRPr="00872B34">
        <w:t xml:space="preserve">уютсяматериалы </w:t>
      </w:r>
      <w:r w:rsidR="003B3F2F" w:rsidRPr="00872B34">
        <w:t>культурно-просветительского проекта «Цивилизационное наследие России</w:t>
      </w:r>
      <w:r w:rsidR="00667D74" w:rsidRPr="00872B34">
        <w:t>.</w:t>
      </w:r>
    </w:p>
    <w:p w:rsidR="003B3F2F" w:rsidRPr="00872B34" w:rsidRDefault="003B3F2F" w:rsidP="00EC282D">
      <w:pPr>
        <w:spacing w:line="276" w:lineRule="auto"/>
        <w:ind w:right="-284"/>
      </w:pPr>
      <w:r w:rsidRPr="00872B34">
        <w:t>Второй комплекс мероприятий касается суверенитета и безопасности, защиты ро</w:t>
      </w:r>
      <w:r w:rsidRPr="00872B34">
        <w:t>с</w:t>
      </w:r>
      <w:r w:rsidRPr="00872B34">
        <w:t>сийского общества, народа России, и в первую очередь, памяти защитников Отеч</w:t>
      </w:r>
      <w:r w:rsidRPr="00872B34">
        <w:t>е</w:t>
      </w:r>
      <w:r w:rsidRPr="00872B34">
        <w:t>ства и подвигов героев Отечества, сохранения исторической правды.</w:t>
      </w:r>
    </w:p>
    <w:p w:rsidR="003B3F2F" w:rsidRPr="00872B34" w:rsidRDefault="00667D74" w:rsidP="00EC282D">
      <w:pPr>
        <w:spacing w:line="276" w:lineRule="auto"/>
        <w:ind w:right="-284"/>
      </w:pPr>
      <w:r w:rsidRPr="00872B34">
        <w:t xml:space="preserve">Мероприятия проводятся в формате </w:t>
      </w:r>
      <w:r w:rsidR="003B3F2F" w:rsidRPr="00872B34">
        <w:t>«Час Памяти», «Час Мужества</w:t>
      </w:r>
      <w:r w:rsidRPr="00872B34">
        <w:t>», Экскурсии с</w:t>
      </w:r>
    </w:p>
    <w:p w:rsidR="003B3F2F" w:rsidRPr="00872B34" w:rsidRDefault="003B3F2F" w:rsidP="00EC282D">
      <w:pPr>
        <w:spacing w:line="276" w:lineRule="auto"/>
        <w:ind w:right="-284"/>
      </w:pPr>
      <w:r w:rsidRPr="00872B34">
        <w:t>посещение</w:t>
      </w:r>
      <w:r w:rsidR="00667D74" w:rsidRPr="00872B34">
        <w:t>м</w:t>
      </w:r>
      <w:r w:rsidRPr="00872B34">
        <w:t xml:space="preserve"> мемориальных комплексов и памятных мест, посвященных увековеч</w:t>
      </w:r>
      <w:r w:rsidRPr="00872B34">
        <w:t>и</w:t>
      </w:r>
      <w:r w:rsidRPr="00872B34">
        <w:t>ванию памяти мирных жителей, погибших от рук нацистов и их пособников в годы Великой Отечественной войны.</w:t>
      </w:r>
    </w:p>
    <w:p w:rsidR="003B3F2F" w:rsidRPr="00872B34" w:rsidRDefault="003B3F2F" w:rsidP="00EC282D">
      <w:pPr>
        <w:spacing w:line="276" w:lineRule="auto"/>
        <w:ind w:right="-284"/>
      </w:pPr>
      <w:r w:rsidRPr="00872B34">
        <w:t>Третий комплекс мероприятий направлен на служение российскому обществу и и</w:t>
      </w:r>
      <w:r w:rsidRPr="00872B34">
        <w:t>с</w:t>
      </w:r>
      <w:r w:rsidRPr="00872B34">
        <w:t>торически сложившееся государственное единство, гражданство Российской Фед</w:t>
      </w:r>
      <w:r w:rsidRPr="00872B34">
        <w:t>е</w:t>
      </w:r>
      <w:r w:rsidRPr="00872B34">
        <w:t xml:space="preserve">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Реализация данных мероприятий </w:t>
      </w:r>
      <w:r w:rsidR="00667D74" w:rsidRPr="00872B34">
        <w:t xml:space="preserve">проводится </w:t>
      </w:r>
      <w:r w:rsidRPr="00872B34">
        <w:t>во вза</w:t>
      </w:r>
      <w:r w:rsidRPr="00872B34">
        <w:t>и</w:t>
      </w:r>
      <w:r w:rsidRPr="00872B34">
        <w:t xml:space="preserve">модействии с Общероссийским общественно-государственным движением детей и молодежи «Движение Первых». </w:t>
      </w:r>
      <w:r w:rsidR="00667D74" w:rsidRPr="00872B34">
        <w:t xml:space="preserve"> Запланированы </w:t>
      </w:r>
      <w:r w:rsidRPr="00872B34"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3B3F2F" w:rsidRPr="00872B34" w:rsidRDefault="003B3F2F" w:rsidP="00EC282D">
      <w:pPr>
        <w:spacing w:line="276" w:lineRule="auto"/>
        <w:ind w:right="-284"/>
      </w:pPr>
      <w:r w:rsidRPr="00872B34">
        <w:t>Четвертый комплекс мероприятий связан с русским языком - государственным яз</w:t>
      </w:r>
      <w:r w:rsidRPr="00872B34">
        <w:t>ы</w:t>
      </w:r>
      <w:r w:rsidRPr="00872B34">
        <w:t>ком Российской Федерации. Это язык межнационального общения, который являе</w:t>
      </w:r>
      <w:r w:rsidRPr="00872B34">
        <w:t>т</w:t>
      </w:r>
      <w:r w:rsidRPr="00872B34">
        <w:t>ся средством коммуникации всех народов Российской Федерации, основой их соц</w:t>
      </w:r>
      <w:r w:rsidRPr="00872B34">
        <w:t>и</w:t>
      </w:r>
      <w:r w:rsidRPr="00872B34">
        <w:t>ально-экономической, культурной и духовной консолидации.</w:t>
      </w:r>
      <w:r w:rsidR="00667D74" w:rsidRPr="00872B34">
        <w:t xml:space="preserve"> Эти мероприятия пр</w:t>
      </w:r>
      <w:r w:rsidR="00667D74" w:rsidRPr="00872B34">
        <w:t>о</w:t>
      </w:r>
      <w:r w:rsidR="00667D74" w:rsidRPr="00872B34">
        <w:t>водятся в формате:</w:t>
      </w:r>
    </w:p>
    <w:p w:rsidR="003B3F2F" w:rsidRPr="00872B34" w:rsidRDefault="003B3F2F" w:rsidP="00EC282D">
      <w:pPr>
        <w:spacing w:line="276" w:lineRule="auto"/>
        <w:ind w:right="-284"/>
      </w:pPr>
      <w:r w:rsidRPr="00872B34">
        <w:t>организация выставок книг, посвященных русскому языку, литературе и культуре, способствует погружению участников в мир словесного искусства; культурно-просветительски</w:t>
      </w:r>
      <w:r w:rsidR="00667D74" w:rsidRPr="00872B34">
        <w:t>х</w:t>
      </w:r>
      <w:r w:rsidRPr="00872B34">
        <w:t xml:space="preserve"> мероприяти</w:t>
      </w:r>
      <w:r w:rsidR="00667D74" w:rsidRPr="00872B34">
        <w:t>й</w:t>
      </w:r>
      <w:r w:rsidRPr="00872B34">
        <w:t>, направленные на знакомство с историей и богатс</w:t>
      </w:r>
      <w:r w:rsidRPr="00872B34">
        <w:t>т</w:t>
      </w:r>
      <w:r w:rsidRPr="00872B34">
        <w:t>вом русского языка, его ролью в культуре и искусстве: лекции, беседы, литерату</w:t>
      </w:r>
      <w:r w:rsidRPr="00872B34">
        <w:t>р</w:t>
      </w:r>
      <w:r w:rsidRPr="00872B34">
        <w:t xml:space="preserve">ные вечера, посвященные выдающимся писателям, поэтам и языковым традициям России. </w:t>
      </w:r>
      <w:r w:rsidR="00667D74" w:rsidRPr="00872B34">
        <w:t xml:space="preserve">Воспитанники лагеря принимают участие в </w:t>
      </w:r>
      <w:r w:rsidRPr="00872B34">
        <w:t>«Сквозны</w:t>
      </w:r>
      <w:r w:rsidR="00667D74" w:rsidRPr="00872B34">
        <w:t>х</w:t>
      </w:r>
      <w:r w:rsidRPr="00872B34">
        <w:t xml:space="preserve"> проект</w:t>
      </w:r>
      <w:r w:rsidR="00667D74" w:rsidRPr="00872B34">
        <w:t xml:space="preserve">ах», </w:t>
      </w:r>
      <w:r w:rsidRPr="00872B34">
        <w:t>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 Акции, н</w:t>
      </w:r>
      <w:r w:rsidRPr="00872B34">
        <w:t>а</w:t>
      </w:r>
      <w:r w:rsidRPr="00872B34">
        <w:t xml:space="preserve">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</w:t>
      </w:r>
    </w:p>
    <w:p w:rsidR="00667D74" w:rsidRPr="00872B34" w:rsidRDefault="003B3F2F" w:rsidP="00EC282D">
      <w:pPr>
        <w:spacing w:line="276" w:lineRule="auto"/>
        <w:ind w:right="-284"/>
      </w:pPr>
      <w:r w:rsidRPr="00872B34"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</w:t>
      </w:r>
      <w:r w:rsidRPr="00872B34">
        <w:t>е</w:t>
      </w:r>
      <w:r w:rsidRPr="00872B34">
        <w:t>ниями с бережливостью в использовании природных ресурсов.</w:t>
      </w:r>
      <w:r w:rsidR="00667D74" w:rsidRPr="00872B34">
        <w:t xml:space="preserve"> Эти мероприятия </w:t>
      </w:r>
      <w:r w:rsidR="00667D74" w:rsidRPr="00872B34">
        <w:lastRenderedPageBreak/>
        <w:t xml:space="preserve">проводятся в формате </w:t>
      </w:r>
      <w:r w:rsidRPr="00872B34">
        <w:t>экологически</w:t>
      </w:r>
      <w:r w:rsidR="00667D74" w:rsidRPr="00872B34">
        <w:t>х</w:t>
      </w:r>
      <w:r w:rsidRPr="00872B34">
        <w:t xml:space="preserve"> игр;экскурсии по территории, знакомящие д</w:t>
      </w:r>
      <w:r w:rsidRPr="00872B34">
        <w:t>е</w:t>
      </w:r>
      <w:r w:rsidRPr="00872B34">
        <w:t>тей с природными объектами, позволяющие изучать природные объекты в естес</w:t>
      </w:r>
      <w:r w:rsidRPr="00872B34">
        <w:t>т</w:t>
      </w:r>
      <w:r w:rsidRPr="00872B34">
        <w:t>венной среде, жизнеобеспечивающие взаимосвязь и взаимозависимость в целостной экосистеме;беседы об особенностях родного края;акции, демонстрирующие пр</w:t>
      </w:r>
      <w:r w:rsidRPr="00872B34">
        <w:t>е</w:t>
      </w:r>
      <w:r w:rsidRPr="00872B34">
        <w:t>имущества бережного отношение к природе, воде, электричеству, которые учат р</w:t>
      </w:r>
      <w:r w:rsidRPr="00872B34">
        <w:t>е</w:t>
      </w:r>
      <w:r w:rsidRPr="00872B34">
        <w:t>бят минимизировать или ликвидировать вред, наносимый природе;конкурс рису</w:t>
      </w:r>
      <w:r w:rsidRPr="00872B34">
        <w:t>н</w:t>
      </w:r>
      <w:r w:rsidRPr="00872B34">
        <w:t>ков, плакатов, инсценировок на экологическую тематику;встречи и беседы с экспе</w:t>
      </w:r>
      <w:r w:rsidRPr="00872B34">
        <w:t>р</w:t>
      </w:r>
      <w:r w:rsidRPr="00872B34">
        <w:t>тами в области экологии, охраны окружающей среды, учеными, эко-волонтерами в форматах «100 вопросов к взрослому» или «Классные встречи»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2.2 БЛОК «МИР: НАУКА, КУЛЬТУРА, МОРАЛЬ»</w:t>
      </w:r>
    </w:p>
    <w:p w:rsidR="003B3F2F" w:rsidRPr="00872B34" w:rsidRDefault="003B3F2F" w:rsidP="00EC282D">
      <w:pPr>
        <w:spacing w:line="276" w:lineRule="auto"/>
        <w:ind w:firstLine="851"/>
      </w:pPr>
      <w:r w:rsidRPr="00872B34">
        <w:t>Содержание данного блока отражает комплекс мероприятий, который о</w:t>
      </w:r>
      <w:r w:rsidRPr="00872B34">
        <w:t>с</w:t>
      </w:r>
      <w:r w:rsidRPr="00872B34">
        <w:t>нован на общечеловеческих ценностях, равноправии и взаимном уважении нар</w:t>
      </w:r>
      <w:r w:rsidRPr="00872B34">
        <w:t>о</w:t>
      </w:r>
      <w:r w:rsidRPr="00872B34">
        <w:t>дов, государств в мировом сообществе, невмешательстве во внутренние дела г</w:t>
      </w:r>
      <w:r w:rsidRPr="00872B34">
        <w:t>о</w:t>
      </w:r>
      <w:r w:rsidRPr="00872B34">
        <w:t>сударств, сотрудничестве и дружбе между странами. В процессе становления ч</w:t>
      </w:r>
      <w:r w:rsidRPr="00872B34">
        <w:t>е</w:t>
      </w:r>
      <w:r w:rsidRPr="00872B34">
        <w:t>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</w:t>
      </w:r>
      <w:r w:rsidRPr="00872B34">
        <w:t>р</w:t>
      </w:r>
      <w:r w:rsidRPr="00872B34">
        <w:t>жании данного блока учитываются такие категории как мировая культура, зн</w:t>
      </w:r>
      <w:r w:rsidRPr="00872B34">
        <w:t>а</w:t>
      </w:r>
      <w:r w:rsidRPr="00872B34">
        <w:t>комство с достижениями науки с античных времен до наших дней, вклад росси</w:t>
      </w:r>
      <w:r w:rsidRPr="00872B34">
        <w:t>й</w:t>
      </w:r>
      <w:r w:rsidRPr="00872B34">
        <w:t>ских ученых и деятелей культуры в мировые культуру и науку; знакомство с д</w:t>
      </w:r>
      <w:r w:rsidRPr="00872B34">
        <w:t>у</w:t>
      </w:r>
      <w:r w:rsidRPr="00872B34">
        <w:t>ховными ценностями человечества.</w:t>
      </w:r>
      <w:r w:rsidR="00667D74" w:rsidRPr="00872B34">
        <w:t xml:space="preserve"> Таким образом этот блок направлен на фо</w:t>
      </w:r>
      <w:r w:rsidR="00667D74" w:rsidRPr="00872B34">
        <w:t>р</w:t>
      </w:r>
      <w:r w:rsidR="00667D74" w:rsidRPr="00872B34">
        <w:t>мирование эстетического, духовно-нравственного, познавательного воспитания. Деятельность блока реализуется на отрядном уровне</w:t>
      </w:r>
      <w:r w:rsidR="0029731E" w:rsidRPr="00872B34">
        <w:t xml:space="preserve"> в следующих форматах: </w:t>
      </w:r>
      <w:r w:rsidRPr="00872B34">
        <w:t>л</w:t>
      </w:r>
      <w:r w:rsidRPr="00872B34">
        <w:t>и</w:t>
      </w:r>
      <w:r w:rsidRPr="00872B34">
        <w:t>тературные вечера, исторические игры, информационные часы на тему: «Жизнь замечательных людей</w:t>
      </w:r>
      <w:r w:rsidR="0029731E" w:rsidRPr="00872B34">
        <w:t xml:space="preserve">; </w:t>
      </w:r>
      <w:r w:rsidRPr="00872B34">
        <w:t>игровые форматы, направленные на знакомство с мировым и общероссийским культурным наследием в области искусства, литературы, м</w:t>
      </w:r>
      <w:r w:rsidRPr="00872B34">
        <w:t>у</w:t>
      </w:r>
      <w:r w:rsidRPr="00872B34">
        <w:t>зыки, изобразительного творчества, архитектуры, театра, балета, кинематографа, мультипликации</w:t>
      </w:r>
      <w:r w:rsidR="0029731E" w:rsidRPr="00872B34">
        <w:t xml:space="preserve">; </w:t>
      </w:r>
      <w:r w:rsidRPr="00872B34">
        <w:t>тематические мероприятия, направленные на формирование культуры мира, позволяющие ребятам осознать важность уважения к разнообр</w:t>
      </w:r>
      <w:r w:rsidRPr="00872B34">
        <w:t>а</w:t>
      </w:r>
      <w:r w:rsidRPr="00872B34">
        <w:t>зию культур и народов, развить навыки гармоничного взаимодействия и сотру</w:t>
      </w:r>
      <w:r w:rsidRPr="00872B34">
        <w:t>д</w:t>
      </w:r>
      <w:r w:rsidRPr="00872B34">
        <w:t>ничества. Мероприятия, которые помогают понять, что мир является основой бл</w:t>
      </w:r>
      <w:r w:rsidRPr="00872B34">
        <w:t>а</w:t>
      </w:r>
      <w:r w:rsidRPr="00872B34">
        <w:t>гополучия каждого человека и человечества в целом.</w:t>
      </w:r>
    </w:p>
    <w:p w:rsidR="003B3F2F" w:rsidRPr="00872B34" w:rsidRDefault="003B3F2F" w:rsidP="00EC282D">
      <w:pPr>
        <w:spacing w:line="276" w:lineRule="auto"/>
        <w:ind w:firstLine="851"/>
      </w:pPr>
      <w:r w:rsidRPr="00872B34">
        <w:t>а) проведение интеллектуальных и познавательных игр;</w:t>
      </w:r>
    </w:p>
    <w:p w:rsidR="003B3F2F" w:rsidRPr="00872B34" w:rsidRDefault="003B3F2F" w:rsidP="00EC282D">
      <w:pPr>
        <w:spacing w:line="276" w:lineRule="auto"/>
        <w:ind w:firstLine="851"/>
      </w:pPr>
      <w:r w:rsidRPr="00872B34">
        <w:t>б) организация конструкторской, исследовательской и проектной де</w:t>
      </w:r>
      <w:r w:rsidRPr="00872B34">
        <w:t>я</w:t>
      </w:r>
      <w:r w:rsidRPr="00872B34">
        <w:t>тельности;</w:t>
      </w:r>
    </w:p>
    <w:p w:rsidR="003B3F2F" w:rsidRPr="00872B34" w:rsidRDefault="003B3F2F" w:rsidP="00EC282D">
      <w:pPr>
        <w:spacing w:line="276" w:lineRule="auto"/>
        <w:ind w:firstLine="851"/>
      </w:pPr>
      <w:r w:rsidRPr="00872B34">
        <w:t>в) просмотр научно-популярных фильмов;</w:t>
      </w:r>
    </w:p>
    <w:p w:rsidR="0029731E" w:rsidRPr="00872B34" w:rsidRDefault="003B3F2F" w:rsidP="00EC282D">
      <w:pPr>
        <w:spacing w:line="276" w:lineRule="auto"/>
        <w:ind w:firstLine="851"/>
      </w:pPr>
      <w:r w:rsidRPr="00872B34">
        <w:t>г) встречи с интересными людьми, дискуссионные клубы, дебаты, дисп</w:t>
      </w:r>
      <w:r w:rsidRPr="00872B34">
        <w:t>у</w:t>
      </w:r>
      <w:r w:rsidRPr="00872B34">
        <w:t>ты.</w:t>
      </w:r>
    </w:p>
    <w:p w:rsidR="0029731E" w:rsidRPr="00872B34" w:rsidRDefault="0029731E" w:rsidP="00EC282D">
      <w:pPr>
        <w:spacing w:line="276" w:lineRule="auto"/>
        <w:ind w:firstLine="851"/>
      </w:pPr>
    </w:p>
    <w:p w:rsidR="003B3F2F" w:rsidRPr="00872B34" w:rsidRDefault="0029731E" w:rsidP="00EC282D">
      <w:pPr>
        <w:pStyle w:val="a6"/>
        <w:spacing w:line="276" w:lineRule="auto"/>
        <w:ind w:left="0"/>
        <w:rPr>
          <w:b/>
          <w:bCs/>
        </w:rPr>
      </w:pPr>
      <w:r w:rsidRPr="00872B34">
        <w:rPr>
          <w:b/>
          <w:bCs/>
        </w:rPr>
        <w:t>2.2</w:t>
      </w:r>
      <w:r w:rsidR="003B3F2F" w:rsidRPr="00872B34">
        <w:rPr>
          <w:b/>
          <w:bCs/>
        </w:rPr>
        <w:t xml:space="preserve"> БЛОК «ЧЕЛОВЕК: ЗДОРОВЬЕ, БЕЗОПАСНОСТЬ, СЕМЬЯ, ТВОРЧ</w:t>
      </w:r>
      <w:r w:rsidR="003B3F2F" w:rsidRPr="00872B34">
        <w:rPr>
          <w:b/>
          <w:bCs/>
        </w:rPr>
        <w:t>Е</w:t>
      </w:r>
      <w:r w:rsidR="003B3F2F" w:rsidRPr="00872B34">
        <w:rPr>
          <w:b/>
          <w:bCs/>
        </w:rPr>
        <w:t>СТВО, РАЗВИТИЕ»</w:t>
      </w:r>
    </w:p>
    <w:p w:rsidR="003B3F2F" w:rsidRPr="00872B34" w:rsidRDefault="003B3F2F" w:rsidP="00EC282D">
      <w:pPr>
        <w:spacing w:line="276" w:lineRule="auto"/>
        <w:ind w:right="-284" w:firstLine="851"/>
      </w:pPr>
      <w:r w:rsidRPr="00872B34"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</w:t>
      </w:r>
      <w:r w:rsidRPr="00872B34">
        <w:t>и</w:t>
      </w:r>
      <w:r w:rsidRPr="00872B34">
        <w:t>рован на следующие ценности, закрепленные в Конституции</w:t>
      </w:r>
      <w:r w:rsidR="0029731E" w:rsidRPr="00872B34">
        <w:t>. Таким образом реал</w:t>
      </w:r>
      <w:r w:rsidR="0029731E" w:rsidRPr="00872B34">
        <w:t>и</w:t>
      </w:r>
      <w:r w:rsidR="0029731E" w:rsidRPr="00872B34">
        <w:t>зует гражданское, трудовое, физическое воспитание, воспитание здорового образа жизни. Осуществляется на отрядном уровне.</w:t>
      </w:r>
    </w:p>
    <w:p w:rsidR="003B3F2F" w:rsidRPr="00872B34" w:rsidRDefault="003B3F2F" w:rsidP="00EC282D">
      <w:pPr>
        <w:spacing w:line="276" w:lineRule="auto"/>
        <w:ind w:right="-284" w:firstLine="851"/>
      </w:pPr>
      <w:r w:rsidRPr="00872B34">
        <w:t>Реализация воспитательного потенциала данного блока предусматривает:</w:t>
      </w:r>
    </w:p>
    <w:p w:rsidR="003B3F2F" w:rsidRPr="00872B34" w:rsidRDefault="003B3F2F" w:rsidP="00EC282D">
      <w:pPr>
        <w:spacing w:line="276" w:lineRule="auto"/>
        <w:ind w:right="-284" w:firstLine="851"/>
      </w:pPr>
      <w:r w:rsidRPr="00872B34">
        <w:lastRenderedPageBreak/>
        <w:t>проведение физкультурно-оздоровительных, спортивных мероприятий: з</w:t>
      </w:r>
      <w:r w:rsidRPr="00872B34">
        <w:t>а</w:t>
      </w:r>
      <w:r w:rsidRPr="00872B34">
        <w:t>рядка, спортивные игры и соревнования;просветительские беседы, направленные на профилактику вредных привычек и привлечение интереса детей к занятиям физкул</w:t>
      </w:r>
      <w:r w:rsidRPr="00872B34">
        <w:t>ь</w:t>
      </w:r>
      <w:r w:rsidRPr="00872B34">
        <w:t>турой и спортом;создание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</w:t>
      </w:r>
      <w:r w:rsidRPr="00872B34">
        <w:t>е</w:t>
      </w:r>
      <w:r w:rsidRPr="00872B34">
        <w:t>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</w:t>
      </w:r>
      <w:r w:rsidRPr="00872B34">
        <w:t>ь</w:t>
      </w:r>
      <w:r w:rsidRPr="00872B34">
        <w:t>ной деятельности; проведение инструктажей и игр, знакомящих с правилами без</w:t>
      </w:r>
      <w:r w:rsidRPr="00872B34">
        <w:t>о</w:t>
      </w:r>
      <w:r w:rsidRPr="00872B34">
        <w:t>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т.д.;проведение тренировочной эвакуации при пожаре и на сл</w:t>
      </w:r>
      <w:r w:rsidRPr="00872B34">
        <w:t>у</w:t>
      </w:r>
      <w:r w:rsidRPr="00872B34">
        <w:t>чай обнаружения взрывчатых веществ;разработка и реализация разных форм проф</w:t>
      </w:r>
      <w:r w:rsidRPr="00872B34">
        <w:t>и</w:t>
      </w:r>
      <w:r w:rsidRPr="00872B34">
        <w:t>лактических воспитательных мероприятий: антиалкогольные, против курения, без</w:t>
      </w:r>
      <w:r w:rsidRPr="00872B34">
        <w:t>о</w:t>
      </w:r>
      <w:r w:rsidRPr="00872B34">
        <w:t>пасность в цифровой среде, против вовлечения в деструктивные группы в социал</w:t>
      </w:r>
      <w:r w:rsidRPr="00872B34">
        <w:t>ь</w:t>
      </w:r>
      <w:r w:rsidRPr="00872B34">
        <w:t>ных сетях, в деструктивные молодежные, религиозные объединения, субкультуры, информирующие о безопасности дорожного движения, противопожарной безопа</w:t>
      </w:r>
      <w:r w:rsidRPr="00872B34">
        <w:t>с</w:t>
      </w:r>
      <w:r w:rsidRPr="00872B34">
        <w:t>ность, гражданской обороны, антитеррористической, антиэкстремистской безопа</w:t>
      </w:r>
      <w:r w:rsidRPr="00872B34">
        <w:t>с</w:t>
      </w:r>
      <w:r w:rsidRPr="00872B34">
        <w:t>ности и т.д.; организация превентивной работы со сценариями социально одобря</w:t>
      </w:r>
      <w:r w:rsidRPr="00872B34">
        <w:t>е</w:t>
      </w:r>
      <w:r w:rsidRPr="00872B34">
        <w:t>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п</w:t>
      </w:r>
      <w:r w:rsidRPr="00872B34">
        <w:t>е</w:t>
      </w:r>
      <w:r w:rsidRPr="00872B34">
        <w:t>дагогов в сфере укрепления безопасности жизнедеятельности, профилактики прав</w:t>
      </w:r>
      <w:r w:rsidRPr="00872B34">
        <w:t>о</w:t>
      </w:r>
      <w:r w:rsidRPr="00872B34">
        <w:t>нарушений, девиаций, организация деятельности, альтернативной девиантному п</w:t>
      </w:r>
      <w:r w:rsidRPr="00872B34">
        <w:t>о</w:t>
      </w:r>
      <w:r w:rsidRPr="00872B34">
        <w:t>ведению – познание (путешествия), испытание себя (походы, спорт), значимое о</w:t>
      </w:r>
      <w:r w:rsidRPr="00872B34">
        <w:t>б</w:t>
      </w:r>
      <w:r w:rsidRPr="00872B34">
        <w:t>щение, любовь, творчество, деятельность (в том числе профессиональная, религио</w:t>
      </w:r>
      <w:r w:rsidRPr="00872B34">
        <w:t>з</w:t>
      </w:r>
      <w:r w:rsidRPr="00872B34">
        <w:t>но-духовная, благотворительная, искусство и др.); мероприятия, игры, проекты, н</w:t>
      </w:r>
      <w:r w:rsidRPr="00872B34">
        <w:t>а</w:t>
      </w:r>
      <w:r w:rsidRPr="00872B34">
        <w:t>правленные на формирование у детей и подростков социально-ценностного отнош</w:t>
      </w:r>
      <w:r w:rsidRPr="00872B34">
        <w:t>е</w:t>
      </w:r>
      <w:r w:rsidRPr="00872B34">
        <w:t>ния к семье как первоосновы принадлежности к народу, Отечеству; игры, проекты, мероприятия, направленные на формирование бережного отношения к жизни чел</w:t>
      </w:r>
      <w:r w:rsidRPr="00872B34">
        <w:t>о</w:t>
      </w:r>
      <w:r w:rsidRPr="00872B34">
        <w:t>века, личностной системы семейных ценностей, воспитанных в духовных и культу</w:t>
      </w:r>
      <w:r w:rsidRPr="00872B34">
        <w:t>р</w:t>
      </w:r>
      <w:r w:rsidRPr="00872B34">
        <w:t>ных традициях российского народа</w:t>
      </w:r>
      <w:r w:rsidR="0029731E" w:rsidRPr="00872B34">
        <w:t>.</w:t>
      </w:r>
    </w:p>
    <w:p w:rsidR="008D2993" w:rsidRPr="00872B34" w:rsidRDefault="008D2993" w:rsidP="00EC282D">
      <w:pPr>
        <w:spacing w:line="276" w:lineRule="auto"/>
      </w:pPr>
    </w:p>
    <w:p w:rsidR="0029731E" w:rsidRPr="00872B34" w:rsidRDefault="0029731E" w:rsidP="00EC282D">
      <w:pPr>
        <w:pStyle w:val="a6"/>
        <w:spacing w:line="276" w:lineRule="auto"/>
        <w:ind w:left="0"/>
        <w:rPr>
          <w:b/>
          <w:bCs/>
        </w:rPr>
      </w:pPr>
      <w:r w:rsidRPr="00872B34">
        <w:rPr>
          <w:b/>
          <w:bCs/>
        </w:rPr>
        <w:t>2.</w:t>
      </w:r>
      <w:r w:rsidR="003B3F2F" w:rsidRPr="00872B34">
        <w:rPr>
          <w:b/>
          <w:bCs/>
        </w:rPr>
        <w:t xml:space="preserve">4. </w:t>
      </w:r>
      <w:r w:rsidRPr="00872B34">
        <w:rPr>
          <w:b/>
          <w:bCs/>
        </w:rPr>
        <w:t>ИНВАРИАНТНЫЕ ОБЩИЕ СОДЕРЖАТЕЛЬНЫЕ МОДУЛИ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2.4.1. МОДУЛЬ «Спортивно-оздоровительная работа»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Спортивно-оздоровительная работа в организации отдыха детей и их озд</w:t>
      </w:r>
      <w:r w:rsidRPr="00872B34">
        <w:rPr>
          <w:lang w:eastAsia="en-US"/>
        </w:rPr>
        <w:t>о</w:t>
      </w:r>
      <w:r w:rsidRPr="00872B34">
        <w:rPr>
          <w:lang w:eastAsia="en-US"/>
        </w:rPr>
        <w:t>ровления включает в себя: организацию оптимального режима дня; расчет двиг</w:t>
      </w:r>
      <w:r w:rsidRPr="00872B34">
        <w:rPr>
          <w:lang w:eastAsia="en-US"/>
        </w:rPr>
        <w:t>а</w:t>
      </w:r>
      <w:r w:rsidRPr="00872B34">
        <w:rPr>
          <w:lang w:eastAsia="en-US"/>
        </w:rPr>
        <w:t>тельной активности; обеспечение рационального питания; физическое воспит</w:t>
      </w:r>
      <w:r w:rsidRPr="00872B34">
        <w:rPr>
          <w:lang w:eastAsia="en-US"/>
        </w:rPr>
        <w:t>а</w:t>
      </w:r>
      <w:r w:rsidRPr="00872B34">
        <w:rPr>
          <w:lang w:eastAsia="en-US"/>
        </w:rPr>
        <w:t xml:space="preserve">ние.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Физическое воспитание представляет собой: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lastRenderedPageBreak/>
        <w:t>различные виды гимнастик, утренняя вариативная зарядка (спортивная, танцевальная, дыхательная, беговая, игровая);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спортивно-массовые мероприятия, предполагающие спартакиады, спо</w:t>
      </w:r>
      <w:r w:rsidRPr="00872B34">
        <w:rPr>
          <w:lang w:eastAsia="en-US"/>
        </w:rPr>
        <w:t>р</w:t>
      </w:r>
      <w:r w:rsidRPr="00872B34">
        <w:rPr>
          <w:lang w:eastAsia="en-US"/>
        </w:rPr>
        <w:t>тивные соревнования, праздники, викторины, конкурсы.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При любой возможности физкультурные занятия проводятся на свежем воздухе.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 xml:space="preserve">мониторинг здоровья детей;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лечебная работа: медицинский осмотр (въезд, выезд), амбулаторный пр</w:t>
      </w:r>
      <w:r w:rsidRPr="00872B34">
        <w:rPr>
          <w:lang w:eastAsia="en-US"/>
        </w:rPr>
        <w:t>и</w:t>
      </w:r>
      <w:r w:rsidRPr="00872B34">
        <w:rPr>
          <w:lang w:eastAsia="en-US"/>
        </w:rPr>
        <w:t>ем, оказание неотложной медицинской помощи в условиях изолятора, продолж</w:t>
      </w:r>
      <w:r w:rsidRPr="00872B34">
        <w:rPr>
          <w:lang w:eastAsia="en-US"/>
        </w:rPr>
        <w:t>е</w:t>
      </w:r>
      <w:r w:rsidRPr="00872B34">
        <w:rPr>
          <w:lang w:eastAsia="en-US"/>
        </w:rPr>
        <w:t xml:space="preserve">ние лечения детей, находящихся на базисной терапии и прочее;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организация медицинских консультаций профильными специалистами по показаниям;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</w:t>
      </w:r>
      <w:r w:rsidRPr="00872B34">
        <w:rPr>
          <w:lang w:eastAsia="en-US"/>
        </w:rPr>
        <w:t>о</w:t>
      </w:r>
      <w:r w:rsidRPr="00872B34">
        <w:rPr>
          <w:lang w:eastAsia="en-US"/>
        </w:rPr>
        <w:t xml:space="preserve">го образа жизни, организация работы объединения «Школа здоровья», просмотр мультипликационного сериала «Смешарики: Азбука здоровья» о здоровом образе жизни;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Физкультурно-оздоровительная работа строится во взаимодействии с м</w:t>
      </w:r>
      <w:r w:rsidRPr="00872B34">
        <w:rPr>
          <w:lang w:eastAsia="en-US"/>
        </w:rPr>
        <w:t>е</w:t>
      </w:r>
      <w:r w:rsidRPr="00872B34">
        <w:rPr>
          <w:lang w:eastAsia="en-US"/>
        </w:rPr>
        <w:t>дицинской службой, с учетом возраста детей и показателей здоровья.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2.4.2. МОДУЛЬ «Психолого-педагогическое сопровождение»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</w:t>
      </w:r>
      <w:r w:rsidRPr="00872B34">
        <w:rPr>
          <w:lang w:eastAsia="en-US"/>
        </w:rPr>
        <w:t>ь</w:t>
      </w:r>
      <w:r w:rsidRPr="00872B34">
        <w:rPr>
          <w:lang w:eastAsia="en-US"/>
        </w:rPr>
        <w:t>зование против интересов обратившегося);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принцип компетентности (психолог несет ответственность за выбор мет</w:t>
      </w:r>
      <w:r w:rsidRPr="00872B34">
        <w:rPr>
          <w:lang w:eastAsia="en-US"/>
        </w:rPr>
        <w:t>о</w:t>
      </w:r>
      <w:r w:rsidRPr="00872B34">
        <w:rPr>
          <w:lang w:eastAsia="en-US"/>
        </w:rPr>
        <w:t>дов);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</w:t>
      </w:r>
      <w:r w:rsidRPr="00872B34">
        <w:rPr>
          <w:lang w:eastAsia="en-US"/>
        </w:rPr>
        <w:t>я</w:t>
      </w:r>
      <w:r w:rsidRPr="00872B34">
        <w:rPr>
          <w:lang w:eastAsia="en-US"/>
        </w:rPr>
        <w:t>тельность педагогов-психологов);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</w:t>
      </w:r>
      <w:r w:rsidRPr="00872B34">
        <w:rPr>
          <w:lang w:eastAsia="en-US"/>
        </w:rPr>
        <w:t>б</w:t>
      </w:r>
      <w:r w:rsidRPr="00872B34">
        <w:rPr>
          <w:lang w:eastAsia="en-US"/>
        </w:rPr>
        <w:t>суждения проблем, возникающих в ходе реализации программ;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</w:t>
      </w:r>
      <w:r w:rsidRPr="00872B34">
        <w:rPr>
          <w:lang w:eastAsia="en-US"/>
        </w:rPr>
        <w:t>с</w:t>
      </w:r>
      <w:r w:rsidRPr="00872B34">
        <w:rPr>
          <w:lang w:eastAsia="en-US"/>
        </w:rPr>
        <w:t>нове которой лежит опора на современные достижения в области социальных н</w:t>
      </w:r>
      <w:r w:rsidRPr="00872B34">
        <w:rPr>
          <w:lang w:eastAsia="en-US"/>
        </w:rPr>
        <w:t>а</w:t>
      </w:r>
      <w:r w:rsidRPr="00872B34">
        <w:rPr>
          <w:lang w:eastAsia="en-US"/>
        </w:rPr>
        <w:t>ук, взаимосвязь и взаимообусловленность отдельных компонентов;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lastRenderedPageBreak/>
        <w:t>принцип добровольности участия в психологических процедурах. Псих</w:t>
      </w:r>
      <w:r w:rsidRPr="00872B34">
        <w:rPr>
          <w:lang w:eastAsia="en-US"/>
        </w:rPr>
        <w:t>о</w:t>
      </w:r>
      <w:r w:rsidRPr="00872B34">
        <w:rPr>
          <w:lang w:eastAsia="en-US"/>
        </w:rPr>
        <w:t xml:space="preserve">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Данные принципы согласуются с профессиональными стандартами, прин</w:t>
      </w:r>
      <w:r w:rsidRPr="00872B34">
        <w:rPr>
          <w:lang w:eastAsia="en-US"/>
        </w:rPr>
        <w:t>я</w:t>
      </w:r>
      <w:r w:rsidRPr="00872B34">
        <w:rPr>
          <w:lang w:eastAsia="en-US"/>
        </w:rPr>
        <w:t>тыми в работе психологов в международном сообществе.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3B3F2F" w:rsidRPr="00872B34" w:rsidRDefault="003B3F2F" w:rsidP="00EC282D">
      <w:pPr>
        <w:spacing w:line="276" w:lineRule="auto"/>
        <w:ind w:firstLine="851"/>
      </w:pPr>
      <w:r w:rsidRPr="00872B34">
        <w:rPr>
          <w:lang w:eastAsia="en-US"/>
        </w:rPr>
        <w:t>Формы сопровождения: консультирование; диагностика; коррекционно-развивающая работа; профилактика; просвещение; экспертиза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2.4.3. МОДУЛЬ «Детское самоуправление»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Система детского самоуправления – формирование детско-взрослой об</w:t>
      </w:r>
      <w:r w:rsidRPr="00872B34">
        <w:rPr>
          <w:lang w:eastAsia="en-US"/>
        </w:rPr>
        <w:t>щ</w:t>
      </w:r>
      <w:r w:rsidRPr="00872B34">
        <w:rPr>
          <w:lang w:eastAsia="en-US"/>
        </w:rPr>
        <w:t xml:space="preserve">ности, основанной на партнерстве детей и взрослых по организации совместной деятельности.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На уровне детского лагеря: совет отряда, совет командиров отрядов, де</w:t>
      </w:r>
      <w:r w:rsidRPr="00872B34">
        <w:rPr>
          <w:lang w:eastAsia="en-US"/>
        </w:rPr>
        <w:t>я</w:t>
      </w:r>
      <w:r w:rsidRPr="00872B34">
        <w:rPr>
          <w:lang w:eastAsia="en-US"/>
        </w:rPr>
        <w:t xml:space="preserve">тельность клубов, штабов.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Высшим органом самоуправления является сбор (совет) лагеря, в ходе к</w:t>
      </w:r>
      <w:r w:rsidRPr="00872B34">
        <w:rPr>
          <w:lang w:eastAsia="en-US"/>
        </w:rPr>
        <w:t>о</w:t>
      </w:r>
      <w:r w:rsidRPr="00872B34">
        <w:rPr>
          <w:lang w:eastAsia="en-US"/>
        </w:rPr>
        <w:t>торого решаются основные вопросы жизнедеятельности лагеря, планируется р</w:t>
      </w:r>
      <w:r w:rsidRPr="00872B34">
        <w:rPr>
          <w:lang w:eastAsia="en-US"/>
        </w:rPr>
        <w:t>а</w:t>
      </w:r>
      <w:r w:rsidRPr="00872B34">
        <w:rPr>
          <w:lang w:eastAsia="en-US"/>
        </w:rPr>
        <w:t>бота, проходят выборы органов самоуправления, оценивается их работа.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На уровне отряда: через деятельность лидеров</w:t>
      </w:r>
      <w:r w:rsidR="0029731E" w:rsidRPr="00872B34">
        <w:rPr>
          <w:lang w:eastAsia="en-US"/>
        </w:rPr>
        <w:t xml:space="preserve"> -командиров</w:t>
      </w:r>
      <w:r w:rsidRPr="00872B34">
        <w:rPr>
          <w:lang w:eastAsia="en-US"/>
        </w:rPr>
        <w:t>, выбранных по инициативе и предложениям членов отряда представляющих интересы отряда в общих делах детского лагеря, при взаимодействии с администрацией детского л</w:t>
      </w:r>
      <w:r w:rsidRPr="00872B34">
        <w:rPr>
          <w:lang w:eastAsia="en-US"/>
        </w:rPr>
        <w:t>а</w:t>
      </w:r>
      <w:r w:rsidRPr="00872B34">
        <w:rPr>
          <w:lang w:eastAsia="en-US"/>
        </w:rPr>
        <w:t>геря.</w:t>
      </w:r>
    </w:p>
    <w:p w:rsidR="003B3F2F" w:rsidRPr="00872B34" w:rsidRDefault="003B3F2F" w:rsidP="00EC282D">
      <w:pPr>
        <w:spacing w:line="276" w:lineRule="auto"/>
        <w:ind w:firstLine="709"/>
        <w:rPr>
          <w:lang w:eastAsia="en-US"/>
        </w:rPr>
      </w:pPr>
      <w:r w:rsidRPr="00872B34">
        <w:rPr>
          <w:lang w:eastAsia="en-US"/>
        </w:rPr>
        <w:t>Участие в самоуправлении на различных уровнях (отрядном и общелаге</w:t>
      </w:r>
      <w:r w:rsidRPr="00872B34">
        <w:rPr>
          <w:lang w:eastAsia="en-US"/>
        </w:rPr>
        <w:t>р</w:t>
      </w:r>
      <w:r w:rsidRPr="00872B34">
        <w:rPr>
          <w:lang w:eastAsia="en-US"/>
        </w:rPr>
        <w:t xml:space="preserve">ном) помогает ребенку проявить и развивать свою социальную активность и быть социально успешным. </w:t>
      </w:r>
    </w:p>
    <w:p w:rsidR="0003297C" w:rsidRPr="00872B34" w:rsidRDefault="0003297C" w:rsidP="00EC282D">
      <w:pPr>
        <w:spacing w:line="276" w:lineRule="auto"/>
        <w:ind w:firstLine="709"/>
      </w:pPr>
      <w:r w:rsidRPr="00872B34">
        <w:rPr>
          <w:lang w:eastAsia="en-US"/>
        </w:rPr>
        <w:t>За участие в различных мероприятиях отряды награждаются грамотами на торжественной линейке по понедельникам.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Система поощрения социальной успешности и проявлений активной жи</w:t>
      </w:r>
      <w:r w:rsidRPr="00872B34">
        <w:rPr>
          <w:lang w:eastAsia="en-US"/>
        </w:rPr>
        <w:t>з</w:t>
      </w:r>
      <w:r w:rsidRPr="00872B34">
        <w:rPr>
          <w:lang w:eastAsia="en-US"/>
        </w:rPr>
        <w:t>ненной позиции детей призвана способствовать формированию у детей ориент</w:t>
      </w:r>
      <w:r w:rsidRPr="00872B34">
        <w:rPr>
          <w:lang w:eastAsia="en-US"/>
        </w:rPr>
        <w:t>а</w:t>
      </w:r>
      <w:r w:rsidRPr="00872B34">
        <w:rPr>
          <w:lang w:eastAsia="en-US"/>
        </w:rPr>
        <w:t>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 xml:space="preserve">2.4.4. МОДУЛЬ «Инклюзивное пространство» </w:t>
      </w:r>
    </w:p>
    <w:p w:rsidR="003B3F2F" w:rsidRPr="00872B34" w:rsidRDefault="0003297C" w:rsidP="00EC282D">
      <w:pPr>
        <w:spacing w:line="276" w:lineRule="auto"/>
        <w:ind w:firstLine="709"/>
      </w:pPr>
      <w:r w:rsidRPr="00872B34">
        <w:rPr>
          <w:lang w:eastAsia="en-US"/>
        </w:rPr>
        <w:t>В лагере созданы условия для работы с детьми с ОВЗ и инвалидами.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Специальными задачами воспитания детей с особыми образовательными потребностями являются: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налаживание эмоционально-положительного взаимодействия с окружа</w:t>
      </w:r>
      <w:r w:rsidRPr="00872B34">
        <w:rPr>
          <w:lang w:eastAsia="en-US"/>
        </w:rPr>
        <w:t>ю</w:t>
      </w:r>
      <w:r w:rsidRPr="00872B34">
        <w:rPr>
          <w:lang w:eastAsia="en-US"/>
        </w:rPr>
        <w:t>щими для их успешной социальной адаптации и интеграции в организации отд</w:t>
      </w:r>
      <w:r w:rsidRPr="00872B34">
        <w:rPr>
          <w:lang w:eastAsia="en-US"/>
        </w:rPr>
        <w:t>ы</w:t>
      </w:r>
      <w:r w:rsidRPr="00872B34">
        <w:rPr>
          <w:lang w:eastAsia="en-US"/>
        </w:rPr>
        <w:t>ха детей и их оздоровления;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формирование доброжелательного отношения к детям и их семьям со ст</w:t>
      </w:r>
      <w:r w:rsidRPr="00872B34">
        <w:rPr>
          <w:lang w:eastAsia="en-US"/>
        </w:rPr>
        <w:t>о</w:t>
      </w:r>
      <w:r w:rsidRPr="00872B34">
        <w:rPr>
          <w:lang w:eastAsia="en-US"/>
        </w:rPr>
        <w:t>роны всех участников воспитательного процесса;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построение воспитательной работы с учётом индивидуальных особенн</w:t>
      </w:r>
      <w:r w:rsidRPr="00872B34">
        <w:rPr>
          <w:lang w:eastAsia="en-US"/>
        </w:rPr>
        <w:t>о</w:t>
      </w:r>
      <w:r w:rsidRPr="00872B34">
        <w:rPr>
          <w:lang w:eastAsia="en-US"/>
        </w:rPr>
        <w:t>стей и возможностей каждого ребенка.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2.4.5. МОДУЛЬ «Профориентация»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Воспитательная деятельность по направлению «профориент</w:t>
      </w:r>
      <w:r w:rsidRPr="00872B34">
        <w:rPr>
          <w:lang w:eastAsia="en-US"/>
        </w:rPr>
        <w:t>а</w:t>
      </w:r>
      <w:r w:rsidRPr="00872B34">
        <w:rPr>
          <w:lang w:eastAsia="en-US"/>
        </w:rPr>
        <w:t xml:space="preserve">ция»осуществляется через: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</w:t>
      </w:r>
      <w:r w:rsidRPr="00872B34">
        <w:rPr>
          <w:lang w:eastAsia="en-US"/>
        </w:rPr>
        <w:t>а</w:t>
      </w:r>
      <w:r w:rsidRPr="00872B34">
        <w:rPr>
          <w:lang w:eastAsia="en-US"/>
        </w:rPr>
        <w:lastRenderedPageBreak/>
        <w:t>нять определенную позицию), расширяющие знания детей о типах профессий, о способах выбора профессий, о достоинствах и недостатках той или иной интере</w:t>
      </w:r>
      <w:r w:rsidRPr="00872B34">
        <w:rPr>
          <w:lang w:eastAsia="en-US"/>
        </w:rPr>
        <w:t>с</w:t>
      </w:r>
      <w:r w:rsidRPr="00872B34">
        <w:rPr>
          <w:lang w:eastAsia="en-US"/>
        </w:rPr>
        <w:t>ной детям профессиональной деятельности;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</w:t>
      </w:r>
      <w:r w:rsidRPr="00872B34">
        <w:rPr>
          <w:lang w:eastAsia="en-US"/>
        </w:rPr>
        <w:t>в</w:t>
      </w:r>
      <w:r w:rsidRPr="00872B34">
        <w:rPr>
          <w:lang w:eastAsia="en-US"/>
        </w:rPr>
        <w:t>ляющих эти профессии;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организация профориентационных смен, в работе которых принимают уч</w:t>
      </w:r>
      <w:r w:rsidRPr="00872B34">
        <w:rPr>
          <w:lang w:eastAsia="en-US"/>
        </w:rPr>
        <w:t>а</w:t>
      </w:r>
      <w:r w:rsidRPr="00872B34">
        <w:rPr>
          <w:lang w:eastAsia="en-US"/>
        </w:rPr>
        <w:t>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03297C" w:rsidRPr="00872B34" w:rsidRDefault="0003297C" w:rsidP="00EC282D">
      <w:pPr>
        <w:spacing w:line="276" w:lineRule="auto"/>
        <w:ind w:firstLine="851"/>
      </w:pP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2.4.6. МОДУЛЬ «Социальная активность в Движении Первых»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Данный модуль содержит в себе описание взаимодействия с Общеросси</w:t>
      </w:r>
      <w:r w:rsidRPr="00872B34">
        <w:rPr>
          <w:lang w:eastAsia="en-US"/>
        </w:rPr>
        <w:t>й</w:t>
      </w:r>
      <w:r w:rsidRPr="00872B34">
        <w:rPr>
          <w:lang w:eastAsia="en-US"/>
        </w:rPr>
        <w:t>ским общественно-государственным движением детей и молодежи «Движение первых» (Движение Первых). С целью формирования у детей представления о н</w:t>
      </w:r>
      <w:r w:rsidRPr="00872B34">
        <w:rPr>
          <w:lang w:eastAsia="en-US"/>
        </w:rPr>
        <w:t>а</w:t>
      </w:r>
      <w:r w:rsidRPr="00872B34">
        <w:rPr>
          <w:lang w:eastAsia="en-US"/>
        </w:rPr>
        <w:t>значении Движения Первых, о его месте и роли в достижении приоритетных н</w:t>
      </w:r>
      <w:r w:rsidRPr="00872B34">
        <w:rPr>
          <w:lang w:eastAsia="en-US"/>
        </w:rPr>
        <w:t>а</w:t>
      </w:r>
      <w:r w:rsidRPr="00872B34">
        <w:rPr>
          <w:lang w:eastAsia="en-US"/>
        </w:rPr>
        <w:t>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тематический День Первых – эффективно построенная система воспит</w:t>
      </w:r>
      <w:r w:rsidRPr="00872B34">
        <w:rPr>
          <w:lang w:eastAsia="en-US"/>
        </w:rPr>
        <w:t>а</w:t>
      </w:r>
      <w:r w:rsidRPr="00872B34">
        <w:rPr>
          <w:lang w:eastAsia="en-US"/>
        </w:rPr>
        <w:t>тельных событий, обеспечивающая, с одной стороны, просвещение и всесторо</w:t>
      </w:r>
      <w:r w:rsidRPr="00872B34">
        <w:rPr>
          <w:lang w:eastAsia="en-US"/>
        </w:rPr>
        <w:t>н</w:t>
      </w:r>
      <w:r w:rsidRPr="00872B34">
        <w:rPr>
          <w:lang w:eastAsia="en-US"/>
        </w:rPr>
        <w:t>нее развитие участников через их включение в различные виды полезной и инт</w:t>
      </w:r>
      <w:r w:rsidRPr="00872B34">
        <w:rPr>
          <w:lang w:eastAsia="en-US"/>
        </w:rPr>
        <w:t>е</w:t>
      </w:r>
      <w:r w:rsidRPr="00872B34">
        <w:rPr>
          <w:lang w:eastAsia="en-US"/>
        </w:rPr>
        <w:t>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</w:t>
      </w:r>
      <w:r w:rsidRPr="00872B34">
        <w:rPr>
          <w:lang w:eastAsia="en-US"/>
        </w:rPr>
        <w:t>и</w:t>
      </w:r>
      <w:r w:rsidRPr="00872B34">
        <w:rPr>
          <w:lang w:eastAsia="en-US"/>
        </w:rPr>
        <w:t>зирующих полезную деятельность и возможности в Движении Первых;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классные встречи с успешными активистами Движения Первых – откр</w:t>
      </w:r>
      <w:r w:rsidRPr="00872B34">
        <w:rPr>
          <w:lang w:eastAsia="en-US"/>
        </w:rPr>
        <w:t>ы</w:t>
      </w:r>
      <w:r w:rsidRPr="00872B34">
        <w:rPr>
          <w:lang w:eastAsia="en-US"/>
        </w:rPr>
        <w:t>тый диалог «путь к успеху», мотивационная встреча «равный-равному» способс</w:t>
      </w:r>
      <w:r w:rsidRPr="00872B34">
        <w:rPr>
          <w:lang w:eastAsia="en-US"/>
        </w:rPr>
        <w:t>т</w:t>
      </w:r>
      <w:r w:rsidRPr="00872B34">
        <w:rPr>
          <w:lang w:eastAsia="en-US"/>
        </w:rPr>
        <w:t>вует формированию активной жизненной позиции и уверенности в себе у учас</w:t>
      </w:r>
      <w:r w:rsidRPr="00872B34">
        <w:rPr>
          <w:lang w:eastAsia="en-US"/>
        </w:rPr>
        <w:t>т</w:t>
      </w:r>
      <w:r w:rsidRPr="00872B34">
        <w:rPr>
          <w:lang w:eastAsia="en-US"/>
        </w:rPr>
        <w:t xml:space="preserve">ников смены на примере успеха ровесника;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региональные 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Не менее одной смены в каждом регионе. Отбор участников на региональные профильные смены осущ</w:t>
      </w:r>
      <w:r w:rsidRPr="00872B34">
        <w:rPr>
          <w:lang w:eastAsia="en-US"/>
        </w:rPr>
        <w:t>е</w:t>
      </w:r>
      <w:r w:rsidRPr="00872B34">
        <w:rPr>
          <w:lang w:eastAsia="en-US"/>
        </w:rPr>
        <w:t>ствляется через сайт будьвдвижении.рф. Каждый формат реализуется по единой, утвержденной программе Движения Первых.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</w:p>
    <w:p w:rsidR="0029731E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 xml:space="preserve">2.5. </w:t>
      </w:r>
      <w:r w:rsidR="0029731E" w:rsidRPr="00872B34">
        <w:rPr>
          <w:b/>
          <w:bCs/>
        </w:rPr>
        <w:t xml:space="preserve">ВАРИАТИВНЫЕ </w:t>
      </w:r>
      <w:r w:rsidR="0003297C" w:rsidRPr="00872B34">
        <w:rPr>
          <w:b/>
          <w:bCs/>
        </w:rPr>
        <w:t>С</w:t>
      </w:r>
      <w:r w:rsidR="0029731E" w:rsidRPr="00872B34">
        <w:rPr>
          <w:b/>
          <w:bCs/>
        </w:rPr>
        <w:t>ОДЕРЖАТЕЛЬНЫЕ МОДУЛИ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2.5.1. МОДУЛЬ «Экскурсии и походы»</w:t>
      </w:r>
    </w:p>
    <w:p w:rsidR="0003297C" w:rsidRPr="00872B34" w:rsidRDefault="003B3F2F" w:rsidP="00EC282D">
      <w:pPr>
        <w:spacing w:line="276" w:lineRule="auto"/>
        <w:ind w:firstLine="709"/>
        <w:rPr>
          <w:lang w:eastAsia="en-US"/>
        </w:rPr>
      </w:pPr>
      <w:r w:rsidRPr="00872B34">
        <w:rPr>
          <w:lang w:eastAsia="en-US"/>
        </w:rPr>
        <w:lastRenderedPageBreak/>
        <w:t>Экскурсия в детском лагере – это коллективное посещение достопримеч</w:t>
      </w:r>
      <w:r w:rsidRPr="00872B34">
        <w:rPr>
          <w:lang w:eastAsia="en-US"/>
        </w:rPr>
        <w:t>а</w:t>
      </w:r>
      <w:r w:rsidRPr="00872B34">
        <w:rPr>
          <w:lang w:eastAsia="en-US"/>
        </w:rPr>
        <w:t xml:space="preserve">тельностей, музеев, памятных мест с культурно-просветительскими или иными целями за пределами организации отдыха детей и их оздоровления. </w:t>
      </w:r>
      <w:r w:rsidR="0003297C" w:rsidRPr="00872B34">
        <w:rPr>
          <w:lang w:eastAsia="en-US"/>
        </w:rPr>
        <w:t>В течение смены воспитании совершают экскурсии в Музей-выставочный центр, Тамбо</w:t>
      </w:r>
      <w:r w:rsidR="0003297C" w:rsidRPr="00872B34">
        <w:rPr>
          <w:lang w:eastAsia="en-US"/>
        </w:rPr>
        <w:t>в</w:t>
      </w:r>
      <w:r w:rsidR="0003297C" w:rsidRPr="00872B34">
        <w:rPr>
          <w:lang w:eastAsia="en-US"/>
        </w:rPr>
        <w:t xml:space="preserve">скую картинную галерею, Краеведческий Музей, Пожарную часть. 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2.5.2. МОДУЛЬ «Кружки и секции»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Дополнительное образование детей в организации отдыха детей и их озд</w:t>
      </w:r>
      <w:r w:rsidRPr="00872B34">
        <w:rPr>
          <w:lang w:eastAsia="en-US"/>
        </w:rPr>
        <w:t>о</w:t>
      </w:r>
      <w:r w:rsidRPr="00872B34">
        <w:rPr>
          <w:lang w:eastAsia="en-US"/>
        </w:rPr>
        <w:t>ровления является одним из основных видов деятельности и реализуется через</w:t>
      </w:r>
      <w:r w:rsidR="0003297C" w:rsidRPr="00872B34">
        <w:rPr>
          <w:lang w:eastAsia="en-US"/>
        </w:rPr>
        <w:t xml:space="preserve"> деятельность кружковых объединений «Волшебный мир театра», «Безопасность.</w:t>
      </w:r>
      <w:r w:rsidR="0003297C" w:rsidRPr="00872B34">
        <w:rPr>
          <w:lang w:val="en-US" w:eastAsia="en-US"/>
        </w:rPr>
        <w:t>RU</w:t>
      </w:r>
      <w:r w:rsidR="0003297C" w:rsidRPr="00872B34">
        <w:rPr>
          <w:lang w:eastAsia="en-US"/>
        </w:rPr>
        <w:t>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</w:t>
      </w:r>
      <w:r w:rsidRPr="00872B34">
        <w:rPr>
          <w:lang w:eastAsia="en-US"/>
        </w:rPr>
        <w:t>т</w:t>
      </w:r>
      <w:r w:rsidRPr="00872B34">
        <w:rPr>
          <w:lang w:eastAsia="en-US"/>
        </w:rPr>
        <w:t>вующих самореализации и культурной адаптации.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2.5.3. МОДУЛЬ «Цифровая и медиа-среда»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Цифровая среда воспитания предполагает ряд следующих мероприятий: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онлайн-мероприятия в официальных группах организации в социальных сетях;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освещение деятельности детского лагеря в официальных группах в соц</w:t>
      </w:r>
      <w:r w:rsidRPr="00872B34">
        <w:rPr>
          <w:lang w:eastAsia="en-US"/>
        </w:rPr>
        <w:t>и</w:t>
      </w:r>
      <w:r w:rsidRPr="00872B34">
        <w:rPr>
          <w:lang w:eastAsia="en-US"/>
        </w:rPr>
        <w:t>альных сетях и на официальном сайте организации.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Цель медиапространства организации по созданию и распространению текстовой, фото, аудио и видео информации – развитие коммуникативной культ</w:t>
      </w:r>
      <w:r w:rsidRPr="00872B34">
        <w:rPr>
          <w:lang w:eastAsia="en-US"/>
        </w:rPr>
        <w:t>у</w:t>
      </w:r>
      <w:r w:rsidRPr="00872B34">
        <w:rPr>
          <w:lang w:eastAsia="en-US"/>
        </w:rPr>
        <w:t>ры формирования навыков общения и сотрудничества, поддержка творческой с</w:t>
      </w:r>
      <w:r w:rsidRPr="00872B34">
        <w:rPr>
          <w:lang w:eastAsia="en-US"/>
        </w:rPr>
        <w:t>а</w:t>
      </w:r>
      <w:r w:rsidRPr="00872B34">
        <w:rPr>
          <w:lang w:eastAsia="en-US"/>
        </w:rPr>
        <w:t xml:space="preserve">мореализации детей. 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Воспитательный потенциал медиапространства реализуется в рамках сл</w:t>
      </w:r>
      <w:r w:rsidRPr="00872B34">
        <w:rPr>
          <w:lang w:eastAsia="en-US"/>
        </w:rPr>
        <w:t>е</w:t>
      </w:r>
      <w:r w:rsidRPr="00872B34">
        <w:rPr>
          <w:lang w:eastAsia="en-US"/>
        </w:rPr>
        <w:t>дующих видов и форм воспитательной работы: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участие детей в региональных или всероссийских конкурсах с детскими творческими медиа продуктами.</w:t>
      </w:r>
    </w:p>
    <w:p w:rsidR="003B3F2F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2.5.4. МОДУЛЬ «Проектная деятельность»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</w:t>
      </w:r>
      <w:r w:rsidRPr="00872B34">
        <w:rPr>
          <w:lang w:eastAsia="en-US"/>
        </w:rPr>
        <w:t>р</w:t>
      </w:r>
      <w:r w:rsidRPr="00872B34">
        <w:rPr>
          <w:lang w:eastAsia="en-US"/>
        </w:rPr>
        <w:t xml:space="preserve">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:rsidR="003958F8" w:rsidRPr="00872B34" w:rsidRDefault="003B3F2F" w:rsidP="00EC282D">
      <w:pPr>
        <w:spacing w:line="276" w:lineRule="auto"/>
        <w:ind w:firstLine="851"/>
        <w:rPr>
          <w:b/>
          <w:bCs/>
        </w:rPr>
      </w:pPr>
      <w:r w:rsidRPr="00872B34">
        <w:rPr>
          <w:b/>
          <w:bCs/>
        </w:rPr>
        <w:t>2.5.5. МОДУЛЬ «Детская дипломатия и международные отношения»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 xml:space="preserve">Данный модуль </w:t>
      </w:r>
      <w:r w:rsidR="0033413A" w:rsidRPr="00872B34">
        <w:rPr>
          <w:lang w:eastAsia="en-US"/>
        </w:rPr>
        <w:t xml:space="preserve">реализуется </w:t>
      </w:r>
      <w:r w:rsidRPr="00872B34">
        <w:rPr>
          <w:lang w:eastAsia="en-US"/>
        </w:rPr>
        <w:t>в следующих формах воспитательной работы: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международные акции «Дети пишут детям», «Спасибо, лагерь!» и др.;</w:t>
      </w:r>
    </w:p>
    <w:p w:rsidR="0033413A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33413A" w:rsidRPr="00872B34" w:rsidRDefault="0033413A" w:rsidP="00EC282D">
      <w:pPr>
        <w:spacing w:line="276" w:lineRule="auto"/>
        <w:ind w:firstLine="851"/>
      </w:pPr>
    </w:p>
    <w:p w:rsidR="003958F8" w:rsidRDefault="003958F8" w:rsidP="00EC282D">
      <w:pPr>
        <w:spacing w:line="276" w:lineRule="auto"/>
        <w:outlineLvl w:val="0"/>
        <w:rPr>
          <w:b/>
          <w:color w:val="000000"/>
        </w:rPr>
      </w:pPr>
      <w:r w:rsidRPr="00872B34">
        <w:rPr>
          <w:b/>
          <w:color w:val="000000"/>
        </w:rPr>
        <w:t xml:space="preserve">Раздел III. ОРГАНИЗАЦИЯ ВОСПИТАТЕЛЬНОЙ ДЕЯТЕЛЬНОСТИ </w:t>
      </w:r>
    </w:p>
    <w:p w:rsidR="00872B34" w:rsidRPr="00872B34" w:rsidRDefault="00872B34" w:rsidP="00EC282D">
      <w:pPr>
        <w:spacing w:line="276" w:lineRule="auto"/>
        <w:outlineLvl w:val="0"/>
        <w:rPr>
          <w:b/>
          <w:color w:val="000000"/>
        </w:rPr>
      </w:pPr>
    </w:p>
    <w:p w:rsidR="003958F8" w:rsidRPr="00872B34" w:rsidRDefault="003958F8" w:rsidP="00EC282D">
      <w:pPr>
        <w:spacing w:line="276" w:lineRule="auto"/>
        <w:outlineLvl w:val="0"/>
        <w:rPr>
          <w:b/>
          <w:color w:val="000000"/>
        </w:rPr>
      </w:pPr>
      <w:r w:rsidRPr="00872B34">
        <w:rPr>
          <w:b/>
          <w:color w:val="000000"/>
        </w:rPr>
        <w:t>3.1. Особенности организации воспитательной деятельности</w:t>
      </w:r>
    </w:p>
    <w:p w:rsidR="003B3F2F" w:rsidRPr="00872B34" w:rsidRDefault="003B3F2F" w:rsidP="00EC282D">
      <w:pPr>
        <w:spacing w:line="276" w:lineRule="auto"/>
        <w:rPr>
          <w:b/>
          <w:bCs/>
          <w:lang w:eastAsia="en-US"/>
        </w:rPr>
      </w:pP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b/>
          <w:lang w:eastAsia="en-US"/>
        </w:rPr>
        <w:t>Партнёрское взаимодействие с общественными и молодёжными орг</w:t>
      </w:r>
      <w:r w:rsidRPr="00872B34">
        <w:rPr>
          <w:b/>
          <w:lang w:eastAsia="en-US"/>
        </w:rPr>
        <w:t>а</w:t>
      </w:r>
      <w:r w:rsidRPr="00872B34">
        <w:rPr>
          <w:b/>
          <w:lang w:eastAsia="en-US"/>
        </w:rPr>
        <w:t>низациями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lastRenderedPageBreak/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</w:t>
      </w:r>
      <w:r w:rsidRPr="00872B34">
        <w:rPr>
          <w:lang w:eastAsia="en-US"/>
        </w:rPr>
        <w:t>а</w:t>
      </w:r>
      <w:r w:rsidRPr="00872B34">
        <w:rPr>
          <w:lang w:eastAsia="en-US"/>
        </w:rPr>
        <w:t>боты, включающей в себя совместную деятельность с различными образовател</w:t>
      </w:r>
      <w:r w:rsidRPr="00872B34">
        <w:rPr>
          <w:lang w:eastAsia="en-US"/>
        </w:rPr>
        <w:t>ь</w:t>
      </w:r>
      <w:r w:rsidRPr="00872B34">
        <w:rPr>
          <w:lang w:eastAsia="en-US"/>
        </w:rPr>
        <w:t>ными организациями, организациями культуры, спорта, общественными и мол</w:t>
      </w:r>
      <w:r w:rsidRPr="00872B34">
        <w:rPr>
          <w:lang w:eastAsia="en-US"/>
        </w:rPr>
        <w:t>о</w:t>
      </w:r>
      <w:r w:rsidRPr="00872B34">
        <w:rPr>
          <w:lang w:eastAsia="en-US"/>
        </w:rPr>
        <w:t xml:space="preserve">дежными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:rsidR="003B3F2F" w:rsidRPr="00872B34" w:rsidRDefault="003B3F2F" w:rsidP="00EC282D">
      <w:pPr>
        <w:spacing w:line="276" w:lineRule="auto"/>
        <w:ind w:firstLine="709"/>
        <w:rPr>
          <w:b/>
          <w:lang w:eastAsia="en-US"/>
        </w:rPr>
      </w:pP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b/>
          <w:lang w:eastAsia="en-US"/>
        </w:rPr>
        <w:t>Взаимодействие с родительским сообществом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Реализация воспитательного потенциала взаимодействия с родительским сообществом – родителями (законными представителями) детей – может пред</w:t>
      </w:r>
      <w:r w:rsidRPr="00872B34">
        <w:rPr>
          <w:lang w:eastAsia="en-US"/>
        </w:rPr>
        <w:t>у</w:t>
      </w:r>
      <w:r w:rsidRPr="00872B34">
        <w:rPr>
          <w:lang w:eastAsia="en-US"/>
        </w:rPr>
        <w:t xml:space="preserve">сматривать следующие форматы (указываются конкретные позиции, имеющиеся в организации отдыха детей и их оздоровления, или запланированные): </w:t>
      </w:r>
      <w:r w:rsidR="0033413A" w:rsidRPr="00872B34">
        <w:rPr>
          <w:lang w:eastAsia="en-US"/>
        </w:rPr>
        <w:t>информ</w:t>
      </w:r>
      <w:r w:rsidR="0033413A" w:rsidRPr="00872B34">
        <w:rPr>
          <w:lang w:eastAsia="en-US"/>
        </w:rPr>
        <w:t>и</w:t>
      </w:r>
      <w:r w:rsidR="0033413A" w:rsidRPr="00872B34">
        <w:rPr>
          <w:lang w:eastAsia="en-US"/>
        </w:rPr>
        <w:t>рование родителей через информационные стенды и в соцсетях, родительский день.</w:t>
      </w:r>
    </w:p>
    <w:p w:rsidR="003B3F2F" w:rsidRPr="00872B34" w:rsidRDefault="0033413A" w:rsidP="00EC282D">
      <w:pPr>
        <w:spacing w:line="276" w:lineRule="auto"/>
        <w:ind w:firstLine="709"/>
      </w:pPr>
      <w:r w:rsidRPr="00872B34">
        <w:rPr>
          <w:lang w:eastAsia="en-US"/>
        </w:rPr>
        <w:t>П</w:t>
      </w:r>
      <w:r w:rsidR="003B3F2F" w:rsidRPr="00872B34">
        <w:rPr>
          <w:lang w:eastAsia="en-US"/>
        </w:rPr>
        <w:t>ри наличии среди детей детей-сирот, детей, оставшихся без попечения родителей, приемных детей, детей-инвалидов, детей, оказавшихся в тяжелой жи</w:t>
      </w:r>
      <w:r w:rsidR="003B3F2F" w:rsidRPr="00872B34">
        <w:rPr>
          <w:lang w:eastAsia="en-US"/>
        </w:rPr>
        <w:t>з</w:t>
      </w:r>
      <w:r w:rsidR="003B3F2F" w:rsidRPr="00872B34">
        <w:rPr>
          <w:lang w:eastAsia="en-US"/>
        </w:rPr>
        <w:t>ненной ситуации, дети, состоящие на учете в социально-опасном положении и т.д., осуществляется целевое взаимодействие с их законными представителями.</w:t>
      </w:r>
    </w:p>
    <w:p w:rsidR="003B3F2F" w:rsidRPr="00872B34" w:rsidRDefault="003B3F2F" w:rsidP="00EC282D">
      <w:pPr>
        <w:spacing w:line="276" w:lineRule="auto"/>
        <w:ind w:firstLine="709"/>
        <w:rPr>
          <w:lang w:eastAsia="en-US"/>
        </w:rPr>
      </w:pP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b/>
          <w:lang w:eastAsia="en-US"/>
        </w:rPr>
        <w:t xml:space="preserve"> Кадровое обеспечение реализации программы воспитательной работы</w:t>
      </w:r>
    </w:p>
    <w:p w:rsidR="003B3F2F" w:rsidRPr="00872B34" w:rsidRDefault="003B3F2F" w:rsidP="00EC282D">
      <w:pPr>
        <w:spacing w:line="276" w:lineRule="auto"/>
        <w:ind w:firstLine="709"/>
        <w:rPr>
          <w:lang w:eastAsia="en-US"/>
        </w:rPr>
      </w:pPr>
      <w:r w:rsidRPr="00872B34">
        <w:rPr>
          <w:lang w:eastAsia="en-US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33413A" w:rsidRPr="00872B34" w:rsidRDefault="0033413A" w:rsidP="00EC282D">
      <w:pPr>
        <w:spacing w:line="276" w:lineRule="auto"/>
        <w:ind w:firstLine="709"/>
      </w:pPr>
      <w:r w:rsidRPr="00872B34">
        <w:rPr>
          <w:lang w:eastAsia="en-US"/>
        </w:rPr>
        <w:t xml:space="preserve"> В ЛДПД «Солнышко» работают: начальник лагеря, старший вожатый,  шесть воспитателей ( по два на отряд), музыкальный руководитель, инструктор по физической культуре». Все сотрудники имеют высшее педагогическое образов</w:t>
      </w:r>
      <w:r w:rsidRPr="00872B34">
        <w:rPr>
          <w:lang w:eastAsia="en-US"/>
        </w:rPr>
        <w:t>а</w:t>
      </w:r>
      <w:r w:rsidRPr="00872B34">
        <w:rPr>
          <w:lang w:eastAsia="en-US"/>
        </w:rPr>
        <w:t>ние и опыт педагогической работы.</w:t>
      </w:r>
    </w:p>
    <w:p w:rsidR="003B3F2F" w:rsidRPr="00872B34" w:rsidRDefault="003B3F2F" w:rsidP="00EC282D">
      <w:pPr>
        <w:spacing w:line="276" w:lineRule="auto"/>
        <w:ind w:firstLine="709"/>
        <w:rPr>
          <w:highlight w:val="lightGray"/>
          <w:lang w:eastAsia="en-US"/>
        </w:rPr>
      </w:pP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b/>
          <w:lang w:eastAsia="en-US"/>
        </w:rPr>
        <w:t>Материально-техническое обеспечение реализации программы восп</w:t>
      </w:r>
      <w:r w:rsidRPr="00872B34">
        <w:rPr>
          <w:b/>
          <w:lang w:eastAsia="en-US"/>
        </w:rPr>
        <w:t>и</w:t>
      </w:r>
      <w:r w:rsidRPr="00872B34">
        <w:rPr>
          <w:b/>
          <w:lang w:eastAsia="en-US"/>
        </w:rPr>
        <w:t>тания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bCs/>
          <w:lang w:eastAsia="en-US"/>
        </w:rPr>
        <w:t>Материально-техническое обеспечение реализации программы воспитания</w:t>
      </w:r>
      <w:r w:rsidRPr="00872B34">
        <w:rPr>
          <w:lang w:eastAsia="en-US"/>
        </w:rPr>
        <w:t xml:space="preserve"> определят базовый минимум, который необходим для любого типа организации отдыха детей и их оздоровления для качественной реализации содержания пр</w:t>
      </w:r>
      <w:r w:rsidRPr="00872B34">
        <w:rPr>
          <w:lang w:eastAsia="en-US"/>
        </w:rPr>
        <w:t>о</w:t>
      </w:r>
      <w:r w:rsidRPr="00872B34">
        <w:rPr>
          <w:lang w:eastAsia="en-US"/>
        </w:rPr>
        <w:t>граммы воспитательной работы</w:t>
      </w:r>
      <w:r w:rsidR="0033413A" w:rsidRPr="00872B34">
        <w:t>: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флагшток (в том числе переносной), Государственный флаг Российской Федерации,);</w:t>
      </w:r>
      <w:r w:rsidR="0033413A" w:rsidRPr="00872B34">
        <w:rPr>
          <w:lang w:eastAsia="en-US"/>
        </w:rPr>
        <w:t xml:space="preserve"> Флаг Тамбовской области, Флаг Тамбова;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музыкальное оборудование и необходимые для качественного музыкальн</w:t>
      </w:r>
      <w:r w:rsidRPr="00872B34">
        <w:rPr>
          <w:lang w:eastAsia="en-US"/>
        </w:rPr>
        <w:t>о</w:t>
      </w:r>
      <w:r w:rsidRPr="00872B34">
        <w:rPr>
          <w:lang w:eastAsia="en-US"/>
        </w:rPr>
        <w:t>го оформления фонограммы и записи;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оборудованные локации для общелагерных и отрядных событий, отрядные места, отрядные уголки (стенды);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спортивные площадки и спортивный инвентарь;</w:t>
      </w:r>
    </w:p>
    <w:p w:rsidR="003B3F2F" w:rsidRPr="00872B34" w:rsidRDefault="003B3F2F" w:rsidP="00EC282D">
      <w:pPr>
        <w:spacing w:line="276" w:lineRule="auto"/>
        <w:ind w:firstLine="709"/>
      </w:pPr>
      <w:r w:rsidRPr="00872B34">
        <w:rPr>
          <w:lang w:eastAsia="en-US"/>
        </w:rPr>
        <w:t>канцелярские принадлежности в необходимом количестве для качестве</w:t>
      </w:r>
      <w:r w:rsidRPr="00872B34">
        <w:rPr>
          <w:lang w:eastAsia="en-US"/>
        </w:rPr>
        <w:t>н</w:t>
      </w:r>
      <w:r w:rsidRPr="00872B34">
        <w:rPr>
          <w:lang w:eastAsia="en-US"/>
        </w:rPr>
        <w:t>ного оформления программных событий</w:t>
      </w:r>
      <w:r w:rsidR="0033413A" w:rsidRPr="00872B34">
        <w:rPr>
          <w:lang w:eastAsia="en-US"/>
        </w:rPr>
        <w:t>.</w:t>
      </w:r>
    </w:p>
    <w:p w:rsidR="003958F8" w:rsidRPr="00872B34" w:rsidRDefault="003958F8" w:rsidP="00EC282D">
      <w:pPr>
        <w:spacing w:line="276" w:lineRule="auto"/>
        <w:rPr>
          <w:color w:val="000000"/>
        </w:rPr>
      </w:pPr>
    </w:p>
    <w:p w:rsidR="003958F8" w:rsidRPr="00872B34" w:rsidRDefault="003958F8" w:rsidP="00EC282D">
      <w:pPr>
        <w:spacing w:line="276" w:lineRule="auto"/>
        <w:outlineLvl w:val="0"/>
        <w:rPr>
          <w:rFonts w:eastAsia="Droid Sans Fallback"/>
        </w:rPr>
      </w:pPr>
      <w:r w:rsidRPr="00872B34">
        <w:rPr>
          <w:b/>
          <w:color w:val="000000"/>
        </w:rPr>
        <w:t>3.2. Анализ воспитательного процесса и результатов воспитания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rPr>
          <w:color w:val="000000"/>
        </w:rPr>
        <w:lastRenderedPageBreak/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872B34">
        <w:t xml:space="preserve"> совершенс</w:t>
      </w:r>
      <w:r w:rsidRPr="00872B34">
        <w:t>т</w:t>
      </w:r>
      <w:r w:rsidRPr="00872B34">
        <w:t>вования воспитательной работы в детском лагере.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t>- принцип приоритета анализа сущностных сторон воспитания, ориент</w:t>
      </w:r>
      <w:r w:rsidRPr="00872B34">
        <w:t>и</w:t>
      </w:r>
      <w:r w:rsidRPr="00872B34">
        <w:t>рующий экспертов на изучение не количественных его показателей, а качестве</w:t>
      </w:r>
      <w:r w:rsidRPr="00872B34">
        <w:t>н</w:t>
      </w:r>
      <w:r w:rsidRPr="00872B34">
        <w:t xml:space="preserve">ных – таких как содержание и разнообразие деятельности, характер общения и отношений между детьми и взрослыми;  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t>- принцип развивающего характера осуществляемого анализа, ориент</w:t>
      </w:r>
      <w:r w:rsidRPr="00872B34">
        <w:t>и</w:t>
      </w:r>
      <w:r w:rsidRPr="00872B34">
        <w:t>рующий экспертов на использование его результатов для совершенствования во</w:t>
      </w:r>
      <w:r w:rsidRPr="00872B34">
        <w:t>с</w:t>
      </w:r>
      <w:r w:rsidRPr="00872B34">
        <w:t>питательной деятельности педагогических работников: грамотной постановки ими цели и задач воспитания, умелого планирования своей воспитательной раб</w:t>
      </w:r>
      <w:r w:rsidRPr="00872B34">
        <w:t>о</w:t>
      </w:r>
      <w:r w:rsidRPr="00872B34">
        <w:t>ты, адекватного подбора видов, форм и содержания их совместной с детьми де</w:t>
      </w:r>
      <w:r w:rsidRPr="00872B34">
        <w:t>я</w:t>
      </w:r>
      <w:r w:rsidRPr="00872B34">
        <w:t>тельности.</w:t>
      </w:r>
    </w:p>
    <w:p w:rsidR="003958F8" w:rsidRPr="00872B34" w:rsidRDefault="003958F8" w:rsidP="00EC282D">
      <w:pPr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 xml:space="preserve">1. Результаты воспитания, социализации и саморазвития детей. </w:t>
      </w:r>
    </w:p>
    <w:p w:rsidR="003958F8" w:rsidRPr="00872B34" w:rsidRDefault="003958F8" w:rsidP="00EC282D">
      <w:pPr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958F8" w:rsidRPr="00872B34" w:rsidRDefault="003958F8" w:rsidP="00EC282D">
      <w:pPr>
        <w:spacing w:line="276" w:lineRule="auto"/>
        <w:ind w:firstLine="850"/>
        <w:rPr>
          <w:color w:val="000000"/>
        </w:rPr>
      </w:pPr>
      <w:r w:rsidRPr="00872B34">
        <w:t>Главный инструмент – педагогическое наблюдение. Очень важно фикс</w:t>
      </w:r>
      <w:r w:rsidRPr="00872B34">
        <w:t>и</w:t>
      </w:r>
      <w:r w:rsidRPr="00872B34">
        <w:t>ровать личностные изменения, в том числе в педагогическом дневнике.</w:t>
      </w:r>
    </w:p>
    <w:p w:rsidR="003958F8" w:rsidRPr="00872B34" w:rsidRDefault="003958F8" w:rsidP="00EC282D">
      <w:pPr>
        <w:spacing w:line="276" w:lineRule="auto"/>
        <w:ind w:firstLine="850"/>
        <w:rPr>
          <w:rFonts w:eastAsia="Droid Sans Fallback"/>
        </w:rPr>
      </w:pPr>
      <w:r w:rsidRPr="00872B34">
        <w:rPr>
          <w:color w:val="000000"/>
        </w:rPr>
        <w:t xml:space="preserve">Важную роль играет </w:t>
      </w:r>
      <w:r w:rsidRPr="00872B34">
        <w:t>аналитическая работа с детьми, которая помогает им оценить и понять приобретённый в лагере опыт, зафиксировать изменения, нам</w:t>
      </w:r>
      <w:r w:rsidRPr="00872B34">
        <w:t>е</w:t>
      </w:r>
      <w:r w:rsidRPr="00872B34">
        <w:t xml:space="preserve">тить дальнейшие планы по саморазвитию. </w:t>
      </w:r>
    </w:p>
    <w:p w:rsidR="003958F8" w:rsidRPr="00872B34" w:rsidRDefault="003958F8" w:rsidP="00EC282D">
      <w:pPr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 xml:space="preserve">2. Состояние </w:t>
      </w:r>
      <w:r w:rsidRPr="00872B34">
        <w:rPr>
          <w:iCs/>
        </w:rPr>
        <w:t>организуемой в детском лагере совместной деятельности детей и взрослых.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rPr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872B34">
        <w:rPr>
          <w:iCs/>
          <w:color w:val="000000"/>
        </w:rPr>
        <w:t>интересной, событийно насыщенной и личностно ра</w:t>
      </w:r>
      <w:r w:rsidRPr="00872B34">
        <w:rPr>
          <w:iCs/>
          <w:color w:val="000000"/>
        </w:rPr>
        <w:t>з</w:t>
      </w:r>
      <w:r w:rsidRPr="00872B34">
        <w:rPr>
          <w:iCs/>
          <w:color w:val="000000"/>
        </w:rPr>
        <w:t>вивающей</w:t>
      </w:r>
      <w:r w:rsidRPr="00872B34">
        <w:rPr>
          <w:iCs/>
        </w:rPr>
        <w:t xml:space="preserve"> совместной деятельности детей и взрослых</w:t>
      </w:r>
      <w:r w:rsidRPr="00872B34">
        <w:rPr>
          <w:iCs/>
          <w:color w:val="000000"/>
        </w:rPr>
        <w:t>.</w:t>
      </w:r>
      <w:r w:rsidRPr="00872B34">
        <w:rPr>
          <w:color w:val="000000"/>
        </w:rPr>
        <w:t>Внимание сосредотачив</w:t>
      </w:r>
      <w:r w:rsidRPr="00872B34">
        <w:rPr>
          <w:color w:val="000000"/>
        </w:rPr>
        <w:t>а</w:t>
      </w:r>
      <w:r w:rsidRPr="00872B34">
        <w:rPr>
          <w:color w:val="000000"/>
        </w:rPr>
        <w:t xml:space="preserve">ется на </w:t>
      </w:r>
      <w:r w:rsidR="00706CBA" w:rsidRPr="00872B34">
        <w:rPr>
          <w:color w:val="000000"/>
        </w:rPr>
        <w:t xml:space="preserve">вопросах, связанных с качеством. </w:t>
      </w:r>
      <w:r w:rsidRPr="00872B34">
        <w:t>Методы анализа, которые могут испол</w:t>
      </w:r>
      <w:r w:rsidRPr="00872B34">
        <w:t>ь</w:t>
      </w:r>
      <w:r w:rsidRPr="00872B34">
        <w:t>зоваться детским лагерем при проведении самоанализа организуемой воспит</w:t>
      </w:r>
      <w:r w:rsidRPr="00872B34">
        <w:t>а</w:t>
      </w:r>
      <w:r w:rsidRPr="00872B34">
        <w:t xml:space="preserve">тельной работы: 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t>- социологические: опрос участников образовательных отношений, эк</w:t>
      </w:r>
      <w:r w:rsidRPr="00872B34">
        <w:t>с</w:t>
      </w:r>
      <w:r w:rsidRPr="00872B34">
        <w:t>пертный анализ, фокус-группа, анализ документов и контекстный анализ;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t>- педагогические: тестирование, собеседование, педагогическое наблюд</w:t>
      </w:r>
      <w:r w:rsidRPr="00872B34">
        <w:t>е</w:t>
      </w:r>
      <w:r w:rsidRPr="00872B34">
        <w:t>ние, игровые методы, аналитическая работа с детьми, метод самооценки.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t>Основным предметом анализа, организуемого в детском лагере воспит</w:t>
      </w:r>
      <w:r w:rsidRPr="00872B34">
        <w:t>а</w:t>
      </w:r>
      <w:r w:rsidRPr="00872B34">
        <w:t>тельного процесса является воспитательная работа.</w:t>
      </w:r>
    </w:p>
    <w:p w:rsidR="003958F8" w:rsidRPr="00872B34" w:rsidRDefault="003958F8" w:rsidP="00EC282D">
      <w:pPr>
        <w:spacing w:line="276" w:lineRule="auto"/>
        <w:ind w:firstLine="850"/>
      </w:pPr>
      <w:r w:rsidRPr="00872B34">
        <w:t>Объектом анализа являются воспитательные мероприятия и результаты воспитательной работы.</w:t>
      </w:r>
    </w:p>
    <w:p w:rsidR="004740E5" w:rsidRPr="00872B34" w:rsidRDefault="003958F8" w:rsidP="00EC282D">
      <w:pPr>
        <w:spacing w:line="276" w:lineRule="auto"/>
      </w:pPr>
      <w:r w:rsidRPr="00872B34">
        <w:rPr>
          <w:iCs/>
        </w:rPr>
        <w:t xml:space="preserve">Итогом самоанализа </w:t>
      </w:r>
      <w:r w:rsidRPr="00872B34">
        <w:t>организуемой в детском лагере воспитательной работы явл</w:t>
      </w:r>
      <w:r w:rsidRPr="00872B34">
        <w:t>я</w:t>
      </w:r>
      <w:r w:rsidRPr="00872B34">
        <w:t>ется перечень выявленных проблем</w:t>
      </w:r>
      <w:r w:rsidR="002B1D04" w:rsidRPr="00872B34">
        <w:t>.</w:t>
      </w:r>
    </w:p>
    <w:p w:rsidR="004740E5" w:rsidRPr="00872B34" w:rsidRDefault="004740E5" w:rsidP="00EC282D">
      <w:pPr>
        <w:spacing w:line="276" w:lineRule="auto"/>
        <w:ind w:firstLine="540"/>
      </w:pPr>
      <w:r w:rsidRPr="00872B34"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</w:t>
      </w:r>
      <w:r w:rsidRPr="00872B34">
        <w:t>о</w:t>
      </w:r>
      <w:r w:rsidRPr="00872B34">
        <w:lastRenderedPageBreak/>
        <w:t>женных мероприятиях. Для выполнения этих условий разработаны следующие критерии эффективности:</w:t>
      </w:r>
    </w:p>
    <w:p w:rsidR="004740E5" w:rsidRPr="00872B34" w:rsidRDefault="004740E5" w:rsidP="00EC282D">
      <w:pPr>
        <w:pStyle w:val="a7"/>
        <w:numPr>
          <w:ilvl w:val="0"/>
          <w:numId w:val="32"/>
        </w:numPr>
        <w:spacing w:line="276" w:lineRule="auto"/>
        <w:ind w:left="0"/>
      </w:pPr>
      <w:r w:rsidRPr="00872B34">
        <w:t>Постановка реальных целей и планирование результатов программы;</w:t>
      </w:r>
    </w:p>
    <w:p w:rsidR="004740E5" w:rsidRPr="00872B34" w:rsidRDefault="004740E5" w:rsidP="00EC282D">
      <w:pPr>
        <w:pStyle w:val="a7"/>
        <w:numPr>
          <w:ilvl w:val="0"/>
          <w:numId w:val="32"/>
        </w:numPr>
        <w:spacing w:line="276" w:lineRule="auto"/>
        <w:ind w:left="0"/>
      </w:pPr>
      <w:r w:rsidRPr="00872B34">
        <w:t>Удовлетворенность детей и взрослых предложенными формами работы;</w:t>
      </w:r>
    </w:p>
    <w:p w:rsidR="004740E5" w:rsidRPr="00872B34" w:rsidRDefault="004740E5" w:rsidP="00EC282D">
      <w:pPr>
        <w:pStyle w:val="a7"/>
        <w:numPr>
          <w:ilvl w:val="0"/>
          <w:numId w:val="32"/>
        </w:numPr>
        <w:spacing w:line="276" w:lineRule="auto"/>
        <w:ind w:left="0"/>
      </w:pPr>
      <w:r w:rsidRPr="00872B34">
        <w:t>Бонусная программа стимулирования экипажей</w:t>
      </w:r>
    </w:p>
    <w:p w:rsidR="004740E5" w:rsidRPr="00872B34" w:rsidRDefault="004740E5" w:rsidP="00EC282D">
      <w:pPr>
        <w:pStyle w:val="a7"/>
        <w:numPr>
          <w:ilvl w:val="0"/>
          <w:numId w:val="32"/>
        </w:numPr>
        <w:spacing w:line="276" w:lineRule="auto"/>
        <w:ind w:left="0"/>
      </w:pPr>
      <w:r w:rsidRPr="00872B34">
        <w:t>Проведение диагностической работы для отслеживания результатов работы</w:t>
      </w:r>
    </w:p>
    <w:p w:rsidR="004740E5" w:rsidRPr="00872B34" w:rsidRDefault="004740E5" w:rsidP="00EC282D">
      <w:pPr>
        <w:spacing w:line="276" w:lineRule="auto"/>
        <w:ind w:firstLine="540"/>
      </w:pPr>
      <w:r w:rsidRPr="00872B34">
        <w:t>При активном участии детей и взрослых в реализации программы предпол</w:t>
      </w:r>
      <w:r w:rsidRPr="00872B34">
        <w:t>а</w:t>
      </w:r>
      <w:r w:rsidRPr="00872B34">
        <w:t xml:space="preserve">гается, что у каждого возникнет чувство сопричастности к большому коллективу единомышленников. </w:t>
      </w:r>
    </w:p>
    <w:p w:rsidR="004740E5" w:rsidRPr="00872B34" w:rsidRDefault="004740E5" w:rsidP="00EC282D">
      <w:pPr>
        <w:spacing w:line="276" w:lineRule="auto"/>
        <w:ind w:firstLine="540"/>
      </w:pPr>
      <w:r w:rsidRPr="00872B34">
        <w:t>Реализация задач данной программы позволит построить процесс развития личности, обрести социальный опыт через игровую деятельность, так же прим</w:t>
      </w:r>
      <w:r w:rsidRPr="00872B34">
        <w:t>е</w:t>
      </w:r>
      <w:r w:rsidRPr="00872B34">
        <w:t>нить полученные знания по правовому воспитанию  на практике в нестандартных ситуациях.</w:t>
      </w:r>
    </w:p>
    <w:p w:rsidR="004740E5" w:rsidRPr="00872B34" w:rsidRDefault="004740E5" w:rsidP="00EC282D">
      <w:pPr>
        <w:pStyle w:val="a7"/>
        <w:spacing w:line="276" w:lineRule="auto"/>
        <w:ind w:firstLine="540"/>
      </w:pPr>
      <w:r w:rsidRPr="00872B34">
        <w:t>Успешность детей в различных мероприятиях повысит социальную акти</w:t>
      </w:r>
      <w:r w:rsidRPr="00872B34">
        <w:t>в</w:t>
      </w:r>
      <w:r w:rsidRPr="00872B34">
        <w:t>ность, даст уверенность в своих силах и талантах. Укрепит связи  между разн</w:t>
      </w:r>
      <w:r w:rsidRPr="00872B34">
        <w:t>о</w:t>
      </w:r>
      <w:r w:rsidRPr="00872B34">
        <w:t>возрастными группами детей, поможет  развитию коммуникативных способн</w:t>
      </w:r>
      <w:r w:rsidRPr="00872B34">
        <w:t>о</w:t>
      </w:r>
      <w:r w:rsidRPr="00872B34">
        <w:t>стей и толерантности.</w:t>
      </w:r>
    </w:p>
    <w:p w:rsidR="004740E5" w:rsidRPr="00872B34" w:rsidRDefault="004740E5" w:rsidP="00EC282D">
      <w:pPr>
        <w:spacing w:line="276" w:lineRule="auto"/>
        <w:ind w:firstLine="540"/>
      </w:pPr>
      <w:r w:rsidRPr="00872B34">
        <w:t xml:space="preserve"> При хорошей организации питания, медицинских наблюдениях и правильно организованных спортивных мероприятиях предполагается оздоровить детей и своевременно обратить внимание на проблемы со здоровьем, если они существ</w:t>
      </w:r>
      <w:r w:rsidRPr="00872B34">
        <w:t>у</w:t>
      </w:r>
      <w:r w:rsidRPr="00872B34">
        <w:t xml:space="preserve">ют. </w:t>
      </w:r>
    </w:p>
    <w:p w:rsidR="004740E5" w:rsidRPr="00872B34" w:rsidRDefault="004740E5" w:rsidP="00EC282D">
      <w:pPr>
        <w:spacing w:line="276" w:lineRule="auto"/>
        <w:ind w:firstLine="540"/>
      </w:pPr>
      <w:r w:rsidRPr="00872B34">
        <w:t>Осуществление экскурсий, походов, поездок помогут детям в обретении н</w:t>
      </w:r>
      <w:r w:rsidRPr="00872B34">
        <w:t>о</w:t>
      </w:r>
      <w:r w:rsidRPr="00872B34">
        <w:t>вых знаний о родном крае и научат их бережно и с любовью относиться к своей малой Родине.</w:t>
      </w:r>
    </w:p>
    <w:p w:rsidR="004740E5" w:rsidRPr="00872B34" w:rsidRDefault="004740E5" w:rsidP="00EC282D">
      <w:pPr>
        <w:pStyle w:val="a7"/>
        <w:spacing w:line="276" w:lineRule="auto"/>
        <w:ind w:firstLine="410"/>
      </w:pPr>
      <w:r w:rsidRPr="00872B34">
        <w:t>Участие в акциях, коллективных творческих делах способствует снижению темпа роста негативных социальных явлений среди детей, повышению общей культуры ребят, привитию им социально-нравственных норм.</w:t>
      </w:r>
    </w:p>
    <w:p w:rsidR="004740E5" w:rsidRPr="00872B34" w:rsidRDefault="004740E5" w:rsidP="00EC282D">
      <w:pPr>
        <w:spacing w:line="276" w:lineRule="auto"/>
        <w:ind w:firstLine="540"/>
      </w:pPr>
      <w:r w:rsidRPr="00872B34"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</w:t>
      </w:r>
      <w:r w:rsidRPr="00872B34">
        <w:t>а</w:t>
      </w:r>
      <w:r w:rsidRPr="00872B34">
        <w:t>ствовать в работе лагеря.</w:t>
      </w:r>
    </w:p>
    <w:p w:rsidR="0033413A" w:rsidRPr="00872B34" w:rsidRDefault="0033413A" w:rsidP="00EC282D">
      <w:pPr>
        <w:spacing w:line="276" w:lineRule="auto"/>
        <w:ind w:firstLine="540"/>
      </w:pPr>
    </w:p>
    <w:p w:rsidR="0033413A" w:rsidRPr="00872B34" w:rsidRDefault="0033413A" w:rsidP="00EC282D">
      <w:pPr>
        <w:spacing w:line="276" w:lineRule="auto"/>
        <w:ind w:firstLine="540"/>
      </w:pPr>
    </w:p>
    <w:p w:rsidR="0033413A" w:rsidRPr="00872B34" w:rsidRDefault="0033413A" w:rsidP="00EC282D">
      <w:pPr>
        <w:spacing w:line="276" w:lineRule="auto"/>
        <w:ind w:firstLine="540"/>
      </w:pPr>
    </w:p>
    <w:p w:rsidR="0033413A" w:rsidRPr="00872B34" w:rsidRDefault="0033413A" w:rsidP="00EC282D">
      <w:pPr>
        <w:spacing w:line="276" w:lineRule="auto"/>
        <w:ind w:firstLine="540"/>
      </w:pPr>
    </w:p>
    <w:p w:rsidR="0033413A" w:rsidRPr="00872B34" w:rsidRDefault="0033413A" w:rsidP="00EC282D">
      <w:pPr>
        <w:spacing w:line="276" w:lineRule="auto"/>
        <w:ind w:firstLine="540"/>
      </w:pPr>
    </w:p>
    <w:p w:rsidR="0033413A" w:rsidRDefault="0033413A" w:rsidP="00EC282D">
      <w:pPr>
        <w:spacing w:line="276" w:lineRule="auto"/>
      </w:pPr>
    </w:p>
    <w:p w:rsidR="00872B34" w:rsidRDefault="00872B34" w:rsidP="00EC282D">
      <w:pPr>
        <w:spacing w:line="276" w:lineRule="auto"/>
      </w:pPr>
    </w:p>
    <w:p w:rsidR="00872B34" w:rsidRDefault="00872B34" w:rsidP="00EC282D">
      <w:pPr>
        <w:spacing w:line="276" w:lineRule="auto"/>
      </w:pPr>
    </w:p>
    <w:p w:rsidR="00872B34" w:rsidRDefault="00872B34" w:rsidP="00EC282D">
      <w:pPr>
        <w:spacing w:line="276" w:lineRule="auto"/>
      </w:pPr>
    </w:p>
    <w:p w:rsidR="00872B34" w:rsidRDefault="00872B34" w:rsidP="00EC282D">
      <w:pPr>
        <w:spacing w:line="276" w:lineRule="auto"/>
      </w:pPr>
    </w:p>
    <w:p w:rsidR="008D2993" w:rsidRDefault="008D2993" w:rsidP="00EC282D">
      <w:pPr>
        <w:spacing w:line="276" w:lineRule="auto"/>
      </w:pPr>
    </w:p>
    <w:p w:rsidR="008D2993" w:rsidRDefault="008D2993" w:rsidP="00EC282D">
      <w:pPr>
        <w:spacing w:line="276" w:lineRule="auto"/>
      </w:pPr>
    </w:p>
    <w:p w:rsidR="00872B34" w:rsidRPr="00872B34" w:rsidRDefault="00872B34" w:rsidP="00EC282D">
      <w:pPr>
        <w:spacing w:line="276" w:lineRule="auto"/>
      </w:pPr>
    </w:p>
    <w:p w:rsidR="00F83EA1" w:rsidRPr="00872B34" w:rsidRDefault="00F83EA1" w:rsidP="00EC282D">
      <w:pPr>
        <w:spacing w:line="276" w:lineRule="auto"/>
        <w:ind w:firstLine="540"/>
        <w:rPr>
          <w:b/>
          <w:bCs/>
        </w:rPr>
      </w:pPr>
      <w:r w:rsidRPr="00872B34">
        <w:rPr>
          <w:b/>
          <w:bCs/>
        </w:rPr>
        <w:lastRenderedPageBreak/>
        <w:t>СПИСОК ЛИТЕРАТУРЫ</w:t>
      </w:r>
    </w:p>
    <w:p w:rsidR="00F83EA1" w:rsidRPr="00872B34" w:rsidRDefault="00F83EA1" w:rsidP="00EC282D">
      <w:pPr>
        <w:spacing w:line="276" w:lineRule="auto"/>
      </w:pPr>
      <w:r w:rsidRPr="00872B34">
        <w:t xml:space="preserve">Программа разработана </w:t>
      </w:r>
      <w:r w:rsidRPr="00872B34">
        <w:rPr>
          <w:color w:val="000000"/>
        </w:rPr>
        <w:t xml:space="preserve">в соответствии с нормативно-правовыми документами: </w:t>
      </w:r>
    </w:p>
    <w:p w:rsidR="00F83EA1" w:rsidRPr="00872B34" w:rsidRDefault="00F83EA1" w:rsidP="00EC282D">
      <w:pPr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Конституцией Российской Федерации (принята всенародным голосов</w:t>
      </w:r>
      <w:r w:rsidRPr="00872B34">
        <w:rPr>
          <w:color w:val="000000"/>
        </w:rPr>
        <w:t>а</w:t>
      </w:r>
      <w:r w:rsidRPr="00872B34">
        <w:rPr>
          <w:color w:val="000000"/>
        </w:rPr>
        <w:t>нием 12.12.1993, с изменениями, одобренными в ходе общероссийского голосов</w:t>
      </w:r>
      <w:r w:rsidRPr="00872B34">
        <w:rPr>
          <w:color w:val="000000"/>
        </w:rPr>
        <w:t>а</w:t>
      </w:r>
      <w:r w:rsidRPr="00872B34">
        <w:rPr>
          <w:color w:val="000000"/>
        </w:rPr>
        <w:t>ния 01.07.2020).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Федеральным законом от 29.12.2012 № 273-ФЗ «Об образовании в Ро</w:t>
      </w:r>
      <w:r w:rsidRPr="00872B34">
        <w:rPr>
          <w:color w:val="000000"/>
        </w:rPr>
        <w:t>с</w:t>
      </w:r>
      <w:r w:rsidRPr="00872B34">
        <w:rPr>
          <w:color w:val="000000"/>
        </w:rPr>
        <w:t>сийской Федерации».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Федеральным законом от 30.12.2020 № 489-ФЗ «О молодежной полит</w:t>
      </w:r>
      <w:r w:rsidRPr="00872B34">
        <w:rPr>
          <w:color w:val="000000"/>
        </w:rPr>
        <w:t>и</w:t>
      </w:r>
      <w:r w:rsidRPr="00872B34">
        <w:rPr>
          <w:color w:val="000000"/>
        </w:rPr>
        <w:t>ке в Российской Федерации».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</w:pPr>
      <w:r w:rsidRPr="00872B34">
        <w:t>- Приказы №№286,287 Министерства просвещения Российской Федер</w:t>
      </w:r>
      <w:r w:rsidRPr="00872B34">
        <w:t>а</w:t>
      </w:r>
      <w:r w:rsidRPr="00872B34">
        <w:t>ции об утверждении ФГОС начального общего образования и ФГОС основного общего образования от 31 мая 2021 года.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Указом Президента Российской Федерации от 21.07.2020 № 474 «О н</w:t>
      </w:r>
      <w:r w:rsidRPr="00872B34">
        <w:rPr>
          <w:color w:val="000000"/>
        </w:rPr>
        <w:t>а</w:t>
      </w:r>
      <w:r w:rsidRPr="00872B34">
        <w:rPr>
          <w:color w:val="000000"/>
        </w:rPr>
        <w:t xml:space="preserve">циональных целях развития Российской Федерации на период до 2030 года». 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Планом основных мероприятий, проводимых в рамках Десятилетия де</w:t>
      </w:r>
      <w:r w:rsidRPr="00872B34">
        <w:rPr>
          <w:color w:val="000000"/>
        </w:rPr>
        <w:t>т</w:t>
      </w:r>
      <w:r w:rsidRPr="00872B34">
        <w:rPr>
          <w:color w:val="000000"/>
        </w:rPr>
        <w:t>ства, на период до 2027 года (утвержден распоряжением Правительства Росси</w:t>
      </w:r>
      <w:r w:rsidRPr="00872B34">
        <w:rPr>
          <w:color w:val="000000"/>
        </w:rPr>
        <w:t>й</w:t>
      </w:r>
      <w:r w:rsidRPr="00872B34">
        <w:rPr>
          <w:color w:val="000000"/>
        </w:rPr>
        <w:t>ской Федерации от 23.01.2021 № 122-р).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Государственной программой Российской Федерации «Развитие образ</w:t>
      </w:r>
      <w:r w:rsidRPr="00872B34">
        <w:rPr>
          <w:color w:val="000000"/>
        </w:rPr>
        <w:t>о</w:t>
      </w:r>
      <w:r w:rsidRPr="00872B34">
        <w:rPr>
          <w:color w:val="000000"/>
        </w:rPr>
        <w:t>вания» (утверждена Постановлением Правительства Российской Федерации от 26. 12.2017 № 1642).</w:t>
      </w:r>
    </w:p>
    <w:p w:rsidR="00F83EA1" w:rsidRPr="00872B34" w:rsidRDefault="00F83EA1" w:rsidP="00EC282D">
      <w:pPr>
        <w:tabs>
          <w:tab w:val="left" w:pos="851"/>
        </w:tabs>
        <w:spacing w:line="276" w:lineRule="auto"/>
        <w:ind w:firstLine="850"/>
        <w:rPr>
          <w:color w:val="000000"/>
        </w:rPr>
      </w:pPr>
      <w:r w:rsidRPr="00872B34">
        <w:rPr>
          <w:color w:val="000000"/>
        </w:rPr>
        <w:t>- Федеральным проектом «Успех каждого ребенка» (утвержден през</w:t>
      </w:r>
      <w:r w:rsidRPr="00872B34">
        <w:rPr>
          <w:color w:val="000000"/>
        </w:rPr>
        <w:t>и</w:t>
      </w:r>
      <w:r w:rsidRPr="00872B34">
        <w:rPr>
          <w:color w:val="000000"/>
        </w:rPr>
        <w:t>диумом Совета при Президенте РФ по стратегическому развитию и национал</w:t>
      </w:r>
      <w:r w:rsidRPr="00872B34">
        <w:rPr>
          <w:color w:val="000000"/>
        </w:rPr>
        <w:t>ь</w:t>
      </w:r>
      <w:r w:rsidRPr="00872B34">
        <w:rPr>
          <w:color w:val="000000"/>
        </w:rPr>
        <w:t>ным проектам, протокол от 24.12.2018 № 16.).</w:t>
      </w:r>
    </w:p>
    <w:p w:rsidR="00F83EA1" w:rsidRPr="00872B34" w:rsidRDefault="00F83EA1" w:rsidP="00EC282D">
      <w:pPr>
        <w:spacing w:line="276" w:lineRule="auto"/>
        <w:ind w:firstLine="540"/>
      </w:pPr>
    </w:p>
    <w:p w:rsidR="00F83EA1" w:rsidRPr="00872B34" w:rsidRDefault="00F83EA1" w:rsidP="00EC282D">
      <w:pPr>
        <w:spacing w:line="276" w:lineRule="auto"/>
        <w:ind w:firstLine="540"/>
      </w:pPr>
    </w:p>
    <w:p w:rsidR="00872B34" w:rsidRPr="00872B34" w:rsidRDefault="00872B34" w:rsidP="00EC282D">
      <w:pPr>
        <w:spacing w:line="276" w:lineRule="auto"/>
        <w:ind w:firstLine="540"/>
      </w:pPr>
    </w:p>
    <w:p w:rsidR="00872B34" w:rsidRPr="00872B34" w:rsidRDefault="00872B34" w:rsidP="00EC282D">
      <w:pPr>
        <w:spacing w:line="276" w:lineRule="auto"/>
        <w:ind w:firstLine="540"/>
      </w:pPr>
    </w:p>
    <w:p w:rsidR="00872B34" w:rsidRPr="00872B34" w:rsidRDefault="00872B34" w:rsidP="00EC282D">
      <w:pPr>
        <w:spacing w:line="276" w:lineRule="auto"/>
        <w:ind w:firstLine="540"/>
      </w:pPr>
    </w:p>
    <w:p w:rsidR="00872B34" w:rsidRPr="00872B34" w:rsidRDefault="00872B34" w:rsidP="00EC282D">
      <w:pPr>
        <w:spacing w:line="276" w:lineRule="auto"/>
        <w:ind w:firstLine="540"/>
      </w:pPr>
    </w:p>
    <w:p w:rsidR="00872B34" w:rsidRPr="00872B34" w:rsidRDefault="00872B34" w:rsidP="00EC282D">
      <w:pPr>
        <w:spacing w:line="276" w:lineRule="auto"/>
        <w:ind w:firstLine="540"/>
      </w:pPr>
    </w:p>
    <w:p w:rsidR="00872B34" w:rsidRPr="00872B34" w:rsidRDefault="00872B34" w:rsidP="00EC282D">
      <w:pPr>
        <w:spacing w:line="276" w:lineRule="auto"/>
        <w:ind w:firstLine="540"/>
      </w:pPr>
    </w:p>
    <w:p w:rsidR="00872B34" w:rsidRDefault="00872B34" w:rsidP="00EC282D">
      <w:pPr>
        <w:spacing w:line="276" w:lineRule="auto"/>
        <w:ind w:firstLine="540"/>
      </w:pPr>
    </w:p>
    <w:p w:rsidR="00872B34" w:rsidRDefault="00872B34" w:rsidP="00EC282D">
      <w:pPr>
        <w:spacing w:line="276" w:lineRule="auto"/>
        <w:ind w:firstLine="540"/>
      </w:pPr>
    </w:p>
    <w:p w:rsidR="00872B34" w:rsidRDefault="00872B34" w:rsidP="00EC282D">
      <w:pPr>
        <w:spacing w:line="276" w:lineRule="auto"/>
        <w:ind w:firstLine="540"/>
      </w:pPr>
    </w:p>
    <w:p w:rsidR="00872B34" w:rsidRDefault="00872B34" w:rsidP="00EC282D">
      <w:pPr>
        <w:spacing w:line="276" w:lineRule="auto"/>
        <w:ind w:firstLine="540"/>
      </w:pPr>
    </w:p>
    <w:p w:rsidR="00872B34" w:rsidRDefault="00872B34" w:rsidP="00EC282D">
      <w:pPr>
        <w:spacing w:line="276" w:lineRule="auto"/>
        <w:ind w:firstLine="540"/>
      </w:pPr>
    </w:p>
    <w:p w:rsidR="00872B34" w:rsidRDefault="00872B34" w:rsidP="00EC282D">
      <w:pPr>
        <w:spacing w:line="276" w:lineRule="auto"/>
        <w:ind w:firstLine="540"/>
      </w:pPr>
    </w:p>
    <w:p w:rsidR="00872B34" w:rsidRDefault="00872B34" w:rsidP="00EC282D">
      <w:pPr>
        <w:spacing w:line="276" w:lineRule="auto"/>
        <w:ind w:firstLine="540"/>
      </w:pPr>
    </w:p>
    <w:p w:rsidR="00872B34" w:rsidRPr="00872B34" w:rsidRDefault="00872B34" w:rsidP="00EC282D">
      <w:pPr>
        <w:spacing w:line="276" w:lineRule="auto"/>
        <w:ind w:firstLine="540"/>
      </w:pPr>
    </w:p>
    <w:p w:rsidR="00872B34" w:rsidRPr="00872B34" w:rsidRDefault="00F83EA1" w:rsidP="00EC282D">
      <w:pPr>
        <w:spacing w:line="276" w:lineRule="auto"/>
        <w:ind w:firstLine="540"/>
        <w:rPr>
          <w:b/>
          <w:bCs/>
        </w:rPr>
      </w:pPr>
      <w:r w:rsidRPr="00872B34">
        <w:rPr>
          <w:b/>
          <w:bCs/>
        </w:rPr>
        <w:t xml:space="preserve">ПРИЛОЖЕНИЕ 1 </w:t>
      </w:r>
    </w:p>
    <w:p w:rsidR="00F83EA1" w:rsidRPr="00872B34" w:rsidRDefault="00F83EA1" w:rsidP="00EC282D">
      <w:pPr>
        <w:spacing w:line="276" w:lineRule="auto"/>
        <w:ind w:firstLine="540"/>
        <w:rPr>
          <w:b/>
          <w:bCs/>
        </w:rPr>
      </w:pPr>
      <w:r w:rsidRPr="00872B34">
        <w:rPr>
          <w:b/>
          <w:bCs/>
        </w:rPr>
        <w:t>ТРЕБОВАНИЯ К ПРОГРАММЕ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1. Программа воспитательной работы для организаций отдыха детей и их оздоровления (далее – Программа воспитательной работы, Программа)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</w:t>
      </w:r>
      <w:r w:rsidRPr="00872B34">
        <w:rPr>
          <w:color w:val="000000"/>
          <w:lang w:eastAsia="en-US"/>
        </w:rPr>
        <w:t>б</w:t>
      </w:r>
      <w:r w:rsidRPr="00872B34">
        <w:rPr>
          <w:color w:val="000000"/>
          <w:lang w:eastAsia="en-US"/>
        </w:rPr>
        <w:t xml:space="preserve">разовательных программ начального общего, основного общего, среднего общего образования, и на основе </w:t>
      </w:r>
      <w:r w:rsidRPr="00872B34">
        <w:rPr>
          <w:color w:val="333333"/>
          <w:shd w:val="clear" w:color="auto" w:fill="FFFFFF"/>
        </w:rPr>
        <w:t xml:space="preserve">Указа Президента Российской Федерации от 7 мая 2024 г.  № 309 «О национальных целях развития Российской Федерации на период </w:t>
      </w:r>
      <w:r w:rsidRPr="00872B34">
        <w:rPr>
          <w:color w:val="333333"/>
          <w:shd w:val="clear" w:color="auto" w:fill="FFFFFF"/>
        </w:rPr>
        <w:br/>
        <w:t>до 2030 года и на перспективу до 2036 года»</w:t>
      </w:r>
      <w:r w:rsidRPr="00872B34">
        <w:rPr>
          <w:color w:val="000000"/>
          <w:lang w:eastAsia="en-US"/>
        </w:rPr>
        <w:t>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2. Данная Программа является основой для разработки и реализации Пр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грамм воспитательной работы в организациях отдыха детей и их оздоровления всех типов и форм собственности на территории Российской Федерации, а также для о</w:t>
      </w:r>
      <w:r w:rsidRPr="00872B34">
        <w:rPr>
          <w:color w:val="000000"/>
          <w:lang w:eastAsia="en-US"/>
        </w:rPr>
        <w:t>р</w:t>
      </w:r>
      <w:r w:rsidRPr="00872B34">
        <w:rPr>
          <w:color w:val="000000"/>
          <w:lang w:eastAsia="en-US"/>
        </w:rPr>
        <w:t>ганизаций, осуществляющих деятельность по организации отдыха детей и их озд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ровления от имени Российской Федерации на территории дружественных стран ближнего и дальнего зарубежья в рамках международного сотрудничества.</w:t>
      </w:r>
    </w:p>
    <w:p w:rsidR="00F83EA1" w:rsidRPr="00872B34" w:rsidRDefault="00F83EA1" w:rsidP="00EC282D">
      <w:pPr>
        <w:pStyle w:val="af5"/>
        <w:shd w:val="clear" w:color="auto" w:fill="FFFFFF"/>
        <w:spacing w:beforeAutospacing="0" w:afterAutospacing="0" w:line="276" w:lineRule="auto"/>
        <w:ind w:firstLine="709"/>
      </w:pPr>
      <w:r w:rsidRPr="00872B34">
        <w:rPr>
          <w:color w:val="000000"/>
          <w:lang w:eastAsia="en-US"/>
        </w:rPr>
        <w:t xml:space="preserve">3. В соответствии с Федеральным законом от 24 июля 1998 г. № 124-ФЗ </w:t>
      </w:r>
      <w:r w:rsidRPr="00872B34">
        <w:rPr>
          <w:color w:val="000000"/>
          <w:lang w:eastAsia="en-US"/>
        </w:rPr>
        <w:br/>
        <w:t>«Об основных гарантиях прав ребенка в Российской Федерации»</w:t>
      </w:r>
      <w:r w:rsidRPr="00872B34">
        <w:rPr>
          <w:rStyle w:val="af3"/>
        </w:rPr>
        <w:footnoteReference w:id="2"/>
      </w:r>
      <w:r w:rsidRPr="00872B34">
        <w:rPr>
          <w:color w:val="000000"/>
          <w:lang w:eastAsia="en-US"/>
        </w:rPr>
        <w:t xml:space="preserve"> к организациям отдыха детей и их оздоровления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</w:t>
      </w:r>
      <w:r w:rsidRPr="00872B34">
        <w:rPr>
          <w:color w:val="000000"/>
          <w:lang w:eastAsia="en-US"/>
        </w:rPr>
        <w:br/>
        <w:t>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Изменения, внесённые от 28 декабря 2024 года</w:t>
      </w:r>
      <w:r w:rsidRPr="00872B34">
        <w:rPr>
          <w:rStyle w:val="af3"/>
        </w:rPr>
        <w:footnoteReference w:id="3"/>
      </w:r>
      <w:r w:rsidRPr="00872B34">
        <w:rPr>
          <w:color w:val="000000"/>
          <w:lang w:eastAsia="en-US"/>
        </w:rPr>
        <w:t xml:space="preserve">, регламентируют </w:t>
      </w:r>
      <w:r w:rsidRPr="00872B34">
        <w:rPr>
          <w:color w:val="000000"/>
        </w:rPr>
        <w:t>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и календарным планом воспитательной работы.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4. Данная Программа также предназначена для реализации иными организ</w:t>
      </w:r>
      <w:r w:rsidRPr="00872B34">
        <w:rPr>
          <w:color w:val="000000"/>
          <w:lang w:eastAsia="en-US"/>
        </w:rPr>
        <w:t>а</w:t>
      </w:r>
      <w:r w:rsidRPr="00872B34">
        <w:rPr>
          <w:color w:val="000000"/>
          <w:lang w:eastAsia="en-US"/>
        </w:rPr>
        <w:t>циями, осуществляющими воспитательные, досуговые и развивающие программы в сфере детского отдыха, а именно организациями: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lastRenderedPageBreak/>
        <w:t>детского туризма, который включает в себя туризм экскурсионный, познав</w:t>
      </w:r>
      <w:r w:rsidRPr="00872B34">
        <w:rPr>
          <w:color w:val="000000"/>
          <w:lang w:eastAsia="en-US"/>
        </w:rPr>
        <w:t>а</w:t>
      </w:r>
      <w:r w:rsidRPr="00872B34">
        <w:rPr>
          <w:color w:val="000000"/>
          <w:lang w:eastAsia="en-US"/>
        </w:rPr>
        <w:t>тельный, культурологический, экологический, образовательный, оздоровительный, медицинский, спортивный и так далее;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детского активного туризма, проходящего в открытых природных простра</w:t>
      </w:r>
      <w:r w:rsidRPr="00872B34">
        <w:rPr>
          <w:color w:val="000000"/>
          <w:lang w:eastAsia="en-US"/>
        </w:rPr>
        <w:t>н</w:t>
      </w:r>
      <w:r w:rsidRPr="00872B34">
        <w:rPr>
          <w:color w:val="000000"/>
          <w:lang w:eastAsia="en-US"/>
        </w:rPr>
        <w:t>ствах и включающий в себя различной направленности походы (пешие, водные, конные, вело, авто, авиа, горные, и др.); детские экспедиции (экологические, поиск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вые, археологические, историко-краеведческие, фольклорные и т.д.);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операторами программ детского отдыха, не имеющими своей базы размещ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>ния, но реализующими авторские или иные программы, содержащие воспитател</w:t>
      </w:r>
      <w:r w:rsidRPr="00872B34">
        <w:rPr>
          <w:color w:val="000000"/>
          <w:lang w:eastAsia="en-US"/>
        </w:rPr>
        <w:t>ь</w:t>
      </w:r>
      <w:r w:rsidRPr="00872B34">
        <w:rPr>
          <w:color w:val="000000"/>
          <w:lang w:eastAsia="en-US"/>
        </w:rPr>
        <w:t>ный и развивающий компоненты;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реализующими программы детского событийного туризма, включающего в себя слеты, фестивали, форумы, конференции, семинары, интенсивы и другие соб</w:t>
      </w:r>
      <w:r w:rsidRPr="00872B34">
        <w:rPr>
          <w:color w:val="000000"/>
          <w:lang w:eastAsia="en-US"/>
        </w:rPr>
        <w:t>ы</w:t>
      </w:r>
      <w:r w:rsidRPr="00872B34">
        <w:rPr>
          <w:color w:val="000000"/>
          <w:lang w:eastAsia="en-US"/>
        </w:rPr>
        <w:t>тия различной направленности для детей и молодежи;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осуществляющими занятость детей в рамках летних или каникулярных пришкольных площадок, городских площадок при различного рода детских центрах (языковых, творческих, компьютерных и других), спортивных секциях и клубах, у</w:t>
      </w:r>
      <w:r w:rsidRPr="00872B34">
        <w:rPr>
          <w:color w:val="000000"/>
          <w:lang w:eastAsia="en-US"/>
        </w:rPr>
        <w:t>ч</w:t>
      </w:r>
      <w:r w:rsidRPr="00872B34">
        <w:rPr>
          <w:color w:val="000000"/>
          <w:lang w:eastAsia="en-US"/>
        </w:rPr>
        <w:t>реждениях культуры (дома культуры, дома творчества, библиотеки).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5. Методологической основой разработки и реализации Программы восп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тательной работы являются два основных подхода: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системно-деятельностный;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 xml:space="preserve">аксиологический. 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5.1.Системно-деятельностный подход подразумевает организацию воспит</w:t>
      </w:r>
      <w:r w:rsidRPr="00872B34">
        <w:rPr>
          <w:color w:val="000000"/>
          <w:lang w:eastAsia="en-US"/>
        </w:rPr>
        <w:t>а</w:t>
      </w:r>
      <w:r w:rsidRPr="00872B34">
        <w:rPr>
          <w:color w:val="000000"/>
          <w:lang w:eastAsia="en-US"/>
        </w:rPr>
        <w:t>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</w:t>
      </w:r>
      <w:r w:rsidRPr="00872B34">
        <w:rPr>
          <w:color w:val="000000"/>
          <w:lang w:eastAsia="en-US"/>
        </w:rPr>
        <w:t>р</w:t>
      </w:r>
      <w:r w:rsidRPr="00872B34">
        <w:rPr>
          <w:color w:val="000000"/>
          <w:lang w:eastAsia="en-US"/>
        </w:rPr>
        <w:t>ганизованной совместной деятельности детей и педагогов в условиях временного детского коллектива или временных детских групп. Целью системно-деятельностного подхода является воспитание личности ребёнка как субъекта жи</w:t>
      </w:r>
      <w:r w:rsidRPr="00872B34">
        <w:rPr>
          <w:color w:val="000000"/>
          <w:lang w:eastAsia="en-US"/>
        </w:rPr>
        <w:t>з</w:t>
      </w:r>
      <w:r w:rsidRPr="00872B34">
        <w:rPr>
          <w:color w:val="000000"/>
          <w:lang w:eastAsia="en-US"/>
        </w:rPr>
        <w:t>недеятельности, имеющего системное представление о мире, своём месте и роли в нём. Формирование такой личности возможно только в активной совместной де</w:t>
      </w:r>
      <w:r w:rsidRPr="00872B34">
        <w:rPr>
          <w:color w:val="000000"/>
          <w:lang w:eastAsia="en-US"/>
        </w:rPr>
        <w:t>я</w:t>
      </w:r>
      <w:r w:rsidRPr="00872B34">
        <w:rPr>
          <w:color w:val="000000"/>
          <w:lang w:eastAsia="en-US"/>
        </w:rPr>
        <w:t>тельности воспитанников (и их групп) и педагогов, имеющей конкретный итог и р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>зультат.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5.2.Аксиологический подход подразумевает ценностное, духовно-практическое освоение действительности, определённое отношение к реалиям, пр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>дусматривающее их оценку на основе учёта специфики мотивирующих поведение человека и организующих взаимоотношения между людьми потребностей, интер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 xml:space="preserve">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Аксиологический подход представляет собой систему педагогических те</w:t>
      </w:r>
      <w:r w:rsidRPr="00872B34">
        <w:rPr>
          <w:color w:val="000000"/>
          <w:lang w:eastAsia="en-US"/>
        </w:rPr>
        <w:t>х</w:t>
      </w:r>
      <w:r w:rsidRPr="00872B34">
        <w:rPr>
          <w:color w:val="000000"/>
          <w:lang w:eastAsia="en-US"/>
        </w:rPr>
        <w:t>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 О</w:t>
      </w:r>
      <w:r w:rsidRPr="00872B34">
        <w:rPr>
          <w:color w:val="000000"/>
          <w:lang w:eastAsia="en-US"/>
        </w:rPr>
        <w:t>т</w:t>
      </w:r>
      <w:r w:rsidRPr="00872B34">
        <w:rPr>
          <w:color w:val="000000"/>
          <w:lang w:eastAsia="en-US"/>
        </w:rPr>
        <w:t>личительной чертой аксиологического подхода является то, что первоосновой во</w:t>
      </w:r>
      <w:r w:rsidRPr="00872B34">
        <w:rPr>
          <w:color w:val="000000"/>
          <w:lang w:eastAsia="en-US"/>
        </w:rPr>
        <w:t>с</w:t>
      </w:r>
      <w:r w:rsidRPr="00872B34">
        <w:rPr>
          <w:color w:val="000000"/>
          <w:lang w:eastAsia="en-US"/>
        </w:rPr>
        <w:t>питания и развития выступает формирование у молодых людей нравственного со</w:t>
      </w:r>
      <w:r w:rsidRPr="00872B34">
        <w:rPr>
          <w:color w:val="000000"/>
          <w:lang w:eastAsia="en-US"/>
        </w:rPr>
        <w:t>з</w:t>
      </w:r>
      <w:r w:rsidRPr="00872B34">
        <w:rPr>
          <w:color w:val="000000"/>
          <w:lang w:eastAsia="en-US"/>
        </w:rPr>
        <w:t>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 xml:space="preserve">6.Целью Программы является актуализация, формирование и внедрение единых подходов к воспитанию и развитию детей и молодежи в сфере организации </w:t>
      </w:r>
      <w:r w:rsidRPr="00872B34">
        <w:rPr>
          <w:color w:val="000000"/>
          <w:lang w:eastAsia="en-US"/>
        </w:rPr>
        <w:lastRenderedPageBreak/>
        <w:t>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</w:t>
      </w:r>
      <w:r w:rsidRPr="00872B34">
        <w:rPr>
          <w:color w:val="000000"/>
          <w:lang w:eastAsia="en-US"/>
        </w:rPr>
        <w:t>с</w:t>
      </w:r>
      <w:r w:rsidRPr="00872B34">
        <w:rPr>
          <w:color w:val="000000"/>
          <w:lang w:eastAsia="en-US"/>
        </w:rPr>
        <w:t>сийской Федерации.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lang w:eastAsia="en-US"/>
        </w:rPr>
        <w:t>7. Для качественной реализации данной цели используется возрастной по</w:t>
      </w:r>
      <w:r w:rsidRPr="00872B34">
        <w:rPr>
          <w:lang w:eastAsia="en-US"/>
        </w:rPr>
        <w:t>д</w:t>
      </w:r>
      <w:r w:rsidRPr="00872B34">
        <w:rPr>
          <w:lang w:eastAsia="en-US"/>
        </w:rPr>
        <w:t xml:space="preserve">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lang w:eastAsia="en-US"/>
        </w:rPr>
        <w:t>Под возрастными группами понимаются группы детей: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lang w:eastAsia="en-US"/>
        </w:rPr>
        <w:t>7 - 10 лет – младшие школьники;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lang w:eastAsia="en-US"/>
        </w:rPr>
        <w:t>11 - 14 лет – подростки;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lang w:eastAsia="en-US"/>
        </w:rPr>
        <w:t>15 - 17 лет – старшие школьники;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lang w:eastAsia="en-US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</w:t>
      </w:r>
      <w:r w:rsidRPr="00872B34">
        <w:rPr>
          <w:lang w:eastAsia="en-US"/>
        </w:rPr>
        <w:t>а</w:t>
      </w:r>
      <w:r w:rsidRPr="00872B34">
        <w:rPr>
          <w:lang w:eastAsia="en-US"/>
        </w:rPr>
        <w:t>тых, педагогов дополнительного образования и других.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lang w:eastAsia="en-US"/>
        </w:rPr>
        <w:t>8. Задачами Программы воспитательной работы являются: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lang w:eastAsia="en-US"/>
        </w:rPr>
        <w:t>разработка единых подходов к воспитательной деятельности педагогических коллективов организации отдыха детей и их оздоровления, а также иных организ</w:t>
      </w:r>
      <w:r w:rsidRPr="00872B34">
        <w:rPr>
          <w:lang w:eastAsia="en-US"/>
        </w:rPr>
        <w:t>а</w:t>
      </w:r>
      <w:r w:rsidRPr="00872B34">
        <w:rPr>
          <w:lang w:eastAsia="en-US"/>
        </w:rPr>
        <w:t>ций, осуществляющих воспитательные, досуговые и развивающие программы в сф</w:t>
      </w:r>
      <w:r w:rsidRPr="00872B34">
        <w:rPr>
          <w:lang w:eastAsia="en-US"/>
        </w:rPr>
        <w:t>е</w:t>
      </w:r>
      <w:r w:rsidRPr="00872B34">
        <w:rPr>
          <w:lang w:eastAsia="en-US"/>
        </w:rPr>
        <w:t>ре детского отдыха;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разработка и внедрение единых подходов к развитию инструментов монит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ринга и оценки качества воспитательного процесса при реализации Программы во</w:t>
      </w:r>
      <w:r w:rsidRPr="00872B34">
        <w:rPr>
          <w:color w:val="000000"/>
          <w:lang w:eastAsia="en-US"/>
        </w:rPr>
        <w:t>с</w:t>
      </w:r>
      <w:r w:rsidRPr="00872B34">
        <w:rPr>
          <w:color w:val="000000"/>
          <w:lang w:eastAsia="en-US"/>
        </w:rPr>
        <w:t>питательной работы в организации отдыха детей и их оздоровления, а также в иных организациях, осуществляющих воспитательные, досуговые и развивающие пр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граммы в сфере детского отдыха.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9. Принципы реализации программы: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принцип единого целевого начала воспитательной деятельности;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принцип системности, непрерывности и преемственности воспитательной деятельности;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принцип единства концептуальных подходов, методов и форм воспитател</w:t>
      </w:r>
      <w:r w:rsidRPr="00872B34">
        <w:rPr>
          <w:color w:val="000000"/>
          <w:lang w:eastAsia="en-US"/>
        </w:rPr>
        <w:t>ь</w:t>
      </w:r>
      <w:r w:rsidRPr="00872B34">
        <w:rPr>
          <w:color w:val="000000"/>
          <w:lang w:eastAsia="en-US"/>
        </w:rPr>
        <w:t>ной деятельности;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принцип учета возрастных и индивидуальных особенностей воспитанников и их групп;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принцип приоритета конструктивных интересов и потребностей детей;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принцип реальности и измеримости итогов воспитательной деятельности.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lang w:eastAsia="en-US"/>
        </w:rPr>
        <w:t>10. Структура Программы представляет собой введение и четыре взаимосв</w:t>
      </w:r>
      <w:r w:rsidRPr="00872B34">
        <w:rPr>
          <w:lang w:eastAsia="en-US"/>
        </w:rPr>
        <w:t>я</w:t>
      </w:r>
      <w:r w:rsidRPr="00872B34">
        <w:rPr>
          <w:lang w:eastAsia="en-US"/>
        </w:rPr>
        <w:t>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</w:t>
      </w:r>
      <w:r w:rsidRPr="00872B34">
        <w:rPr>
          <w:lang w:eastAsia="en-US"/>
        </w:rPr>
        <w:t>и</w:t>
      </w:r>
      <w:r w:rsidRPr="00872B34">
        <w:rPr>
          <w:lang w:eastAsia="en-US"/>
        </w:rPr>
        <w:t>ков и литературы. Программа содержит три приложения: 1) требования к Програ</w:t>
      </w:r>
      <w:r w:rsidRPr="00872B34">
        <w:rPr>
          <w:lang w:eastAsia="en-US"/>
        </w:rPr>
        <w:t>м</w:t>
      </w:r>
      <w:r w:rsidRPr="00872B34">
        <w:rPr>
          <w:lang w:eastAsia="en-US"/>
        </w:rPr>
        <w:t>ме, 2) примерный календарный план воспитательной работы на 21 день и 3) пример программы воспитательной работы на отрядном уровне временного детского ко</w:t>
      </w:r>
      <w:r w:rsidRPr="00872B34">
        <w:rPr>
          <w:lang w:eastAsia="en-US"/>
        </w:rPr>
        <w:t>л</w:t>
      </w:r>
      <w:r w:rsidRPr="00872B34">
        <w:rPr>
          <w:lang w:eastAsia="en-US"/>
        </w:rPr>
        <w:t>лектива.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 При реализации Программы воспитательной работы для организаций о</w:t>
      </w:r>
      <w:r w:rsidRPr="00872B34">
        <w:rPr>
          <w:color w:val="000000"/>
          <w:lang w:eastAsia="en-US"/>
        </w:rPr>
        <w:t>т</w:t>
      </w:r>
      <w:r w:rsidRPr="00872B34">
        <w:rPr>
          <w:color w:val="000000"/>
          <w:lang w:eastAsia="en-US"/>
        </w:rPr>
        <w:t>дыха детей и их оздоровления используются следующие рабочие понятия: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lastRenderedPageBreak/>
        <w:t xml:space="preserve">11.1. Воспитание </w:t>
      </w:r>
      <w:r w:rsidRPr="00872B34">
        <w:rPr>
          <w:lang w:eastAsia="en-US"/>
        </w:rPr>
        <w:t xml:space="preserve">– </w:t>
      </w:r>
      <w:r w:rsidRPr="00872B34">
        <w:rPr>
          <w:color w:val="000000"/>
          <w:lang w:eastAsia="en-US"/>
        </w:rPr>
        <w:t xml:space="preserve">согласно </w:t>
      </w:r>
      <w:r w:rsidRPr="00872B34">
        <w:t xml:space="preserve">Федеральному  закону  от 29 декабря 2012 г. </w:t>
      </w:r>
      <w:r w:rsidRPr="00872B34">
        <w:br/>
        <w:t xml:space="preserve">№ 273-ФЗ «Об образовании в Российской Федерации» </w:t>
      </w:r>
      <w:r w:rsidRPr="00872B34">
        <w:rPr>
          <w:color w:val="000000"/>
          <w:lang w:eastAsia="en-US"/>
        </w:rPr>
        <w:t>закону – это деятельность, направленная на развитие личности, создание условий для самоопределения и с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циализации обучающихся на основе социокультурных, духовно-нравственных це</w:t>
      </w:r>
      <w:r w:rsidRPr="00872B34">
        <w:rPr>
          <w:color w:val="000000"/>
          <w:lang w:eastAsia="en-US"/>
        </w:rPr>
        <w:t>н</w:t>
      </w:r>
      <w:r w:rsidRPr="00872B34">
        <w:rPr>
          <w:color w:val="000000"/>
          <w:lang w:eastAsia="en-US"/>
        </w:rPr>
        <w:t>ностей и принятых в российском обществе правил и норм поведения в интересах ч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>ловека, семьи, общества и государства.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11.2. Социальное воспитание –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социализации, в более узком смысле – это процесс специально орг</w:t>
      </w:r>
      <w:r w:rsidRPr="00872B34">
        <w:rPr>
          <w:color w:val="000000"/>
          <w:lang w:eastAsia="en-US"/>
        </w:rPr>
        <w:t>а</w:t>
      </w:r>
      <w:r w:rsidRPr="00872B34">
        <w:rPr>
          <w:color w:val="000000"/>
          <w:lang w:eastAsia="en-US"/>
        </w:rPr>
        <w:t>низованного включения детей и подростков в разнообразные социальные связи и с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туации, позволяющие формирующейся личности накапливать опыт социального взаимодействия в обществе.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11.3. Воспитательная работа (деятельность) в контексте организации отдыха детей и их оздоровления – это специально организованный вид практической де</w:t>
      </w:r>
      <w:r w:rsidRPr="00872B34">
        <w:rPr>
          <w:color w:val="000000"/>
          <w:lang w:eastAsia="en-US"/>
        </w:rPr>
        <w:t>я</w:t>
      </w:r>
      <w:r w:rsidRPr="00872B34">
        <w:rPr>
          <w:color w:val="000000"/>
          <w:lang w:eastAsia="en-US"/>
        </w:rPr>
        <w:t>тельности (педагогической, просветительской, оздоровительной, досуговой, орган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зационной и иной) по формированию и развитию сознания и самосознания личн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сти, формированию её субъектности, нравственной позиции и их закреплению в п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ведении. Целью и субъектом воспитательной работы (деятельности) является реб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>нок (молодой человек), не достигший совершеннолетия, пребывающий в организ</w:t>
      </w:r>
      <w:r w:rsidRPr="00872B34">
        <w:rPr>
          <w:color w:val="000000"/>
          <w:lang w:eastAsia="en-US"/>
        </w:rPr>
        <w:t>а</w:t>
      </w:r>
      <w:r w:rsidRPr="00872B34">
        <w:rPr>
          <w:color w:val="000000"/>
          <w:lang w:eastAsia="en-US"/>
        </w:rPr>
        <w:t>ции отдыха детей и их оздоровления.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11.4. Воспитательная система – это комплекс воспитательных целей; людей их реализующих в процессе целенаправленной деятельности; отношений, возн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кающих между ее участниками; освоенная среда и управленческая деятельность по обеспечению жизнеспособности названной системы.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11.5. Воспитательное пространство – это многокомпонентная характерист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ка воспитательной деятельности, отражающая организацию пространства, в котором протекает деятельность, способствующая развитию ребенка и обеспечивающая его позицию как субъекта этого пространства. Компонентами воспитательного пр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странства выступают собственно пространство (объекты, помещения, территория и т.д., включая интерьерные и экстерьерные решения); стиль педагогической деятел</w:t>
      </w:r>
      <w:r w:rsidRPr="00872B34">
        <w:rPr>
          <w:color w:val="000000"/>
          <w:lang w:eastAsia="en-US"/>
        </w:rPr>
        <w:t>ь</w:t>
      </w:r>
      <w:r w:rsidRPr="00872B34">
        <w:rPr>
          <w:color w:val="000000"/>
          <w:lang w:eastAsia="en-US"/>
        </w:rPr>
        <w:t>ности, включая подходы, технологии и методики воспитательной работы, психол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гический климат и т.д.; сами участники воспитательного процесса в их субъект-субъектных связях и совместной деятельности, позволяющей достигать целей восп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тательной деятельности данной организации.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 xml:space="preserve">11.6. </w:t>
      </w:r>
      <w:r w:rsidRPr="00872B34">
        <w:rPr>
          <w:color w:val="000000"/>
          <w:shd w:val="clear" w:color="auto" w:fill="FFFFFF"/>
        </w:rPr>
        <w:t>Корпоративная культура – это система убеждений, ценностей, трад</w:t>
      </w:r>
      <w:r w:rsidRPr="00872B34">
        <w:rPr>
          <w:color w:val="000000"/>
          <w:shd w:val="clear" w:color="auto" w:fill="FFFFFF"/>
        </w:rPr>
        <w:t>и</w:t>
      </w:r>
      <w:r w:rsidRPr="00872B34">
        <w:rPr>
          <w:color w:val="000000"/>
          <w:shd w:val="clear" w:color="auto" w:fill="FFFFFF"/>
        </w:rPr>
        <w:t>ций, правил и ожиданий, определяющих нормы поведения и коммуникации как внутри организации, так и за её рамками.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11.7. Модуль/блок – одно из содержательных (смысловых) направлений (частей) Программы воспитательной работы организации, которое раскрывается в планируемых мероприятиях и результатах их проведения. Вариативность и инвар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антность модулей определяется организацией самостоятельно с учетом приоритетов, установленных государственной политикой в области воспитания подрастающего поколения, настоящей Программой, особенностью содержания программы отдыха детей и их оздоровления и укладом организации, ее реализующей.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11.8. Партнерство (партнерское взаимодействие) в сфере детского отдыха –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lastRenderedPageBreak/>
        <w:t>зических лиц, помогающих в достижении целей воспитательной деятельности или реализующих совместные проекты (программы).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11.9. Результат воспитания – это духовно-нравственные приобретения р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>бёнка, полученные благодаря его участию в том или ином виде деятельности. Р</w:t>
      </w:r>
      <w:r w:rsidRPr="00872B34">
        <w:rPr>
          <w:color w:val="000000"/>
          <w:lang w:eastAsia="en-US"/>
        </w:rPr>
        <w:t>е</w:t>
      </w:r>
      <w:r w:rsidRPr="00872B34">
        <w:rPr>
          <w:color w:val="000000"/>
          <w:lang w:eastAsia="en-US"/>
        </w:rPr>
        <w:t>зультатом воспитания является воспитанность.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11.10. Социализация – процесс и результат усвоения индивидом обществе</w:t>
      </w:r>
      <w:r w:rsidRPr="00872B34">
        <w:rPr>
          <w:color w:val="000000"/>
          <w:lang w:eastAsia="en-US"/>
        </w:rPr>
        <w:t>н</w:t>
      </w:r>
      <w:r w:rsidRPr="00872B34">
        <w:rPr>
          <w:color w:val="000000"/>
          <w:lang w:eastAsia="en-US"/>
        </w:rPr>
        <w:t>но-исторического опыта, социальных и культурных ценностей человечества с целью их дальнейшего воспроизводства.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11.11. Участники воспитательного процесса – равноправные субъекты во</w:t>
      </w:r>
      <w:r w:rsidRPr="00872B34">
        <w:rPr>
          <w:color w:val="000000"/>
          <w:lang w:eastAsia="en-US"/>
        </w:rPr>
        <w:t>с</w:t>
      </w:r>
      <w:r w:rsidRPr="00872B34">
        <w:rPr>
          <w:color w:val="000000"/>
          <w:lang w:eastAsia="en-US"/>
        </w:rPr>
        <w:t>питательной деятельности организации отдыха детей и их оздоровления, прин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мающие участие в решении задач и достижении цели воспитательной деятельности. К участникам воспитательной деятельности относятся педагоги, вожатые, админис</w:t>
      </w:r>
      <w:r w:rsidRPr="00872B34">
        <w:rPr>
          <w:color w:val="000000"/>
          <w:lang w:eastAsia="en-US"/>
        </w:rPr>
        <w:t>т</w:t>
      </w:r>
      <w:r w:rsidRPr="00872B34">
        <w:rPr>
          <w:color w:val="000000"/>
          <w:lang w:eastAsia="en-US"/>
        </w:rPr>
        <w:t>рация, сотрудники, партнеры организации, а также воспитанники и их родители, включая детские и родительские общественные объединения.</w:t>
      </w:r>
    </w:p>
    <w:p w:rsidR="00F83EA1" w:rsidRPr="00872B34" w:rsidRDefault="00F83EA1" w:rsidP="00EC282D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11.12. Уклад - установленный или установившийся порядок жизнедеятел</w:t>
      </w:r>
      <w:r w:rsidRPr="00872B34">
        <w:rPr>
          <w:color w:val="000000"/>
          <w:lang w:eastAsia="en-US"/>
        </w:rPr>
        <w:t>ь</w:t>
      </w:r>
      <w:r w:rsidRPr="00872B34">
        <w:rPr>
          <w:color w:val="000000"/>
          <w:lang w:eastAsia="en-US"/>
        </w:rPr>
        <w:t>ности организации отдыха детей и их оздоровления, определяющий стиль её педаг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гической деятельности, корпоративную культуру и формирующий культурный код данной организации.  Уклад задаёт порядок жизни данной организации и аккумул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рует ключевые характеристики, определяющие особенности воспитательного пр</w:t>
      </w:r>
      <w:r w:rsidRPr="00872B34">
        <w:rPr>
          <w:color w:val="000000"/>
          <w:lang w:eastAsia="en-US"/>
        </w:rPr>
        <w:t>о</w:t>
      </w:r>
      <w:r w:rsidRPr="00872B34">
        <w:rPr>
          <w:color w:val="000000"/>
          <w:lang w:eastAsia="en-US"/>
        </w:rPr>
        <w:t>цесса. Уклад удерживает ценности, принципы, культуру взаимоотношений, трад</w:t>
      </w:r>
      <w:r w:rsidRPr="00872B34">
        <w:rPr>
          <w:color w:val="000000"/>
          <w:lang w:eastAsia="en-US"/>
        </w:rPr>
        <w:t>и</w:t>
      </w:r>
      <w:r w:rsidRPr="00872B34">
        <w:rPr>
          <w:color w:val="000000"/>
          <w:lang w:eastAsia="en-US"/>
        </w:rPr>
        <w:t>ции воспитания, в основе которых лежат российские базовые духовно-нравственные ценности, определяет условия и средства воспитания, отражающие самобытный о</w:t>
      </w:r>
      <w:r w:rsidRPr="00872B34">
        <w:rPr>
          <w:color w:val="000000"/>
          <w:lang w:eastAsia="en-US"/>
        </w:rPr>
        <w:t>б</w:t>
      </w:r>
      <w:r w:rsidRPr="00872B34">
        <w:rPr>
          <w:color w:val="000000"/>
          <w:lang w:eastAsia="en-US"/>
        </w:rPr>
        <w:t>лик организации отдыха детей и их оздоровления, а также её репутацию в социуме.</w:t>
      </w:r>
    </w:p>
    <w:p w:rsidR="009430DB" w:rsidRPr="008D2993" w:rsidRDefault="00F83EA1" w:rsidP="008D2993">
      <w:pPr>
        <w:spacing w:line="276" w:lineRule="auto"/>
        <w:ind w:right="-284" w:firstLine="851"/>
      </w:pPr>
      <w:r w:rsidRPr="00872B34">
        <w:rPr>
          <w:color w:val="000000"/>
          <w:lang w:eastAsia="en-US"/>
        </w:rPr>
        <w:t>11.13. Целевые ориентиры воспитания 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</w:t>
      </w:r>
      <w:r w:rsidRPr="00872B34">
        <w:rPr>
          <w:color w:val="000000"/>
          <w:lang w:eastAsia="en-US"/>
        </w:rPr>
        <w:t>т</w:t>
      </w:r>
      <w:r w:rsidRPr="00872B34">
        <w:rPr>
          <w:color w:val="000000"/>
          <w:lang w:eastAsia="en-US"/>
        </w:rPr>
        <w:t>венности, создавая базу для дальнейших изменений в более старшем возрасте</w:t>
      </w:r>
      <w:r w:rsidR="008D2993">
        <w:rPr>
          <w:color w:val="000000"/>
          <w:lang w:eastAsia="en-US"/>
        </w:rPr>
        <w:t>.</w:t>
      </w:r>
    </w:p>
    <w:p w:rsidR="009430DB" w:rsidRPr="00227C36" w:rsidRDefault="009430DB" w:rsidP="00EC282D">
      <w:pPr>
        <w:spacing w:line="360" w:lineRule="auto"/>
        <w:rPr>
          <w:sz w:val="28"/>
          <w:szCs w:val="28"/>
        </w:rPr>
      </w:pPr>
    </w:p>
    <w:p w:rsidR="009430DB" w:rsidRDefault="009430DB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AC5A3D" w:rsidRPr="00196B3C" w:rsidRDefault="00AC5A3D" w:rsidP="00EC282D">
      <w:pPr>
        <w:spacing w:line="360" w:lineRule="auto"/>
        <w:rPr>
          <w:b/>
          <w:bCs/>
          <w:sz w:val="28"/>
          <w:szCs w:val="28"/>
        </w:rPr>
      </w:pPr>
    </w:p>
    <w:p w:rsidR="009430DB" w:rsidRPr="00196B3C" w:rsidRDefault="00644C73" w:rsidP="00EC282D">
      <w:pPr>
        <w:spacing w:line="360" w:lineRule="auto"/>
        <w:rPr>
          <w:b/>
          <w:bCs/>
          <w:sz w:val="28"/>
          <w:szCs w:val="28"/>
        </w:rPr>
      </w:pPr>
      <w:r w:rsidRPr="00196B3C">
        <w:rPr>
          <w:b/>
          <w:bCs/>
          <w:sz w:val="28"/>
          <w:szCs w:val="28"/>
        </w:rPr>
        <w:lastRenderedPageBreak/>
        <w:tab/>
      </w:r>
      <w:r w:rsidRPr="00196B3C">
        <w:rPr>
          <w:b/>
          <w:bCs/>
          <w:sz w:val="28"/>
          <w:szCs w:val="28"/>
        </w:rPr>
        <w:tab/>
        <w:t>ПРИЛОЖЕНИЕ 2</w:t>
      </w:r>
    </w:p>
    <w:p w:rsidR="00644C73" w:rsidRDefault="00644C73" w:rsidP="00EC282D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644C73" w:rsidRDefault="00644C73" w:rsidP="00EC282D">
      <w:pPr>
        <w:spacing w:line="276" w:lineRule="auto"/>
        <w:jc w:val="center"/>
      </w:pPr>
      <w:r>
        <w:rPr>
          <w:b/>
          <w:iCs/>
          <w:sz w:val="28"/>
          <w:szCs w:val="28"/>
        </w:rPr>
        <w:t xml:space="preserve">КАЛЕНДАРНЫЙ ПЛАН ВОСПИТАТЕЛЬНОЙ РАБОТЫ </w:t>
      </w:r>
    </w:p>
    <w:p w:rsidR="00644C73" w:rsidRDefault="00644C73" w:rsidP="00EC282D">
      <w:pPr>
        <w:spacing w:line="276" w:lineRule="auto"/>
        <w:rPr>
          <w:sz w:val="28"/>
          <w:szCs w:val="28"/>
        </w:rPr>
      </w:pPr>
    </w:p>
    <w:p w:rsidR="00644C73" w:rsidRDefault="00644C73" w:rsidP="00EC282D">
      <w:pPr>
        <w:spacing w:line="276" w:lineRule="auto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86"/>
        <w:gridCol w:w="1527"/>
        <w:gridCol w:w="1424"/>
        <w:gridCol w:w="1421"/>
        <w:gridCol w:w="1411"/>
        <w:gridCol w:w="1413"/>
        <w:gridCol w:w="1497"/>
      </w:tblGrid>
      <w:tr w:rsidR="00644C73" w:rsidRPr="006E23C7" w:rsidTr="00EC282D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644C73" w:rsidP="00EC282D">
            <w:pPr>
              <w:jc w:val="center"/>
            </w:pPr>
            <w:r w:rsidRPr="006E23C7">
              <w:rPr>
                <w:lang w:eastAsia="en-US"/>
              </w:rPr>
              <w:t>1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28.05.25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Default="00644C73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t>2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29.05.25</w:t>
            </w:r>
          </w:p>
          <w:p w:rsidR="00644C73" w:rsidRPr="006E23C7" w:rsidRDefault="00644C73" w:rsidP="00EC282D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644C73" w:rsidP="00EC282D">
            <w:pPr>
              <w:jc w:val="center"/>
            </w:pPr>
            <w:r w:rsidRPr="006E23C7">
              <w:rPr>
                <w:lang w:eastAsia="en-US"/>
              </w:rPr>
              <w:t>3 день</w:t>
            </w:r>
          </w:p>
          <w:p w:rsidR="00644C73" w:rsidRPr="006E23C7" w:rsidRDefault="00644C73" w:rsidP="00EC282D">
            <w:pPr>
              <w:jc w:val="center"/>
            </w:pPr>
            <w:r>
              <w:t>30.05.25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644C73" w:rsidP="00EC282D">
            <w:pPr>
              <w:jc w:val="center"/>
            </w:pPr>
            <w:r w:rsidRPr="006E23C7">
              <w:rPr>
                <w:lang w:eastAsia="en-US"/>
              </w:rPr>
              <w:t>4 день</w:t>
            </w:r>
          </w:p>
          <w:p w:rsidR="00644C73" w:rsidRPr="006E23C7" w:rsidRDefault="00644C73" w:rsidP="00EC282D">
            <w:pPr>
              <w:jc w:val="center"/>
            </w:pPr>
            <w:r>
              <w:t>02.06.25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644C73" w:rsidP="00EC282D">
            <w:pPr>
              <w:jc w:val="center"/>
            </w:pPr>
            <w:r w:rsidRPr="006E23C7">
              <w:rPr>
                <w:lang w:eastAsia="en-US"/>
              </w:rPr>
              <w:t>5 день</w:t>
            </w:r>
          </w:p>
          <w:p w:rsidR="00644C73" w:rsidRPr="006E23C7" w:rsidRDefault="00644C73" w:rsidP="00EC282D">
            <w:pPr>
              <w:jc w:val="center"/>
            </w:pPr>
            <w:r>
              <w:t>03.06.25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Default="00644C73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t>6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04.06.25</w:t>
            </w:r>
          </w:p>
          <w:p w:rsidR="00644C73" w:rsidRPr="006E23C7" w:rsidRDefault="00644C73" w:rsidP="00EC282D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644C73" w:rsidP="00EC282D">
            <w:pPr>
              <w:jc w:val="center"/>
            </w:pPr>
            <w:r w:rsidRPr="006E23C7">
              <w:rPr>
                <w:lang w:eastAsia="en-US"/>
              </w:rPr>
              <w:t>7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05.05.25</w:t>
            </w:r>
          </w:p>
        </w:tc>
      </w:tr>
      <w:tr w:rsidR="00644C73" w:rsidRPr="006E23C7" w:rsidTr="00EC282D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Default="00644C73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1.Торжественная лине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ка, посв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щенная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крытию 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геря, </w:t>
            </w:r>
            <w:r w:rsidRPr="006E23C7">
              <w:rPr>
                <w:lang w:eastAsia="en-US"/>
              </w:rPr>
              <w:t>подъём Государс</w:t>
            </w:r>
            <w:r w:rsidRPr="006E23C7">
              <w:rPr>
                <w:lang w:eastAsia="en-US"/>
              </w:rPr>
              <w:t>т</w:t>
            </w:r>
            <w:r w:rsidRPr="006E23C7">
              <w:rPr>
                <w:lang w:eastAsia="en-US"/>
              </w:rPr>
              <w:t>венного фл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га Росси</w:t>
            </w:r>
            <w:r w:rsidRPr="006E23C7">
              <w:rPr>
                <w:lang w:eastAsia="en-US"/>
              </w:rPr>
              <w:t>й</w:t>
            </w:r>
            <w:r w:rsidRPr="006E23C7">
              <w:rPr>
                <w:lang w:eastAsia="en-US"/>
              </w:rPr>
              <w:t>ской Фед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рации</w:t>
            </w:r>
          </w:p>
          <w:p w:rsidR="00644C73" w:rsidRPr="006E23C7" w:rsidRDefault="00644C73" w:rsidP="00EC282D"/>
          <w:p w:rsidR="00644C73" w:rsidRPr="006E23C7" w:rsidRDefault="00644C73" w:rsidP="00EC282D">
            <w:r>
              <w:rPr>
                <w:lang w:eastAsia="en-US"/>
              </w:rPr>
              <w:t>2.</w:t>
            </w:r>
            <w:r w:rsidRPr="006E23C7">
              <w:rPr>
                <w:lang w:eastAsia="en-US"/>
              </w:rPr>
              <w:t>Инструктажи по техн</w:t>
            </w:r>
            <w:r w:rsidRPr="006E23C7">
              <w:rPr>
                <w:lang w:eastAsia="en-US"/>
              </w:rPr>
              <w:t>и</w:t>
            </w:r>
            <w:r w:rsidRPr="006E23C7">
              <w:rPr>
                <w:lang w:eastAsia="en-US"/>
              </w:rPr>
              <w:t>ке безопа</w:t>
            </w:r>
            <w:r w:rsidRPr="006E23C7">
              <w:rPr>
                <w:lang w:eastAsia="en-US"/>
              </w:rPr>
              <w:t>с</w:t>
            </w:r>
            <w:r w:rsidRPr="006E23C7">
              <w:rPr>
                <w:lang w:eastAsia="en-US"/>
              </w:rPr>
              <w:t>ности и пр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вилам пр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 xml:space="preserve">бывания </w:t>
            </w:r>
          </w:p>
          <w:p w:rsidR="00644C73" w:rsidRPr="006E23C7" w:rsidRDefault="00644C73" w:rsidP="00EC282D"/>
          <w:p w:rsidR="00644C73" w:rsidRPr="006E23C7" w:rsidRDefault="00644C73" w:rsidP="00EC282D">
            <w:r>
              <w:rPr>
                <w:lang w:eastAsia="en-US"/>
              </w:rPr>
              <w:t>3.</w:t>
            </w:r>
            <w:r w:rsidRPr="006E23C7">
              <w:rPr>
                <w:lang w:eastAsia="en-US"/>
              </w:rPr>
              <w:t>Игры на знакомство</w:t>
            </w:r>
          </w:p>
          <w:p w:rsidR="00644C73" w:rsidRPr="006E23C7" w:rsidRDefault="00644C73" w:rsidP="00EC282D"/>
          <w:p w:rsidR="00644C73" w:rsidRPr="006E23C7" w:rsidRDefault="00644C73" w:rsidP="00EC282D">
            <w:r>
              <w:rPr>
                <w:lang w:eastAsia="en-US"/>
              </w:rPr>
              <w:t>4.</w:t>
            </w:r>
            <w:r w:rsidRPr="006E23C7">
              <w:rPr>
                <w:lang w:eastAsia="en-US"/>
              </w:rPr>
              <w:t>Игры на командоо</w:t>
            </w:r>
            <w:r w:rsidRPr="006E23C7">
              <w:rPr>
                <w:lang w:eastAsia="en-US"/>
              </w:rPr>
              <w:t>б</w:t>
            </w:r>
            <w:r w:rsidRPr="006E23C7">
              <w:rPr>
                <w:lang w:eastAsia="en-US"/>
              </w:rPr>
              <w:t>разование</w:t>
            </w:r>
          </w:p>
          <w:p w:rsidR="00644C73" w:rsidRPr="006E23C7" w:rsidRDefault="00644C73" w:rsidP="00EC282D"/>
          <w:p w:rsidR="00644C73" w:rsidRPr="006E23C7" w:rsidRDefault="00644C73" w:rsidP="00EC282D">
            <w:r>
              <w:rPr>
                <w:lang w:eastAsia="en-US"/>
              </w:rPr>
              <w:t>5.</w:t>
            </w:r>
            <w:r w:rsidRPr="006E23C7">
              <w:rPr>
                <w:lang w:eastAsia="en-US"/>
              </w:rPr>
              <w:t>Игры на выявление лидеров</w:t>
            </w:r>
          </w:p>
          <w:p w:rsidR="00644C73" w:rsidRPr="006E23C7" w:rsidRDefault="00644C73" w:rsidP="00EC282D"/>
          <w:p w:rsidR="00644C73" w:rsidRDefault="00644C73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C2332B" w:rsidRDefault="00C2332B" w:rsidP="00EC282D"/>
          <w:p w:rsidR="00AC5A3D" w:rsidRDefault="00AC5A3D" w:rsidP="00EC282D"/>
          <w:p w:rsidR="00AC5A3D" w:rsidRPr="006E23C7" w:rsidRDefault="00AC5A3D" w:rsidP="00EC282D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644C73" w:rsidP="00EC282D">
            <w:r>
              <w:rPr>
                <w:lang w:eastAsia="en-US"/>
              </w:rPr>
              <w:t>1.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гимн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стика</w:t>
            </w:r>
          </w:p>
          <w:p w:rsidR="00644C73" w:rsidRPr="006E23C7" w:rsidRDefault="00644C73" w:rsidP="00EC282D"/>
          <w:p w:rsidR="00644C73" w:rsidRPr="006E23C7" w:rsidRDefault="00644C73" w:rsidP="00EC282D">
            <w:r>
              <w:rPr>
                <w:lang w:eastAsia="en-US"/>
              </w:rPr>
              <w:t>2.</w:t>
            </w:r>
            <w:r w:rsidRPr="006E23C7">
              <w:rPr>
                <w:lang w:eastAsia="en-US"/>
              </w:rPr>
              <w:t>Утренний информац</w:t>
            </w:r>
            <w:r w:rsidRPr="006E23C7">
              <w:rPr>
                <w:lang w:eastAsia="en-US"/>
              </w:rPr>
              <w:t>и</w:t>
            </w:r>
            <w:r w:rsidRPr="006E23C7">
              <w:rPr>
                <w:lang w:eastAsia="en-US"/>
              </w:rPr>
              <w:t>онный сбор отряда (УИСО)</w:t>
            </w:r>
          </w:p>
          <w:p w:rsidR="00644C73" w:rsidRPr="006E23C7" w:rsidRDefault="00644C73" w:rsidP="00EC282D"/>
          <w:p w:rsidR="00644C73" w:rsidRDefault="00644C73" w:rsidP="00EC282D">
            <w:r>
              <w:t>3.Изучение устава ВВПОД «Юнармия»</w:t>
            </w:r>
          </w:p>
          <w:p w:rsidR="00C2332B" w:rsidRDefault="00C2332B" w:rsidP="00EC282D">
            <w:r>
              <w:t>(Блок 1)</w:t>
            </w:r>
          </w:p>
          <w:p w:rsidR="00644C73" w:rsidRDefault="00644C73" w:rsidP="00EC282D"/>
          <w:p w:rsidR="00644C73" w:rsidRDefault="00644C73" w:rsidP="00EC282D">
            <w:r>
              <w:t>4. Участие в городских меропри</w:t>
            </w:r>
            <w:r>
              <w:t>я</w:t>
            </w:r>
            <w:r>
              <w:t>тиях</w:t>
            </w:r>
          </w:p>
          <w:p w:rsidR="00644C73" w:rsidRDefault="00644C73" w:rsidP="00EC282D"/>
          <w:p w:rsidR="00644C73" w:rsidRPr="006E23C7" w:rsidRDefault="00644C73" w:rsidP="00EC282D">
            <w:r>
              <w:t>5. Отрядные меропри</w:t>
            </w:r>
            <w:r>
              <w:t>я</w:t>
            </w:r>
            <w:r>
              <w:t>тия (блок 2)</w:t>
            </w:r>
          </w:p>
          <w:p w:rsidR="00C2332B" w:rsidRPr="006E23C7" w:rsidRDefault="00C2332B" w:rsidP="00EC282D">
            <w: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студий и кружков</w:t>
            </w:r>
          </w:p>
          <w:p w:rsidR="00644C73" w:rsidRPr="006E23C7" w:rsidRDefault="00644C73" w:rsidP="00EC282D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C2332B" w:rsidP="00EC282D">
            <w:r>
              <w:rPr>
                <w:lang w:eastAsia="en-US"/>
              </w:rPr>
              <w:t>1.</w:t>
            </w:r>
            <w:r w:rsidR="00644C73" w:rsidRPr="006E23C7">
              <w:rPr>
                <w:lang w:eastAsia="en-US"/>
              </w:rPr>
              <w:t>Утренняя гигиенич</w:t>
            </w:r>
            <w:r w:rsidR="00644C73" w:rsidRPr="006E23C7">
              <w:rPr>
                <w:lang w:eastAsia="en-US"/>
              </w:rPr>
              <w:t>е</w:t>
            </w:r>
            <w:r w:rsidR="00644C73" w:rsidRPr="006E23C7">
              <w:rPr>
                <w:lang w:eastAsia="en-US"/>
              </w:rPr>
              <w:t>ская ги</w:t>
            </w:r>
            <w:r w:rsidR="00644C73" w:rsidRPr="006E23C7">
              <w:rPr>
                <w:lang w:eastAsia="en-US"/>
              </w:rPr>
              <w:t>м</w:t>
            </w:r>
            <w:r w:rsidR="00644C73" w:rsidRPr="006E23C7">
              <w:rPr>
                <w:lang w:eastAsia="en-US"/>
              </w:rPr>
              <w:t>настика</w:t>
            </w:r>
          </w:p>
          <w:p w:rsidR="00644C73" w:rsidRPr="006E23C7" w:rsidRDefault="00644C73" w:rsidP="00EC282D"/>
          <w:p w:rsidR="00644C73" w:rsidRPr="006E23C7" w:rsidRDefault="00C2332B" w:rsidP="00EC282D">
            <w:r>
              <w:rPr>
                <w:lang w:eastAsia="en-US"/>
              </w:rPr>
              <w:t>2.</w:t>
            </w:r>
            <w:r w:rsidR="00644C73" w:rsidRPr="006E23C7">
              <w:rPr>
                <w:lang w:eastAsia="en-US"/>
              </w:rPr>
              <w:t>Утренний информ</w:t>
            </w:r>
            <w:r w:rsidR="00644C73" w:rsidRPr="006E23C7">
              <w:rPr>
                <w:lang w:eastAsia="en-US"/>
              </w:rPr>
              <w:t>а</w:t>
            </w:r>
            <w:r w:rsidR="00644C73" w:rsidRPr="006E23C7">
              <w:rPr>
                <w:lang w:eastAsia="en-US"/>
              </w:rPr>
              <w:t>ционный сбор отр</w:t>
            </w:r>
            <w:r w:rsidR="00644C73" w:rsidRPr="006E23C7">
              <w:rPr>
                <w:lang w:eastAsia="en-US"/>
              </w:rPr>
              <w:t>я</w:t>
            </w:r>
            <w:r w:rsidR="00644C73" w:rsidRPr="006E23C7">
              <w:rPr>
                <w:lang w:eastAsia="en-US"/>
              </w:rPr>
              <w:t>да (УИСО)</w:t>
            </w:r>
          </w:p>
          <w:p w:rsidR="00EC5C85" w:rsidRDefault="00C2332B" w:rsidP="00EC282D">
            <w:r>
              <w:t>3.</w:t>
            </w:r>
            <w:r w:rsidR="00EC5C85">
              <w:t>Изучение устава ВВПОД «Юна</w:t>
            </w:r>
            <w:r w:rsidR="00EC5C85">
              <w:t>р</w:t>
            </w:r>
            <w:r w:rsidR="00EC5C85">
              <w:t>мия»</w:t>
            </w:r>
          </w:p>
          <w:p w:rsidR="00644C73" w:rsidRPr="006E23C7" w:rsidRDefault="00EC5C85" w:rsidP="00EC282D">
            <w:r>
              <w:t>(Блок 1)</w:t>
            </w:r>
          </w:p>
          <w:p w:rsidR="00644C73" w:rsidRDefault="00644C73" w:rsidP="00EC282D">
            <w:pPr>
              <w:rPr>
                <w:lang w:eastAsia="en-US"/>
              </w:rPr>
            </w:pPr>
          </w:p>
          <w:p w:rsidR="00C2332B" w:rsidRDefault="00C2332B" w:rsidP="00EC282D">
            <w:r>
              <w:t>4. Участие в горо</w:t>
            </w:r>
            <w:r>
              <w:t>д</w:t>
            </w:r>
            <w:r>
              <w:t>ских мер</w:t>
            </w:r>
            <w:r>
              <w:t>о</w:t>
            </w:r>
            <w:r>
              <w:t>приятиях</w:t>
            </w:r>
          </w:p>
          <w:p w:rsidR="00C2332B" w:rsidRDefault="00C2332B" w:rsidP="00EC282D"/>
          <w:p w:rsidR="00C2332B" w:rsidRDefault="00C2332B" w:rsidP="00EC282D">
            <w:r>
              <w:t>5. Отря</w:t>
            </w:r>
            <w:r>
              <w:t>д</w:t>
            </w:r>
            <w:r>
              <w:t>ные мер</w:t>
            </w:r>
            <w:r>
              <w:t>о</w:t>
            </w:r>
            <w:r>
              <w:t>приятия (блок 3)</w:t>
            </w:r>
          </w:p>
          <w:p w:rsidR="00C2332B" w:rsidRPr="006E23C7" w:rsidRDefault="00C2332B" w:rsidP="00EC282D"/>
          <w:p w:rsidR="00C2332B" w:rsidRPr="006E23C7" w:rsidRDefault="00C2332B" w:rsidP="00EC282D">
            <w:r>
              <w:rPr>
                <w:lang w:eastAsia="en-US"/>
              </w:rP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дий и кружков</w:t>
            </w:r>
          </w:p>
          <w:p w:rsidR="00C2332B" w:rsidRPr="006E23C7" w:rsidRDefault="00C2332B" w:rsidP="00EC282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C2332B" w:rsidP="00EC282D">
            <w:r>
              <w:rPr>
                <w:lang w:eastAsia="en-US"/>
              </w:rPr>
              <w:t>1.</w:t>
            </w:r>
            <w:r w:rsidR="00644C73" w:rsidRPr="006E23C7">
              <w:rPr>
                <w:lang w:eastAsia="en-US"/>
              </w:rPr>
              <w:t>Утренняя гигиенич</w:t>
            </w:r>
            <w:r w:rsidR="00644C73" w:rsidRPr="006E23C7">
              <w:rPr>
                <w:lang w:eastAsia="en-US"/>
              </w:rPr>
              <w:t>е</w:t>
            </w:r>
            <w:r w:rsidR="00644C73" w:rsidRPr="006E23C7">
              <w:rPr>
                <w:lang w:eastAsia="en-US"/>
              </w:rPr>
              <w:t>ская ги</w:t>
            </w:r>
            <w:r w:rsidR="00644C73" w:rsidRPr="006E23C7">
              <w:rPr>
                <w:lang w:eastAsia="en-US"/>
              </w:rPr>
              <w:t>м</w:t>
            </w:r>
            <w:r w:rsidR="00644C73" w:rsidRPr="006E23C7">
              <w:rPr>
                <w:lang w:eastAsia="en-US"/>
              </w:rPr>
              <w:t>настика</w:t>
            </w:r>
          </w:p>
          <w:p w:rsidR="00644C73" w:rsidRPr="006E23C7" w:rsidRDefault="00644C73" w:rsidP="00EC282D"/>
          <w:p w:rsidR="00644C73" w:rsidRDefault="00C2332B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2.Торжественная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нейка,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священная началу 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вой неделе, </w:t>
            </w:r>
            <w:r w:rsidRPr="006E23C7">
              <w:rPr>
                <w:lang w:eastAsia="en-US"/>
              </w:rPr>
              <w:t>подъём Г</w:t>
            </w:r>
            <w:r w:rsidRPr="006E23C7">
              <w:rPr>
                <w:lang w:eastAsia="en-US"/>
              </w:rPr>
              <w:t>о</w:t>
            </w:r>
            <w:r w:rsidRPr="006E23C7">
              <w:rPr>
                <w:lang w:eastAsia="en-US"/>
              </w:rPr>
              <w:t>сударс</w:t>
            </w:r>
            <w:r w:rsidRPr="006E23C7">
              <w:rPr>
                <w:lang w:eastAsia="en-US"/>
              </w:rPr>
              <w:t>т</w:t>
            </w:r>
            <w:r w:rsidRPr="006E23C7">
              <w:rPr>
                <w:lang w:eastAsia="en-US"/>
              </w:rPr>
              <w:t>венного флага Ро</w:t>
            </w:r>
            <w:r w:rsidRPr="006E23C7">
              <w:rPr>
                <w:lang w:eastAsia="en-US"/>
              </w:rPr>
              <w:t>с</w:t>
            </w:r>
            <w:r w:rsidRPr="006E23C7">
              <w:rPr>
                <w:lang w:eastAsia="en-US"/>
              </w:rPr>
              <w:t>сийской Федерации</w:t>
            </w:r>
          </w:p>
          <w:p w:rsidR="00C2332B" w:rsidRDefault="00C2332B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3. «Ко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ституция – мои права и обяза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ности» (блок 1)</w:t>
            </w:r>
          </w:p>
          <w:p w:rsidR="00C2332B" w:rsidRDefault="00C2332B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4. Участие в горо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ских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приятиях</w:t>
            </w:r>
          </w:p>
          <w:p w:rsidR="00C2332B" w:rsidRDefault="00C2332B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5. Отря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ные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приятия (блок 2)</w:t>
            </w:r>
          </w:p>
          <w:p w:rsidR="00C2332B" w:rsidRPr="006E23C7" w:rsidRDefault="00C2332B" w:rsidP="00EC282D"/>
          <w:p w:rsidR="00C2332B" w:rsidRPr="006E23C7" w:rsidRDefault="00C2332B" w:rsidP="00EC282D">
            <w:r>
              <w:rPr>
                <w:lang w:eastAsia="en-US"/>
              </w:rPr>
              <w:t>6.</w:t>
            </w:r>
            <w:r w:rsidRPr="006E23C7">
              <w:rPr>
                <w:lang w:eastAsia="en-US"/>
              </w:rPr>
              <w:t>Деятельность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дий и кружков</w:t>
            </w:r>
          </w:p>
          <w:p w:rsidR="00644C73" w:rsidRPr="006E23C7" w:rsidRDefault="00644C73" w:rsidP="00EC282D"/>
          <w:p w:rsidR="00644C73" w:rsidRPr="006E23C7" w:rsidRDefault="00644C73" w:rsidP="00EC282D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C2332B" w:rsidP="00EC282D">
            <w:r>
              <w:t>1.</w:t>
            </w:r>
            <w:r w:rsidR="00644C73" w:rsidRPr="006E23C7">
              <w:rPr>
                <w:lang w:eastAsia="en-US"/>
              </w:rPr>
              <w:t>Утренняя гигиенич</w:t>
            </w:r>
            <w:r w:rsidR="00644C73" w:rsidRPr="006E23C7">
              <w:rPr>
                <w:lang w:eastAsia="en-US"/>
              </w:rPr>
              <w:t>е</w:t>
            </w:r>
            <w:r w:rsidR="00644C73" w:rsidRPr="006E23C7">
              <w:rPr>
                <w:lang w:eastAsia="en-US"/>
              </w:rPr>
              <w:t>ская ги</w:t>
            </w:r>
            <w:r w:rsidR="00644C73" w:rsidRPr="006E23C7">
              <w:rPr>
                <w:lang w:eastAsia="en-US"/>
              </w:rPr>
              <w:t>м</w:t>
            </w:r>
            <w:r w:rsidR="00644C73" w:rsidRPr="006E23C7">
              <w:rPr>
                <w:lang w:eastAsia="en-US"/>
              </w:rPr>
              <w:t>настика</w:t>
            </w:r>
          </w:p>
          <w:p w:rsidR="00644C73" w:rsidRPr="006E23C7" w:rsidRDefault="00644C73" w:rsidP="00EC282D"/>
          <w:p w:rsidR="00644C73" w:rsidRDefault="00C2332B" w:rsidP="00EC282D">
            <w:pPr>
              <w:rPr>
                <w:lang w:eastAsia="en-US"/>
              </w:rPr>
            </w:pPr>
            <w:r>
              <w:t>2.</w:t>
            </w:r>
            <w:r w:rsidR="00644C73" w:rsidRPr="006E23C7">
              <w:rPr>
                <w:lang w:eastAsia="en-US"/>
              </w:rPr>
              <w:t>Утренний инфо</w:t>
            </w:r>
            <w:r w:rsidR="00644C73" w:rsidRPr="006E23C7">
              <w:rPr>
                <w:lang w:eastAsia="en-US"/>
              </w:rPr>
              <w:t>р</w:t>
            </w:r>
            <w:r w:rsidR="00644C73" w:rsidRPr="006E23C7">
              <w:rPr>
                <w:lang w:eastAsia="en-US"/>
              </w:rPr>
              <w:t>мационный сбор отр</w:t>
            </w:r>
            <w:r w:rsidR="00644C73" w:rsidRPr="006E23C7">
              <w:rPr>
                <w:lang w:eastAsia="en-US"/>
              </w:rPr>
              <w:t>я</w:t>
            </w:r>
            <w:r w:rsidR="00644C73" w:rsidRPr="006E23C7">
              <w:rPr>
                <w:lang w:eastAsia="en-US"/>
              </w:rPr>
              <w:t>да (УИСО)</w:t>
            </w:r>
          </w:p>
          <w:p w:rsidR="00C2332B" w:rsidRPr="006E23C7" w:rsidRDefault="00C2332B" w:rsidP="00EC282D">
            <w:r>
              <w:rPr>
                <w:lang w:eastAsia="en-US"/>
              </w:rPr>
              <w:t>3. «Юна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мейцы, вперед!» (блок 1)</w:t>
            </w:r>
          </w:p>
          <w:p w:rsidR="00644C73" w:rsidRPr="006E23C7" w:rsidRDefault="00644C73" w:rsidP="00EC282D"/>
          <w:p w:rsidR="00C2332B" w:rsidRDefault="00C2332B" w:rsidP="00EC282D">
            <w:r>
              <w:t>4. Участие в горо</w:t>
            </w:r>
            <w:r>
              <w:t>д</w:t>
            </w:r>
            <w:r>
              <w:t>ских мер</w:t>
            </w:r>
            <w:r>
              <w:t>о</w:t>
            </w:r>
            <w:r>
              <w:t>приятиях</w:t>
            </w:r>
          </w:p>
          <w:p w:rsidR="00C2332B" w:rsidRDefault="00C2332B" w:rsidP="00EC282D"/>
          <w:p w:rsidR="00C2332B" w:rsidRDefault="00C2332B" w:rsidP="00EC282D">
            <w:r>
              <w:t>5. Отря</w:t>
            </w:r>
            <w:r>
              <w:t>д</w:t>
            </w:r>
            <w:r>
              <w:t>ные мер</w:t>
            </w:r>
            <w:r>
              <w:t>о</w:t>
            </w:r>
            <w:r>
              <w:t>приятия (блок 3)</w:t>
            </w:r>
          </w:p>
          <w:p w:rsidR="00C2332B" w:rsidRPr="006E23C7" w:rsidRDefault="00C2332B" w:rsidP="00EC282D"/>
          <w:p w:rsidR="00C2332B" w:rsidRPr="006E23C7" w:rsidRDefault="00C2332B" w:rsidP="00EC282D">
            <w:r>
              <w:rPr>
                <w:lang w:eastAsia="en-US"/>
              </w:rP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дий и кружков</w:t>
            </w:r>
          </w:p>
          <w:p w:rsidR="00644C73" w:rsidRPr="006E23C7" w:rsidRDefault="00644C73" w:rsidP="00EC282D"/>
          <w:p w:rsidR="00644C73" w:rsidRPr="006E23C7" w:rsidRDefault="00644C73" w:rsidP="00EC282D"/>
          <w:p w:rsidR="00644C73" w:rsidRPr="006E23C7" w:rsidRDefault="00644C73" w:rsidP="00EC282D"/>
          <w:p w:rsidR="00644C73" w:rsidRPr="006E23C7" w:rsidRDefault="00644C73" w:rsidP="00EC282D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C2332B" w:rsidP="00EC282D">
            <w:r>
              <w:rPr>
                <w:lang w:eastAsia="en-US"/>
              </w:rPr>
              <w:t>1.</w:t>
            </w:r>
            <w:r w:rsidR="00644C73" w:rsidRPr="006E23C7">
              <w:rPr>
                <w:lang w:eastAsia="en-US"/>
              </w:rPr>
              <w:t>Утренняя гигиенич</w:t>
            </w:r>
            <w:r w:rsidR="00644C73" w:rsidRPr="006E23C7">
              <w:rPr>
                <w:lang w:eastAsia="en-US"/>
              </w:rPr>
              <w:t>е</w:t>
            </w:r>
            <w:r w:rsidR="00644C73" w:rsidRPr="006E23C7">
              <w:rPr>
                <w:lang w:eastAsia="en-US"/>
              </w:rPr>
              <w:t>ская ги</w:t>
            </w:r>
            <w:r w:rsidR="00644C73" w:rsidRPr="006E23C7">
              <w:rPr>
                <w:lang w:eastAsia="en-US"/>
              </w:rPr>
              <w:t>м</w:t>
            </w:r>
            <w:r w:rsidR="00644C73" w:rsidRPr="006E23C7">
              <w:rPr>
                <w:lang w:eastAsia="en-US"/>
              </w:rPr>
              <w:t>настика</w:t>
            </w:r>
          </w:p>
          <w:p w:rsidR="00644C73" w:rsidRPr="006E23C7" w:rsidRDefault="00644C73" w:rsidP="00EC282D"/>
          <w:p w:rsidR="00C2332B" w:rsidRDefault="00C2332B" w:rsidP="00EC282D">
            <w:pPr>
              <w:rPr>
                <w:lang w:eastAsia="en-US"/>
              </w:rPr>
            </w:pPr>
            <w:r>
              <w:t>2.</w:t>
            </w:r>
            <w:r w:rsidRPr="006E23C7">
              <w:rPr>
                <w:lang w:eastAsia="en-US"/>
              </w:rPr>
              <w:t>Утренний информ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ционный сбор отр</w:t>
            </w:r>
            <w:r w:rsidRPr="006E23C7">
              <w:rPr>
                <w:lang w:eastAsia="en-US"/>
              </w:rPr>
              <w:t>я</w:t>
            </w:r>
            <w:r w:rsidRPr="006E23C7">
              <w:rPr>
                <w:lang w:eastAsia="en-US"/>
              </w:rPr>
              <w:t>да (УИСО)</w:t>
            </w:r>
          </w:p>
          <w:p w:rsidR="00C2332B" w:rsidRPr="006E23C7" w:rsidRDefault="00C2332B" w:rsidP="00EC282D">
            <w:r>
              <w:rPr>
                <w:lang w:eastAsia="en-US"/>
              </w:rPr>
              <w:t>3. «Нед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ром по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нит вся Россия»» (блок 1)</w:t>
            </w:r>
          </w:p>
          <w:p w:rsidR="00C2332B" w:rsidRPr="006E23C7" w:rsidRDefault="00C2332B" w:rsidP="00EC282D"/>
          <w:p w:rsidR="00C2332B" w:rsidRDefault="00C2332B" w:rsidP="00EC282D">
            <w:r>
              <w:t>4. Участие в горо</w:t>
            </w:r>
            <w:r>
              <w:t>д</w:t>
            </w:r>
            <w:r>
              <w:t>ских мер</w:t>
            </w:r>
            <w:r>
              <w:t>о</w:t>
            </w:r>
            <w:r>
              <w:t>приятиях</w:t>
            </w:r>
          </w:p>
          <w:p w:rsidR="00C2332B" w:rsidRDefault="00C2332B" w:rsidP="00EC282D"/>
          <w:p w:rsidR="00C2332B" w:rsidRDefault="00C2332B" w:rsidP="00EC282D">
            <w:r>
              <w:t>5. Отря</w:t>
            </w:r>
            <w:r>
              <w:t>д</w:t>
            </w:r>
            <w:r>
              <w:t>ные мер</w:t>
            </w:r>
            <w:r>
              <w:t>о</w:t>
            </w:r>
            <w:r>
              <w:t>приятия (блок 2)</w:t>
            </w:r>
          </w:p>
          <w:p w:rsidR="00C2332B" w:rsidRPr="006E23C7" w:rsidRDefault="00C2332B" w:rsidP="00EC282D"/>
          <w:p w:rsidR="00C2332B" w:rsidRPr="006E23C7" w:rsidRDefault="00C2332B" w:rsidP="00EC282D">
            <w:r>
              <w:rPr>
                <w:lang w:eastAsia="en-US"/>
              </w:rP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дий и кружков</w:t>
            </w:r>
          </w:p>
          <w:p w:rsidR="00644C73" w:rsidRPr="006E23C7" w:rsidRDefault="00644C73" w:rsidP="00EC282D"/>
          <w:p w:rsidR="00644C73" w:rsidRPr="006E23C7" w:rsidRDefault="00644C73" w:rsidP="00EC282D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C2332B" w:rsidP="00EC282D">
            <w:r>
              <w:rPr>
                <w:lang w:eastAsia="en-US"/>
              </w:rPr>
              <w:t>1.</w:t>
            </w:r>
            <w:r w:rsidR="00644C73" w:rsidRPr="006E23C7">
              <w:rPr>
                <w:lang w:eastAsia="en-US"/>
              </w:rPr>
              <w:t>Утренняя гигиенич</w:t>
            </w:r>
            <w:r w:rsidR="00644C73" w:rsidRPr="006E23C7">
              <w:rPr>
                <w:lang w:eastAsia="en-US"/>
              </w:rPr>
              <w:t>е</w:t>
            </w:r>
            <w:r w:rsidR="00644C73" w:rsidRPr="006E23C7">
              <w:rPr>
                <w:lang w:eastAsia="en-US"/>
              </w:rPr>
              <w:t>ская гимн</w:t>
            </w:r>
            <w:r w:rsidR="00644C73" w:rsidRPr="006E23C7">
              <w:rPr>
                <w:lang w:eastAsia="en-US"/>
              </w:rPr>
              <w:t>а</w:t>
            </w:r>
            <w:r w:rsidR="00644C73" w:rsidRPr="006E23C7">
              <w:rPr>
                <w:lang w:eastAsia="en-US"/>
              </w:rPr>
              <w:t>стика</w:t>
            </w:r>
          </w:p>
          <w:p w:rsidR="00644C73" w:rsidRPr="006E23C7" w:rsidRDefault="00644C73" w:rsidP="00EC282D"/>
          <w:p w:rsidR="00644C73" w:rsidRDefault="00C2332B" w:rsidP="00EC282D">
            <w:r>
              <w:t>2.Открытие лагеря – торжес</w:t>
            </w:r>
            <w:r>
              <w:t>т</w:t>
            </w:r>
            <w:r>
              <w:t>венное м</w:t>
            </w:r>
            <w:r>
              <w:t>е</w:t>
            </w:r>
            <w:r>
              <w:t>роприятие</w:t>
            </w:r>
          </w:p>
          <w:p w:rsidR="00C2332B" w:rsidRPr="006E23C7" w:rsidRDefault="00C2332B" w:rsidP="00EC282D">
            <w:r>
              <w:rPr>
                <w:lang w:eastAsia="en-US"/>
              </w:rPr>
              <w:t>3. «Память жива (блок 1)</w:t>
            </w:r>
          </w:p>
          <w:p w:rsidR="00C2332B" w:rsidRPr="006E23C7" w:rsidRDefault="00C2332B" w:rsidP="00EC282D"/>
          <w:p w:rsidR="00C2332B" w:rsidRDefault="00C2332B" w:rsidP="00EC282D">
            <w:r>
              <w:t>4. Участие в городских меропри</w:t>
            </w:r>
            <w:r>
              <w:t>я</w:t>
            </w:r>
            <w:r>
              <w:t>тиях</w:t>
            </w:r>
          </w:p>
          <w:p w:rsidR="00C2332B" w:rsidRDefault="00C2332B" w:rsidP="00EC282D"/>
          <w:p w:rsidR="00C2332B" w:rsidRDefault="00C2332B" w:rsidP="00EC282D">
            <w:r>
              <w:t>5. Отрядные меропри</w:t>
            </w:r>
            <w:r>
              <w:t>я</w:t>
            </w:r>
            <w:r>
              <w:t>тия (блок 3)</w:t>
            </w:r>
          </w:p>
          <w:p w:rsidR="00C2332B" w:rsidRPr="006E23C7" w:rsidRDefault="00C2332B" w:rsidP="00EC282D"/>
          <w:p w:rsidR="00C2332B" w:rsidRPr="006E23C7" w:rsidRDefault="00C2332B" w:rsidP="00EC282D">
            <w:r>
              <w:rPr>
                <w:lang w:eastAsia="en-US"/>
              </w:rP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студий и кружков</w:t>
            </w:r>
          </w:p>
          <w:p w:rsidR="00C2332B" w:rsidRPr="006E23C7" w:rsidRDefault="00C2332B" w:rsidP="00EC282D"/>
        </w:tc>
      </w:tr>
      <w:tr w:rsidR="00644C73" w:rsidRPr="006E23C7" w:rsidTr="00EC282D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Default="00644C73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lastRenderedPageBreak/>
              <w:t>8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06.05.25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644C73" w:rsidP="00EC282D">
            <w:pPr>
              <w:jc w:val="center"/>
            </w:pPr>
            <w:r w:rsidRPr="006E23C7">
              <w:rPr>
                <w:lang w:eastAsia="en-US"/>
              </w:rPr>
              <w:t>9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09.05.25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Default="00644C73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t>10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10.05.25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Default="00644C73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t>11 день</w:t>
            </w:r>
          </w:p>
          <w:p w:rsidR="00644C73" w:rsidRDefault="00644C73" w:rsidP="00EC28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11.06.25</w:t>
            </w:r>
          </w:p>
          <w:p w:rsidR="00C15DF8" w:rsidRPr="006E23C7" w:rsidRDefault="00C15DF8" w:rsidP="00EC282D">
            <w:pPr>
              <w:jc w:val="center"/>
            </w:pPr>
            <w:r>
              <w:rPr>
                <w:lang w:eastAsia="en-US"/>
              </w:rPr>
              <w:t>День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644C73" w:rsidP="00EC282D">
            <w:pPr>
              <w:jc w:val="center"/>
            </w:pPr>
            <w:r w:rsidRPr="006E23C7">
              <w:rPr>
                <w:lang w:eastAsia="en-US"/>
              </w:rPr>
              <w:t>12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16.06.25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Default="00644C73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t>13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17.06.25</w:t>
            </w:r>
          </w:p>
          <w:p w:rsidR="00644C73" w:rsidRPr="006E23C7" w:rsidRDefault="00644C73" w:rsidP="00EC282D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C73" w:rsidRPr="006E23C7" w:rsidRDefault="00644C73" w:rsidP="00EC282D">
            <w:pPr>
              <w:jc w:val="center"/>
            </w:pPr>
            <w:r w:rsidRPr="006E23C7">
              <w:rPr>
                <w:lang w:eastAsia="en-US"/>
              </w:rPr>
              <w:t>14 день</w:t>
            </w:r>
          </w:p>
          <w:p w:rsidR="00644C73" w:rsidRPr="006E23C7" w:rsidRDefault="00644C73" w:rsidP="00EC282D">
            <w:pPr>
              <w:jc w:val="center"/>
            </w:pPr>
            <w:r>
              <w:rPr>
                <w:lang w:eastAsia="en-US"/>
              </w:rPr>
              <w:t>18.06.25</w:t>
            </w:r>
          </w:p>
        </w:tc>
      </w:tr>
      <w:tr w:rsidR="00C15DF8" w:rsidRPr="006E23C7" w:rsidTr="00EC282D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Pr="006E23C7" w:rsidRDefault="00C15DF8" w:rsidP="00EC282D">
            <w:r>
              <w:rPr>
                <w:lang w:eastAsia="en-US"/>
              </w:rPr>
              <w:t>1.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гимн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стика</w:t>
            </w:r>
          </w:p>
          <w:p w:rsidR="00C15DF8" w:rsidRPr="006E23C7" w:rsidRDefault="00C15DF8" w:rsidP="00EC282D"/>
          <w:p w:rsidR="00C15DF8" w:rsidRDefault="00C15DF8" w:rsidP="00EC282D">
            <w:pPr>
              <w:rPr>
                <w:lang w:eastAsia="en-US"/>
              </w:rPr>
            </w:pPr>
            <w:r>
              <w:t>2.</w:t>
            </w:r>
            <w:r w:rsidRPr="006E23C7">
              <w:rPr>
                <w:lang w:eastAsia="en-US"/>
              </w:rPr>
              <w:t>Утренний информац</w:t>
            </w:r>
            <w:r w:rsidRPr="006E23C7">
              <w:rPr>
                <w:lang w:eastAsia="en-US"/>
              </w:rPr>
              <w:t>и</w:t>
            </w:r>
            <w:r w:rsidRPr="006E23C7">
              <w:rPr>
                <w:lang w:eastAsia="en-US"/>
              </w:rPr>
              <w:t>онный сбор отряда (У</w:t>
            </w:r>
            <w:r w:rsidRPr="006E23C7">
              <w:rPr>
                <w:lang w:eastAsia="en-US"/>
              </w:rPr>
              <w:t>И</w:t>
            </w:r>
            <w:r w:rsidRPr="006E23C7">
              <w:rPr>
                <w:lang w:eastAsia="en-US"/>
              </w:rPr>
              <w:t>СО)</w:t>
            </w:r>
          </w:p>
          <w:p w:rsidR="00C15DF8" w:rsidRPr="006E23C7" w:rsidRDefault="00C15DF8" w:rsidP="00EC282D">
            <w:r>
              <w:rPr>
                <w:lang w:eastAsia="en-US"/>
              </w:rPr>
              <w:t>3. «К защите Родины 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тов» военно-тактические испытания (блок 1)</w:t>
            </w:r>
          </w:p>
          <w:p w:rsidR="00C15DF8" w:rsidRPr="006E23C7" w:rsidRDefault="00C15DF8" w:rsidP="00EC282D"/>
          <w:p w:rsidR="00C15DF8" w:rsidRDefault="00C15DF8" w:rsidP="00EC282D">
            <w:r>
              <w:t>4. Участие в городских мероприят</w:t>
            </w:r>
            <w:r>
              <w:t>и</w:t>
            </w:r>
            <w:r>
              <w:t>ях</w:t>
            </w:r>
          </w:p>
          <w:p w:rsidR="00C15DF8" w:rsidRDefault="00C15DF8" w:rsidP="00EC282D"/>
          <w:p w:rsidR="00C15DF8" w:rsidRDefault="00C15DF8" w:rsidP="00EC282D">
            <w:r>
              <w:t>5. Отрядные мероприятия (блок 2)</w:t>
            </w:r>
          </w:p>
          <w:p w:rsidR="00C15DF8" w:rsidRPr="006E23C7" w:rsidRDefault="00C15DF8" w:rsidP="00EC282D"/>
          <w:p w:rsidR="00C15DF8" w:rsidRPr="006E23C7" w:rsidRDefault="00C15DF8" w:rsidP="00EC282D">
            <w:r>
              <w:rPr>
                <w:lang w:eastAsia="en-US"/>
              </w:rP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студий и кружков</w:t>
            </w:r>
          </w:p>
          <w:p w:rsidR="00C15DF8" w:rsidRDefault="00C15DF8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Default="00AC5A3D" w:rsidP="00EC282D"/>
          <w:p w:rsidR="00AC5A3D" w:rsidRPr="006E23C7" w:rsidRDefault="00AC5A3D" w:rsidP="00EC282D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Pr="006E23C7" w:rsidRDefault="00C15DF8" w:rsidP="00EC282D">
            <w:r>
              <w:rPr>
                <w:lang w:eastAsia="en-US"/>
              </w:rPr>
              <w:t>1.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гимн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стика</w:t>
            </w:r>
          </w:p>
          <w:p w:rsidR="00C15DF8" w:rsidRPr="006E23C7" w:rsidRDefault="00C15DF8" w:rsidP="00EC282D"/>
          <w:p w:rsidR="00C15DF8" w:rsidRDefault="00C15DF8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2.Торжественная лине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ка, посв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щенная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чалу новой неделе, </w:t>
            </w:r>
            <w:r w:rsidRPr="006E23C7">
              <w:rPr>
                <w:lang w:eastAsia="en-US"/>
              </w:rPr>
              <w:t>подъём Г</w:t>
            </w:r>
            <w:r w:rsidRPr="006E23C7">
              <w:rPr>
                <w:lang w:eastAsia="en-US"/>
              </w:rPr>
              <w:t>о</w:t>
            </w:r>
            <w:r w:rsidRPr="006E23C7">
              <w:rPr>
                <w:lang w:eastAsia="en-US"/>
              </w:rPr>
              <w:t>сударстве</w:t>
            </w:r>
            <w:r w:rsidRPr="006E23C7">
              <w:rPr>
                <w:lang w:eastAsia="en-US"/>
              </w:rPr>
              <w:t>н</w:t>
            </w:r>
            <w:r w:rsidRPr="006E23C7">
              <w:rPr>
                <w:lang w:eastAsia="en-US"/>
              </w:rPr>
              <w:t>ного флага Российской Федерации</w:t>
            </w:r>
          </w:p>
          <w:p w:rsidR="00C15DF8" w:rsidRDefault="00C15DF8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3.  «Статен в строю, 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лен в бою» смотр строя и пе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ни»(блок 1)</w:t>
            </w:r>
          </w:p>
          <w:p w:rsidR="00C15DF8" w:rsidRDefault="00C15DF8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4. Участие в городских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тиях</w:t>
            </w:r>
          </w:p>
          <w:p w:rsidR="00C15DF8" w:rsidRDefault="00C15DF8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5. Отрядные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тия (блок 3)</w:t>
            </w:r>
          </w:p>
          <w:p w:rsidR="00C15DF8" w:rsidRPr="006E23C7" w:rsidRDefault="00C15DF8" w:rsidP="00EC282D"/>
          <w:p w:rsidR="00196B3C" w:rsidRDefault="00C15DF8" w:rsidP="00EC282D">
            <w:r>
              <w:rPr>
                <w:lang w:eastAsia="en-US"/>
              </w:rPr>
              <w:t>6.</w:t>
            </w:r>
            <w:r w:rsidRPr="006E23C7">
              <w:rPr>
                <w:lang w:eastAsia="en-US"/>
              </w:rPr>
              <w:t>Деятельность секций, студий и кружков</w:t>
            </w:r>
          </w:p>
          <w:p w:rsidR="00196B3C" w:rsidRPr="006E23C7" w:rsidRDefault="00196B3C" w:rsidP="00EC282D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Pr="006E23C7" w:rsidRDefault="00C15DF8" w:rsidP="00EC282D">
            <w:r>
              <w:rPr>
                <w:lang w:eastAsia="en-US"/>
              </w:rPr>
              <w:t>1.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</w:t>
            </w:r>
            <w:r w:rsidRPr="006E23C7">
              <w:rPr>
                <w:lang w:eastAsia="en-US"/>
              </w:rPr>
              <w:t>м</w:t>
            </w:r>
            <w:r w:rsidRPr="006E23C7">
              <w:rPr>
                <w:lang w:eastAsia="en-US"/>
              </w:rPr>
              <w:t>настика</w:t>
            </w:r>
          </w:p>
          <w:p w:rsidR="00C15DF8" w:rsidRPr="006E23C7" w:rsidRDefault="00C15DF8" w:rsidP="00EC282D"/>
          <w:p w:rsidR="00C15DF8" w:rsidRDefault="00C15DF8" w:rsidP="00EC282D">
            <w:pPr>
              <w:rPr>
                <w:lang w:eastAsia="en-US"/>
              </w:rPr>
            </w:pPr>
            <w:r>
              <w:t>2.</w:t>
            </w:r>
            <w:r w:rsidRPr="006E23C7">
              <w:rPr>
                <w:lang w:eastAsia="en-US"/>
              </w:rPr>
              <w:t>Утренний информ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ционный сбор отр</w:t>
            </w:r>
            <w:r w:rsidRPr="006E23C7">
              <w:rPr>
                <w:lang w:eastAsia="en-US"/>
              </w:rPr>
              <w:t>я</w:t>
            </w:r>
            <w:r w:rsidRPr="006E23C7">
              <w:rPr>
                <w:lang w:eastAsia="en-US"/>
              </w:rPr>
              <w:t>да (УИСО)</w:t>
            </w:r>
          </w:p>
          <w:p w:rsidR="00C15DF8" w:rsidRPr="006E23C7" w:rsidRDefault="00C15DF8" w:rsidP="00EC282D">
            <w:r>
              <w:rPr>
                <w:lang w:eastAsia="en-US"/>
              </w:rPr>
              <w:t>3.  «Мы за здоровый образ жи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ни» (блок 1)</w:t>
            </w:r>
          </w:p>
          <w:p w:rsidR="00C15DF8" w:rsidRPr="006E23C7" w:rsidRDefault="00C15DF8" w:rsidP="00EC282D"/>
          <w:p w:rsidR="00C15DF8" w:rsidRDefault="00C15DF8" w:rsidP="00EC282D">
            <w:r>
              <w:t>4. Участие в горо</w:t>
            </w:r>
            <w:r>
              <w:t>д</w:t>
            </w:r>
            <w:r>
              <w:t>ских мер</w:t>
            </w:r>
            <w:r>
              <w:t>о</w:t>
            </w:r>
            <w:r>
              <w:t>приятиях</w:t>
            </w:r>
          </w:p>
          <w:p w:rsidR="00C15DF8" w:rsidRDefault="00C15DF8" w:rsidP="00EC282D"/>
          <w:p w:rsidR="00C15DF8" w:rsidRDefault="00C15DF8" w:rsidP="00EC282D">
            <w:r>
              <w:t>5. Отря</w:t>
            </w:r>
            <w:r>
              <w:t>д</w:t>
            </w:r>
            <w:r>
              <w:t>ные мер</w:t>
            </w:r>
            <w:r>
              <w:t>о</w:t>
            </w:r>
            <w:r>
              <w:t>приятия (блок 2)</w:t>
            </w:r>
          </w:p>
          <w:p w:rsidR="00C15DF8" w:rsidRPr="006E23C7" w:rsidRDefault="00C15DF8" w:rsidP="00EC282D"/>
          <w:p w:rsidR="00C15DF8" w:rsidRPr="006E23C7" w:rsidRDefault="00C15DF8" w:rsidP="00EC282D">
            <w:r>
              <w:rPr>
                <w:lang w:eastAsia="en-US"/>
              </w:rP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дий и кружков</w:t>
            </w:r>
          </w:p>
          <w:p w:rsidR="00C15DF8" w:rsidRPr="006E23C7" w:rsidRDefault="00C15DF8" w:rsidP="00EC282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Pr="006E23C7" w:rsidRDefault="00C15DF8" w:rsidP="00EC282D">
            <w:r>
              <w:rPr>
                <w:lang w:eastAsia="en-US"/>
              </w:rPr>
              <w:t>1.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</w:t>
            </w:r>
            <w:r w:rsidRPr="006E23C7">
              <w:rPr>
                <w:lang w:eastAsia="en-US"/>
              </w:rPr>
              <w:t>м</w:t>
            </w:r>
            <w:r w:rsidRPr="006E23C7">
              <w:rPr>
                <w:lang w:eastAsia="en-US"/>
              </w:rPr>
              <w:t>настика</w:t>
            </w:r>
          </w:p>
          <w:p w:rsidR="00C15DF8" w:rsidRPr="006E23C7" w:rsidRDefault="00C15DF8" w:rsidP="00EC282D"/>
          <w:p w:rsidR="00C15DF8" w:rsidRDefault="00C15DF8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2.Торжественная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нейка,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священная Дню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сии, п</w:t>
            </w:r>
            <w:r w:rsidRPr="006E23C7">
              <w:rPr>
                <w:lang w:eastAsia="en-US"/>
              </w:rPr>
              <w:t>од</w:t>
            </w:r>
            <w:r w:rsidRPr="006E23C7">
              <w:rPr>
                <w:lang w:eastAsia="en-US"/>
              </w:rPr>
              <w:t>ъ</w:t>
            </w:r>
            <w:r w:rsidRPr="006E23C7">
              <w:rPr>
                <w:lang w:eastAsia="en-US"/>
              </w:rPr>
              <w:t>ём Гос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дарстве</w:t>
            </w:r>
            <w:r w:rsidRPr="006E23C7">
              <w:rPr>
                <w:lang w:eastAsia="en-US"/>
              </w:rPr>
              <w:t>н</w:t>
            </w:r>
            <w:r w:rsidRPr="006E23C7">
              <w:rPr>
                <w:lang w:eastAsia="en-US"/>
              </w:rPr>
              <w:t>ного флага Российской Федерации</w:t>
            </w:r>
          </w:p>
          <w:p w:rsidR="00C15DF8" w:rsidRDefault="00C15DF8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3.  «Я-гражданин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сии»(блок 1)</w:t>
            </w:r>
          </w:p>
          <w:p w:rsidR="00C15DF8" w:rsidRDefault="00C15DF8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4. Участие в горо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ских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приятиях</w:t>
            </w:r>
          </w:p>
          <w:p w:rsidR="00C15DF8" w:rsidRDefault="00C15DF8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5. Отря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ные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приятия (блок 3)</w:t>
            </w:r>
          </w:p>
          <w:p w:rsidR="00C15DF8" w:rsidRPr="006E23C7" w:rsidRDefault="00C15DF8" w:rsidP="00EC282D"/>
          <w:p w:rsidR="00C15DF8" w:rsidRPr="006E23C7" w:rsidRDefault="00C15DF8" w:rsidP="00EC282D">
            <w:r>
              <w:rPr>
                <w:lang w:eastAsia="en-US"/>
              </w:rPr>
              <w:t>6.</w:t>
            </w:r>
            <w:r w:rsidRPr="006E23C7">
              <w:rPr>
                <w:lang w:eastAsia="en-US"/>
              </w:rPr>
              <w:t>Деятельность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дий и кружков</w:t>
            </w:r>
          </w:p>
          <w:p w:rsidR="00C15DF8" w:rsidRPr="006E23C7" w:rsidRDefault="00C15DF8" w:rsidP="00EC282D"/>
          <w:p w:rsidR="00C15DF8" w:rsidRPr="006E23C7" w:rsidRDefault="00C15DF8" w:rsidP="00EC282D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Pr="006E23C7" w:rsidRDefault="00C15DF8" w:rsidP="00EC282D">
            <w:r>
              <w:rPr>
                <w:lang w:eastAsia="en-US"/>
              </w:rPr>
              <w:t>1.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</w:t>
            </w:r>
            <w:r w:rsidRPr="006E23C7">
              <w:rPr>
                <w:lang w:eastAsia="en-US"/>
              </w:rPr>
              <w:t>м</w:t>
            </w:r>
            <w:r w:rsidRPr="006E23C7">
              <w:rPr>
                <w:lang w:eastAsia="en-US"/>
              </w:rPr>
              <w:t>настика</w:t>
            </w:r>
          </w:p>
          <w:p w:rsidR="00C15DF8" w:rsidRPr="006E23C7" w:rsidRDefault="00C15DF8" w:rsidP="00EC282D"/>
          <w:p w:rsidR="00C15DF8" w:rsidRDefault="00C15DF8" w:rsidP="00EC282D">
            <w:pPr>
              <w:rPr>
                <w:lang w:eastAsia="en-US"/>
              </w:rPr>
            </w:pPr>
            <w:r>
              <w:t>2.</w:t>
            </w:r>
            <w:r w:rsidRPr="006E23C7">
              <w:rPr>
                <w:lang w:eastAsia="en-US"/>
              </w:rPr>
              <w:t>Утренний инфо</w:t>
            </w:r>
            <w:r w:rsidRPr="006E23C7">
              <w:rPr>
                <w:lang w:eastAsia="en-US"/>
              </w:rPr>
              <w:t>р</w:t>
            </w:r>
            <w:r w:rsidRPr="006E23C7">
              <w:rPr>
                <w:lang w:eastAsia="en-US"/>
              </w:rPr>
              <w:t>мационный сбор отр</w:t>
            </w:r>
            <w:r w:rsidRPr="006E23C7">
              <w:rPr>
                <w:lang w:eastAsia="en-US"/>
              </w:rPr>
              <w:t>я</w:t>
            </w:r>
            <w:r w:rsidRPr="006E23C7">
              <w:rPr>
                <w:lang w:eastAsia="en-US"/>
              </w:rPr>
              <w:t>да (УИСО)</w:t>
            </w:r>
          </w:p>
          <w:p w:rsidR="00C15DF8" w:rsidRPr="006E23C7" w:rsidRDefault="00C15DF8" w:rsidP="00EC282D">
            <w:r>
              <w:rPr>
                <w:lang w:eastAsia="en-US"/>
              </w:rPr>
              <w:t>3.  «Законы и правила для тебя» (блок 1)</w:t>
            </w:r>
          </w:p>
          <w:p w:rsidR="00C15DF8" w:rsidRPr="006E23C7" w:rsidRDefault="00C15DF8" w:rsidP="00EC282D"/>
          <w:p w:rsidR="00C15DF8" w:rsidRDefault="00C15DF8" w:rsidP="00EC282D">
            <w:r>
              <w:t>4. Участие в горо</w:t>
            </w:r>
            <w:r>
              <w:t>д</w:t>
            </w:r>
            <w:r>
              <w:t>ских мер</w:t>
            </w:r>
            <w:r>
              <w:t>о</w:t>
            </w:r>
            <w:r>
              <w:t>приятиях</w:t>
            </w:r>
          </w:p>
          <w:p w:rsidR="00C15DF8" w:rsidRDefault="00C15DF8" w:rsidP="00EC282D"/>
          <w:p w:rsidR="00C15DF8" w:rsidRDefault="00C15DF8" w:rsidP="00EC282D">
            <w:r>
              <w:t>5. Отря</w:t>
            </w:r>
            <w:r>
              <w:t>д</w:t>
            </w:r>
            <w:r>
              <w:t>ные мер</w:t>
            </w:r>
            <w:r>
              <w:t>о</w:t>
            </w:r>
            <w:r>
              <w:t>приятия (блок 2)</w:t>
            </w:r>
          </w:p>
          <w:p w:rsidR="00C15DF8" w:rsidRPr="006E23C7" w:rsidRDefault="00C15DF8" w:rsidP="00EC282D"/>
          <w:p w:rsidR="00C15DF8" w:rsidRPr="006E23C7" w:rsidRDefault="00C15DF8" w:rsidP="00EC282D">
            <w:r>
              <w:rPr>
                <w:lang w:eastAsia="en-US"/>
              </w:rP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дий и кружков</w:t>
            </w:r>
          </w:p>
          <w:p w:rsidR="00C15DF8" w:rsidRPr="006E23C7" w:rsidRDefault="00C15DF8" w:rsidP="00EC282D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Pr="006E23C7" w:rsidRDefault="00C15DF8" w:rsidP="00EC282D">
            <w:r>
              <w:rPr>
                <w:lang w:eastAsia="en-US"/>
              </w:rPr>
              <w:t>1.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</w:t>
            </w:r>
            <w:r w:rsidRPr="006E23C7">
              <w:rPr>
                <w:lang w:eastAsia="en-US"/>
              </w:rPr>
              <w:t>м</w:t>
            </w:r>
            <w:r w:rsidRPr="006E23C7">
              <w:rPr>
                <w:lang w:eastAsia="en-US"/>
              </w:rPr>
              <w:t>настика</w:t>
            </w:r>
          </w:p>
          <w:p w:rsidR="00C15DF8" w:rsidRPr="006E23C7" w:rsidRDefault="00C15DF8" w:rsidP="00EC282D"/>
          <w:p w:rsidR="00C15DF8" w:rsidRDefault="00C15DF8" w:rsidP="00EC282D">
            <w:pPr>
              <w:rPr>
                <w:lang w:eastAsia="en-US"/>
              </w:rPr>
            </w:pPr>
            <w:r>
              <w:t>2.</w:t>
            </w:r>
            <w:r w:rsidRPr="006E23C7">
              <w:rPr>
                <w:lang w:eastAsia="en-US"/>
              </w:rPr>
              <w:t>Утренний информ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ционный сбор отр</w:t>
            </w:r>
            <w:r w:rsidRPr="006E23C7">
              <w:rPr>
                <w:lang w:eastAsia="en-US"/>
              </w:rPr>
              <w:t>я</w:t>
            </w:r>
            <w:r w:rsidRPr="006E23C7">
              <w:rPr>
                <w:lang w:eastAsia="en-US"/>
              </w:rPr>
              <w:t>да (УИСО)</w:t>
            </w:r>
          </w:p>
          <w:p w:rsidR="00C15DF8" w:rsidRPr="006E23C7" w:rsidRDefault="00C15DF8" w:rsidP="00EC282D">
            <w:r>
              <w:rPr>
                <w:lang w:eastAsia="en-US"/>
              </w:rPr>
              <w:t>3.  «Ко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ституция – мои права и обяза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ности» (блок 1)</w:t>
            </w:r>
          </w:p>
          <w:p w:rsidR="00C15DF8" w:rsidRPr="006E23C7" w:rsidRDefault="00C15DF8" w:rsidP="00EC282D"/>
          <w:p w:rsidR="00C15DF8" w:rsidRDefault="00C15DF8" w:rsidP="00EC282D">
            <w:r>
              <w:t>4. Участие в горо</w:t>
            </w:r>
            <w:r>
              <w:t>д</w:t>
            </w:r>
            <w:r>
              <w:t>ских мер</w:t>
            </w:r>
            <w:r>
              <w:t>о</w:t>
            </w:r>
            <w:r>
              <w:t>приятиях</w:t>
            </w:r>
          </w:p>
          <w:p w:rsidR="00C15DF8" w:rsidRDefault="00C15DF8" w:rsidP="00EC282D"/>
          <w:p w:rsidR="00C15DF8" w:rsidRDefault="00C15DF8" w:rsidP="00EC282D">
            <w:r>
              <w:t>5. Отря</w:t>
            </w:r>
            <w:r>
              <w:t>д</w:t>
            </w:r>
            <w:r>
              <w:t>ные мер</w:t>
            </w:r>
            <w:r>
              <w:t>о</w:t>
            </w:r>
            <w:r>
              <w:t>приятия (блок 3)</w:t>
            </w:r>
          </w:p>
          <w:p w:rsidR="00C15DF8" w:rsidRPr="006E23C7" w:rsidRDefault="00C15DF8" w:rsidP="00EC282D"/>
          <w:p w:rsidR="00C15DF8" w:rsidRPr="006E23C7" w:rsidRDefault="00C15DF8" w:rsidP="00EC282D">
            <w:r>
              <w:rPr>
                <w:lang w:eastAsia="en-US"/>
              </w:rP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дий и кружков</w:t>
            </w:r>
          </w:p>
          <w:p w:rsidR="00C15DF8" w:rsidRPr="006E23C7" w:rsidRDefault="00C15DF8" w:rsidP="00EC282D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Pr="006E23C7" w:rsidRDefault="00C15DF8" w:rsidP="00EC282D">
            <w:r>
              <w:rPr>
                <w:lang w:eastAsia="en-US"/>
              </w:rPr>
              <w:t>1.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гимн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стика</w:t>
            </w:r>
          </w:p>
          <w:p w:rsidR="00C15DF8" w:rsidRPr="006E23C7" w:rsidRDefault="00C15DF8" w:rsidP="00EC282D"/>
          <w:p w:rsidR="00C15DF8" w:rsidRDefault="00C15DF8" w:rsidP="00EC282D">
            <w:pPr>
              <w:rPr>
                <w:lang w:eastAsia="en-US"/>
              </w:rPr>
            </w:pPr>
            <w:r>
              <w:t>2.</w:t>
            </w:r>
            <w:r w:rsidRPr="006E23C7">
              <w:rPr>
                <w:lang w:eastAsia="en-US"/>
              </w:rPr>
              <w:t>Утренний информ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ционный сбор отряда (УИСО)</w:t>
            </w:r>
          </w:p>
          <w:p w:rsidR="00C15DF8" w:rsidRPr="006E23C7" w:rsidRDefault="00C15DF8" w:rsidP="00EC282D">
            <w:r>
              <w:rPr>
                <w:lang w:eastAsia="en-US"/>
              </w:rPr>
              <w:t xml:space="preserve">3.  </w:t>
            </w:r>
            <w:r w:rsidRPr="006E23C7">
              <w:rPr>
                <w:lang w:eastAsia="en-US"/>
              </w:rPr>
              <w:t>Игра по станциям «Профессия моей ме</w:t>
            </w:r>
            <w:r w:rsidRPr="006E23C7">
              <w:rPr>
                <w:lang w:eastAsia="en-US"/>
              </w:rPr>
              <w:t>ч</w:t>
            </w:r>
            <w:r w:rsidRPr="006E23C7">
              <w:rPr>
                <w:lang w:eastAsia="en-US"/>
              </w:rPr>
              <w:t>ты»</w:t>
            </w:r>
          </w:p>
          <w:p w:rsidR="00C15DF8" w:rsidRPr="006E23C7" w:rsidRDefault="00C15DF8" w:rsidP="00EC282D">
            <w:r>
              <w:rPr>
                <w:lang w:eastAsia="en-US"/>
              </w:rPr>
              <w:t xml:space="preserve"> (блок 1)</w:t>
            </w:r>
          </w:p>
          <w:p w:rsidR="00C15DF8" w:rsidRPr="006E23C7" w:rsidRDefault="00C15DF8" w:rsidP="00EC282D"/>
          <w:p w:rsidR="00196B3C" w:rsidRDefault="00196B3C" w:rsidP="00EC282D">
            <w:r>
              <w:t>4. Участие в городских меропри</w:t>
            </w:r>
            <w:r>
              <w:t>я</w:t>
            </w:r>
            <w:r>
              <w:t>тиях</w:t>
            </w:r>
          </w:p>
          <w:p w:rsidR="00196B3C" w:rsidRDefault="00196B3C" w:rsidP="00EC282D"/>
          <w:p w:rsidR="00196B3C" w:rsidRDefault="00196B3C" w:rsidP="00EC282D">
            <w:r>
              <w:t>5. Отрядные меропри</w:t>
            </w:r>
            <w:r>
              <w:t>я</w:t>
            </w:r>
            <w:r>
              <w:t>тия (блок 2)</w:t>
            </w:r>
          </w:p>
          <w:p w:rsidR="00196B3C" w:rsidRPr="006E23C7" w:rsidRDefault="00196B3C" w:rsidP="00EC282D"/>
          <w:p w:rsidR="00196B3C" w:rsidRPr="006E23C7" w:rsidRDefault="00196B3C" w:rsidP="00EC282D">
            <w:r>
              <w:rPr>
                <w:lang w:eastAsia="en-US"/>
              </w:rPr>
              <w:t xml:space="preserve">6. </w:t>
            </w:r>
            <w:r w:rsidRPr="006E23C7">
              <w:rPr>
                <w:lang w:eastAsia="en-US"/>
              </w:rPr>
              <w:t>Деятел</w:t>
            </w:r>
            <w:r w:rsidRPr="006E23C7">
              <w:rPr>
                <w:lang w:eastAsia="en-US"/>
              </w:rPr>
              <w:t>ь</w:t>
            </w:r>
            <w:r w:rsidRPr="006E23C7">
              <w:rPr>
                <w:lang w:eastAsia="en-US"/>
              </w:rPr>
              <w:t>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студий и кружков</w:t>
            </w:r>
          </w:p>
          <w:p w:rsidR="00C15DF8" w:rsidRPr="006E23C7" w:rsidRDefault="00C15DF8" w:rsidP="00EC282D"/>
          <w:p w:rsidR="00C15DF8" w:rsidRPr="006E23C7" w:rsidRDefault="00C15DF8" w:rsidP="00EC282D"/>
        </w:tc>
      </w:tr>
      <w:tr w:rsidR="00C15DF8" w:rsidRPr="006E23C7" w:rsidTr="00EC282D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Default="00C15DF8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lastRenderedPageBreak/>
              <w:t>15 день</w:t>
            </w:r>
          </w:p>
          <w:p w:rsidR="00C15DF8" w:rsidRPr="006E23C7" w:rsidRDefault="00C15DF8" w:rsidP="00EC282D">
            <w:pPr>
              <w:jc w:val="center"/>
            </w:pPr>
            <w:r>
              <w:rPr>
                <w:lang w:eastAsia="en-US"/>
              </w:rPr>
              <w:t>19.06.25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Pr="006E23C7" w:rsidRDefault="00C15DF8" w:rsidP="00EC282D">
            <w:pPr>
              <w:jc w:val="center"/>
            </w:pPr>
            <w:r w:rsidRPr="006E23C7">
              <w:rPr>
                <w:lang w:eastAsia="en-US"/>
              </w:rPr>
              <w:t>16 день</w:t>
            </w:r>
          </w:p>
          <w:p w:rsidR="00C15DF8" w:rsidRPr="006E23C7" w:rsidRDefault="00C15DF8" w:rsidP="00EC282D">
            <w:pPr>
              <w:jc w:val="center"/>
            </w:pPr>
            <w:r>
              <w:rPr>
                <w:lang w:eastAsia="en-US"/>
              </w:rPr>
              <w:t>20.06.25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Default="00C15DF8" w:rsidP="00EC282D">
            <w:pPr>
              <w:jc w:val="center"/>
            </w:pPr>
            <w:r w:rsidRPr="006E23C7">
              <w:rPr>
                <w:lang w:eastAsia="en-US"/>
              </w:rPr>
              <w:t>17 день</w:t>
            </w:r>
          </w:p>
          <w:p w:rsidR="00C15DF8" w:rsidRPr="006E23C7" w:rsidRDefault="00C15DF8" w:rsidP="00EC282D">
            <w:pPr>
              <w:jc w:val="center"/>
            </w:pPr>
            <w:r>
              <w:t>23.06.25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Default="00C15DF8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t>18 день</w:t>
            </w:r>
          </w:p>
          <w:p w:rsidR="00C15DF8" w:rsidRPr="006E23C7" w:rsidRDefault="00C15DF8" w:rsidP="00EC282D">
            <w:pPr>
              <w:jc w:val="center"/>
            </w:pPr>
            <w:r>
              <w:rPr>
                <w:lang w:eastAsia="en-US"/>
              </w:rPr>
              <w:t>24.06.25</w:t>
            </w:r>
          </w:p>
          <w:p w:rsidR="00C15DF8" w:rsidRPr="006E23C7" w:rsidRDefault="00C15DF8" w:rsidP="00EC282D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Default="00C15DF8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t>19 день</w:t>
            </w:r>
          </w:p>
          <w:p w:rsidR="00C15DF8" w:rsidRPr="006E23C7" w:rsidRDefault="00C15DF8" w:rsidP="00EC282D">
            <w:pPr>
              <w:jc w:val="center"/>
            </w:pPr>
            <w:r>
              <w:rPr>
                <w:lang w:eastAsia="en-US"/>
              </w:rPr>
              <w:t>25.06.25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Default="00C15DF8" w:rsidP="00EC282D">
            <w:pPr>
              <w:jc w:val="center"/>
              <w:rPr>
                <w:lang w:eastAsia="en-US"/>
              </w:rPr>
            </w:pPr>
            <w:r w:rsidRPr="006E23C7">
              <w:rPr>
                <w:lang w:eastAsia="en-US"/>
              </w:rPr>
              <w:t>20 день</w:t>
            </w:r>
          </w:p>
          <w:p w:rsidR="00C15DF8" w:rsidRPr="006E23C7" w:rsidRDefault="00C15DF8" w:rsidP="00EC282D">
            <w:pPr>
              <w:jc w:val="center"/>
            </w:pPr>
            <w:r>
              <w:rPr>
                <w:lang w:eastAsia="en-US"/>
              </w:rPr>
              <w:t>26.06.25</w:t>
            </w:r>
          </w:p>
          <w:p w:rsidR="00C15DF8" w:rsidRPr="006E23C7" w:rsidRDefault="00C15DF8" w:rsidP="00EC282D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5DF8" w:rsidRPr="006E23C7" w:rsidRDefault="00C15DF8" w:rsidP="00EC282D">
            <w:pPr>
              <w:jc w:val="center"/>
            </w:pPr>
            <w:r w:rsidRPr="006E23C7">
              <w:rPr>
                <w:lang w:eastAsia="en-US"/>
              </w:rPr>
              <w:t>21 день</w:t>
            </w:r>
          </w:p>
          <w:p w:rsidR="00C15DF8" w:rsidRPr="006E23C7" w:rsidRDefault="00C15DF8" w:rsidP="00EC282D">
            <w:pPr>
              <w:jc w:val="center"/>
            </w:pPr>
            <w:r>
              <w:rPr>
                <w:lang w:eastAsia="en-US"/>
              </w:rPr>
              <w:t>27.06.25</w:t>
            </w:r>
          </w:p>
        </w:tc>
      </w:tr>
      <w:tr w:rsidR="00196B3C" w:rsidRPr="006E23C7" w:rsidTr="00EC282D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6B3C" w:rsidRDefault="00196B3C" w:rsidP="00EC282D">
            <w:r>
              <w:t>1.Утренняя гигиенич</w:t>
            </w:r>
            <w:r>
              <w:t>е</w:t>
            </w:r>
            <w:r>
              <w:t>ская гимн</w:t>
            </w:r>
            <w:r>
              <w:t>а</w:t>
            </w:r>
            <w:r>
              <w:t>стика</w:t>
            </w:r>
          </w:p>
          <w:p w:rsidR="00196B3C" w:rsidRDefault="00196B3C" w:rsidP="00EC282D"/>
          <w:p w:rsidR="00196B3C" w:rsidRDefault="00196B3C" w:rsidP="00EC282D">
            <w:r>
              <w:t>2.Утренний информац</w:t>
            </w:r>
            <w:r>
              <w:t>и</w:t>
            </w:r>
            <w:r>
              <w:t>онный сбор отряда (У</w:t>
            </w:r>
            <w:r>
              <w:t>И</w:t>
            </w:r>
            <w:r>
              <w:t>СО)</w:t>
            </w:r>
          </w:p>
          <w:p w:rsidR="00196B3C" w:rsidRDefault="00196B3C" w:rsidP="00EC282D">
            <w:r>
              <w:t>3.  «Есть т</w:t>
            </w:r>
            <w:r>
              <w:t>а</w:t>
            </w:r>
            <w:r>
              <w:t>кая профе</w:t>
            </w:r>
            <w:r>
              <w:t>с</w:t>
            </w:r>
            <w:r>
              <w:t>сия – Родину защищать» (блок 1)</w:t>
            </w:r>
          </w:p>
          <w:p w:rsidR="00196B3C" w:rsidRDefault="00196B3C" w:rsidP="00EC282D"/>
          <w:p w:rsidR="00196B3C" w:rsidRDefault="00196B3C" w:rsidP="00EC282D">
            <w:r>
              <w:t>4. Участие в городских мероприят</w:t>
            </w:r>
            <w:r>
              <w:t>и</w:t>
            </w:r>
            <w:r>
              <w:t>ях</w:t>
            </w:r>
          </w:p>
          <w:p w:rsidR="00196B3C" w:rsidRDefault="00196B3C" w:rsidP="00EC282D"/>
          <w:p w:rsidR="00196B3C" w:rsidRDefault="00196B3C" w:rsidP="00EC282D">
            <w:r>
              <w:t>5. Отрядные мероприятия (блок 3)</w:t>
            </w:r>
          </w:p>
          <w:p w:rsidR="00196B3C" w:rsidRDefault="00196B3C" w:rsidP="00EC282D"/>
          <w:p w:rsidR="00196B3C" w:rsidRDefault="00196B3C" w:rsidP="00EC282D">
            <w:r>
              <w:t>6. Деятел</w:t>
            </w:r>
            <w:r>
              <w:t>ь</w:t>
            </w:r>
            <w:r>
              <w:t>ность се</w:t>
            </w:r>
            <w:r>
              <w:t>к</w:t>
            </w:r>
            <w:r>
              <w:t>ций, студий и кружков</w:t>
            </w:r>
          </w:p>
          <w:p w:rsidR="00196B3C" w:rsidRDefault="00196B3C" w:rsidP="00EC282D">
            <w:r>
              <w:tab/>
            </w:r>
          </w:p>
          <w:p w:rsidR="00196B3C" w:rsidRDefault="00196B3C" w:rsidP="00EC282D"/>
          <w:p w:rsidR="00196B3C" w:rsidRDefault="00196B3C" w:rsidP="00EC282D"/>
          <w:p w:rsidR="00196B3C" w:rsidRPr="006E23C7" w:rsidRDefault="00196B3C" w:rsidP="00EC282D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6B3C" w:rsidRDefault="00196B3C" w:rsidP="00EC282D">
            <w:r>
              <w:t>1.Утренняя гигиенич</w:t>
            </w:r>
            <w:r>
              <w:t>е</w:t>
            </w:r>
            <w:r>
              <w:t>ская гимн</w:t>
            </w:r>
            <w:r>
              <w:t>а</w:t>
            </w:r>
            <w:r>
              <w:t>стика</w:t>
            </w:r>
          </w:p>
          <w:p w:rsidR="00196B3C" w:rsidRDefault="00196B3C" w:rsidP="00EC282D"/>
          <w:p w:rsidR="00196B3C" w:rsidRDefault="00196B3C" w:rsidP="00EC282D">
            <w:r>
              <w:t>2.Утренний информац</w:t>
            </w:r>
            <w:r>
              <w:t>и</w:t>
            </w:r>
            <w:r>
              <w:t>онный сбор отряда (УИСО)</w:t>
            </w:r>
          </w:p>
          <w:p w:rsidR="00196B3C" w:rsidRDefault="00196B3C" w:rsidP="00EC282D">
            <w:r>
              <w:t>3.  «Юна</w:t>
            </w:r>
            <w:r>
              <w:t>р</w:t>
            </w:r>
            <w:r>
              <w:t>мейские старты»» (блок 1)</w:t>
            </w:r>
          </w:p>
          <w:p w:rsidR="00196B3C" w:rsidRDefault="00196B3C" w:rsidP="00EC282D"/>
          <w:p w:rsidR="00196B3C" w:rsidRDefault="00196B3C" w:rsidP="00EC282D">
            <w:r>
              <w:t>4. Участие в городских меропри</w:t>
            </w:r>
            <w:r>
              <w:t>я</w:t>
            </w:r>
            <w:r>
              <w:t>тиях</w:t>
            </w:r>
          </w:p>
          <w:p w:rsidR="00196B3C" w:rsidRDefault="00196B3C" w:rsidP="00EC282D"/>
          <w:p w:rsidR="00196B3C" w:rsidRDefault="00196B3C" w:rsidP="00EC282D">
            <w:r>
              <w:t>5. Отрядные меропри</w:t>
            </w:r>
            <w:r>
              <w:t>я</w:t>
            </w:r>
            <w:r>
              <w:t>тия (блок 2)</w:t>
            </w:r>
          </w:p>
          <w:p w:rsidR="00196B3C" w:rsidRDefault="00196B3C" w:rsidP="00EC282D"/>
          <w:p w:rsidR="00196B3C" w:rsidRDefault="00196B3C" w:rsidP="00EC282D">
            <w:r>
              <w:t>6. Деятел</w:t>
            </w:r>
            <w:r>
              <w:t>ь</w:t>
            </w:r>
            <w:r>
              <w:t>ность се</w:t>
            </w:r>
            <w:r>
              <w:t>к</w:t>
            </w:r>
            <w:r>
              <w:t>ций, студий и кружков</w:t>
            </w:r>
          </w:p>
          <w:p w:rsidR="00196B3C" w:rsidRDefault="00196B3C" w:rsidP="00EC282D">
            <w:r>
              <w:tab/>
            </w:r>
          </w:p>
          <w:p w:rsidR="00196B3C" w:rsidRPr="006E23C7" w:rsidRDefault="00196B3C" w:rsidP="00EC282D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6B3C" w:rsidRPr="006E23C7" w:rsidRDefault="00196B3C" w:rsidP="00EC282D">
            <w:r>
              <w:rPr>
                <w:lang w:eastAsia="en-US"/>
              </w:rPr>
              <w:t>1.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</w:t>
            </w:r>
            <w:r w:rsidRPr="006E23C7">
              <w:rPr>
                <w:lang w:eastAsia="en-US"/>
              </w:rPr>
              <w:t>м</w:t>
            </w:r>
            <w:r w:rsidRPr="006E23C7">
              <w:rPr>
                <w:lang w:eastAsia="en-US"/>
              </w:rPr>
              <w:t>настика</w:t>
            </w:r>
          </w:p>
          <w:p w:rsidR="00196B3C" w:rsidRPr="006E23C7" w:rsidRDefault="00196B3C" w:rsidP="00EC282D"/>
          <w:p w:rsidR="00196B3C" w:rsidRDefault="00196B3C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2.Торжественная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нейка,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священная началу 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вой неделе, </w:t>
            </w:r>
            <w:r w:rsidRPr="006E23C7">
              <w:rPr>
                <w:lang w:eastAsia="en-US"/>
              </w:rPr>
              <w:t>подъём Г</w:t>
            </w:r>
            <w:r w:rsidRPr="006E23C7">
              <w:rPr>
                <w:lang w:eastAsia="en-US"/>
              </w:rPr>
              <w:t>о</w:t>
            </w:r>
            <w:r w:rsidRPr="006E23C7">
              <w:rPr>
                <w:lang w:eastAsia="en-US"/>
              </w:rPr>
              <w:t>сударс</w:t>
            </w:r>
            <w:r w:rsidRPr="006E23C7">
              <w:rPr>
                <w:lang w:eastAsia="en-US"/>
              </w:rPr>
              <w:t>т</w:t>
            </w:r>
            <w:r w:rsidRPr="006E23C7">
              <w:rPr>
                <w:lang w:eastAsia="en-US"/>
              </w:rPr>
              <w:t>венного флага Ро</w:t>
            </w:r>
            <w:r w:rsidRPr="006E23C7">
              <w:rPr>
                <w:lang w:eastAsia="en-US"/>
              </w:rPr>
              <w:t>с</w:t>
            </w:r>
            <w:r w:rsidRPr="006E23C7">
              <w:rPr>
                <w:lang w:eastAsia="en-US"/>
              </w:rPr>
              <w:t>сийской Федерации</w:t>
            </w:r>
          </w:p>
          <w:p w:rsidR="00196B3C" w:rsidRDefault="00196B3C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3.  «День памяти и ско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би»(блок 1)</w:t>
            </w:r>
          </w:p>
          <w:p w:rsidR="00196B3C" w:rsidRDefault="00196B3C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4. Участие в горо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ских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приятиях</w:t>
            </w:r>
          </w:p>
          <w:p w:rsidR="00196B3C" w:rsidRDefault="00196B3C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5. Отря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ные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приятия (блок 3)</w:t>
            </w:r>
          </w:p>
          <w:p w:rsidR="00196B3C" w:rsidRPr="006E23C7" w:rsidRDefault="00196B3C" w:rsidP="00EC282D"/>
          <w:p w:rsidR="00196B3C" w:rsidRPr="006E23C7" w:rsidRDefault="00196B3C" w:rsidP="00EC282D">
            <w:r>
              <w:rPr>
                <w:lang w:eastAsia="en-US"/>
              </w:rPr>
              <w:t>6.</w:t>
            </w:r>
            <w:r w:rsidRPr="006E23C7">
              <w:rPr>
                <w:lang w:eastAsia="en-US"/>
              </w:rPr>
              <w:t>Деятельность се</w:t>
            </w:r>
            <w:r w:rsidRPr="006E23C7">
              <w:rPr>
                <w:lang w:eastAsia="en-US"/>
              </w:rPr>
              <w:t>к</w:t>
            </w:r>
            <w:r w:rsidRPr="006E23C7">
              <w:rPr>
                <w:lang w:eastAsia="en-US"/>
              </w:rPr>
              <w:t>ций, ст</w:t>
            </w:r>
            <w:r w:rsidRPr="006E23C7">
              <w:rPr>
                <w:lang w:eastAsia="en-US"/>
              </w:rPr>
              <w:t>у</w:t>
            </w:r>
            <w:r w:rsidRPr="006E23C7">
              <w:rPr>
                <w:lang w:eastAsia="en-US"/>
              </w:rPr>
              <w:t>дий и кружков</w:t>
            </w:r>
          </w:p>
          <w:p w:rsidR="00196B3C" w:rsidRPr="006E23C7" w:rsidRDefault="00196B3C" w:rsidP="00EC282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6B3C" w:rsidRDefault="00196B3C" w:rsidP="00EC282D">
            <w:r>
              <w:t>1.Утренняя гигиенич</w:t>
            </w:r>
            <w:r>
              <w:t>е</w:t>
            </w:r>
            <w:r>
              <w:t>ская ги</w:t>
            </w:r>
            <w:r>
              <w:t>м</w:t>
            </w:r>
            <w:r>
              <w:t>настика</w:t>
            </w:r>
          </w:p>
          <w:p w:rsidR="00196B3C" w:rsidRDefault="00196B3C" w:rsidP="00EC282D"/>
          <w:p w:rsidR="00196B3C" w:rsidRDefault="00196B3C" w:rsidP="00EC282D">
            <w:r>
              <w:t>2.Утренний информ</w:t>
            </w:r>
            <w:r>
              <w:t>а</w:t>
            </w:r>
            <w:r>
              <w:t>ционный сбор отр</w:t>
            </w:r>
            <w:r>
              <w:t>я</w:t>
            </w:r>
            <w:r>
              <w:t>да (УИСО)</w:t>
            </w:r>
          </w:p>
          <w:p w:rsidR="00196B3C" w:rsidRDefault="00196B3C" w:rsidP="00EC282D">
            <w:r>
              <w:t>3.  « Си</w:t>
            </w:r>
            <w:r>
              <w:t>м</w:t>
            </w:r>
            <w:r>
              <w:t>волы Ро</w:t>
            </w:r>
            <w:r>
              <w:t>с</w:t>
            </w:r>
            <w:r>
              <w:t>сии» (блок 1)</w:t>
            </w:r>
          </w:p>
          <w:p w:rsidR="00196B3C" w:rsidRDefault="00196B3C" w:rsidP="00EC282D"/>
          <w:p w:rsidR="00196B3C" w:rsidRDefault="00196B3C" w:rsidP="00EC282D">
            <w:r>
              <w:t>4. Участие в горо</w:t>
            </w:r>
            <w:r>
              <w:t>д</w:t>
            </w:r>
            <w:r>
              <w:t>ских мер</w:t>
            </w:r>
            <w:r>
              <w:t>о</w:t>
            </w:r>
            <w:r>
              <w:t>приятиях</w:t>
            </w:r>
          </w:p>
          <w:p w:rsidR="00196B3C" w:rsidRDefault="00196B3C" w:rsidP="00EC282D"/>
          <w:p w:rsidR="00196B3C" w:rsidRDefault="00196B3C" w:rsidP="00EC282D">
            <w:r>
              <w:t>5. Отря</w:t>
            </w:r>
            <w:r>
              <w:t>д</w:t>
            </w:r>
            <w:r>
              <w:t>ные мер</w:t>
            </w:r>
            <w:r>
              <w:t>о</w:t>
            </w:r>
            <w:r>
              <w:t>приятия (блок 2)</w:t>
            </w:r>
          </w:p>
          <w:p w:rsidR="00196B3C" w:rsidRDefault="00196B3C" w:rsidP="00EC282D"/>
          <w:p w:rsidR="00196B3C" w:rsidRDefault="00196B3C" w:rsidP="00EC282D">
            <w:r>
              <w:t>6. Деятел</w:t>
            </w:r>
            <w:r>
              <w:t>ь</w:t>
            </w:r>
            <w:r>
              <w:t>ность се</w:t>
            </w:r>
            <w:r>
              <w:t>к</w:t>
            </w:r>
            <w:r>
              <w:t>ций, ст</w:t>
            </w:r>
            <w:r>
              <w:t>у</w:t>
            </w:r>
            <w:r>
              <w:t>дий и кружков</w:t>
            </w:r>
          </w:p>
          <w:p w:rsidR="00196B3C" w:rsidRDefault="00196B3C" w:rsidP="00EC282D">
            <w:r>
              <w:tab/>
            </w:r>
          </w:p>
          <w:p w:rsidR="00196B3C" w:rsidRDefault="00196B3C" w:rsidP="00EC282D"/>
          <w:p w:rsidR="00196B3C" w:rsidRDefault="00196B3C" w:rsidP="00EC282D"/>
          <w:p w:rsidR="00196B3C" w:rsidRPr="006E23C7" w:rsidRDefault="00196B3C" w:rsidP="00EC282D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6B3C" w:rsidRDefault="00196B3C" w:rsidP="00EC282D">
            <w:r>
              <w:t>1.Утренняя гигиенич</w:t>
            </w:r>
            <w:r>
              <w:t>е</w:t>
            </w:r>
            <w:r>
              <w:t>ская ги</w:t>
            </w:r>
            <w:r>
              <w:t>м</w:t>
            </w:r>
            <w:r>
              <w:t>настика</w:t>
            </w:r>
          </w:p>
          <w:p w:rsidR="00196B3C" w:rsidRDefault="00196B3C" w:rsidP="00EC282D"/>
          <w:p w:rsidR="00196B3C" w:rsidRDefault="00196B3C" w:rsidP="00EC282D">
            <w:r>
              <w:t>2.Утренний инфо</w:t>
            </w:r>
            <w:r>
              <w:t>р</w:t>
            </w:r>
            <w:r>
              <w:t>мационный сбор отр</w:t>
            </w:r>
            <w:r>
              <w:t>я</w:t>
            </w:r>
            <w:r>
              <w:t>да (УИСО)</w:t>
            </w:r>
          </w:p>
          <w:p w:rsidR="00196B3C" w:rsidRDefault="00196B3C" w:rsidP="00EC282D">
            <w:r>
              <w:t>3.  «Есть такая пр</w:t>
            </w:r>
            <w:r>
              <w:t>о</w:t>
            </w:r>
            <w:r>
              <w:t>фессия – Родину защищать» (блок 1)</w:t>
            </w:r>
          </w:p>
          <w:p w:rsidR="00196B3C" w:rsidRDefault="00196B3C" w:rsidP="00EC282D"/>
          <w:p w:rsidR="00196B3C" w:rsidRDefault="00196B3C" w:rsidP="00EC282D">
            <w:r>
              <w:t>4. Участие в горо</w:t>
            </w:r>
            <w:r>
              <w:t>д</w:t>
            </w:r>
            <w:r>
              <w:t>ских мер</w:t>
            </w:r>
            <w:r>
              <w:t>о</w:t>
            </w:r>
            <w:r>
              <w:t>приятиях</w:t>
            </w:r>
          </w:p>
          <w:p w:rsidR="00196B3C" w:rsidRDefault="00196B3C" w:rsidP="00EC282D"/>
          <w:p w:rsidR="00196B3C" w:rsidRDefault="00196B3C" w:rsidP="00EC282D">
            <w:r>
              <w:t>5. Отря</w:t>
            </w:r>
            <w:r>
              <w:t>д</w:t>
            </w:r>
            <w:r>
              <w:t>ные мер</w:t>
            </w:r>
            <w:r>
              <w:t>о</w:t>
            </w:r>
            <w:r>
              <w:t>приятия (блок 3)</w:t>
            </w:r>
          </w:p>
          <w:p w:rsidR="00196B3C" w:rsidRDefault="00196B3C" w:rsidP="00EC282D"/>
          <w:p w:rsidR="00196B3C" w:rsidRDefault="00196B3C" w:rsidP="00EC282D">
            <w:r>
              <w:t>6. Деятел</w:t>
            </w:r>
            <w:r>
              <w:t>ь</w:t>
            </w:r>
            <w:r>
              <w:t>ность се</w:t>
            </w:r>
            <w:r>
              <w:t>к</w:t>
            </w:r>
            <w:r>
              <w:t>ций, ст</w:t>
            </w:r>
            <w:r>
              <w:t>у</w:t>
            </w:r>
            <w:r>
              <w:t>дий и кружков</w:t>
            </w:r>
          </w:p>
          <w:p w:rsidR="00196B3C" w:rsidRDefault="00196B3C" w:rsidP="00EC282D">
            <w:r>
              <w:tab/>
            </w:r>
          </w:p>
          <w:p w:rsidR="00196B3C" w:rsidRDefault="00196B3C" w:rsidP="00EC282D"/>
          <w:p w:rsidR="00196B3C" w:rsidRDefault="00196B3C" w:rsidP="00EC282D"/>
          <w:p w:rsidR="00196B3C" w:rsidRPr="006E23C7" w:rsidRDefault="00196B3C" w:rsidP="00EC282D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6B3C" w:rsidRPr="006E23C7" w:rsidRDefault="00196B3C" w:rsidP="00EC282D">
            <w:r>
              <w:rPr>
                <w:lang w:eastAsia="en-US"/>
              </w:rPr>
              <w:t>1 .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</w:t>
            </w:r>
            <w:r w:rsidRPr="006E23C7">
              <w:rPr>
                <w:lang w:eastAsia="en-US"/>
              </w:rPr>
              <w:t>м</w:t>
            </w:r>
            <w:r w:rsidRPr="006E23C7">
              <w:rPr>
                <w:lang w:eastAsia="en-US"/>
              </w:rPr>
              <w:t>настика</w:t>
            </w:r>
          </w:p>
          <w:p w:rsidR="00196B3C" w:rsidRPr="006E23C7" w:rsidRDefault="00196B3C" w:rsidP="00EC282D"/>
          <w:p w:rsidR="00196B3C" w:rsidRDefault="00196B3C" w:rsidP="00EC282D">
            <w:r>
              <w:t>2.Торжественная л</w:t>
            </w:r>
            <w:r>
              <w:t>и</w:t>
            </w:r>
            <w:r>
              <w:t>нейка, п</w:t>
            </w:r>
            <w:r>
              <w:t>о</w:t>
            </w:r>
            <w:r>
              <w:t>священная закрытию лагеря</w:t>
            </w:r>
          </w:p>
          <w:p w:rsidR="00196B3C" w:rsidRDefault="00196B3C" w:rsidP="00EC282D">
            <w:r>
              <w:t>3. Закр</w:t>
            </w:r>
            <w:r>
              <w:t>ы</w:t>
            </w:r>
            <w:r>
              <w:t>тие лагеря</w:t>
            </w:r>
          </w:p>
          <w:p w:rsidR="00196B3C" w:rsidRPr="006E23C7" w:rsidRDefault="00196B3C" w:rsidP="00EC282D">
            <w:r>
              <w:t>4 .</w:t>
            </w:r>
            <w:r w:rsidRPr="006E23C7">
              <w:rPr>
                <w:lang w:eastAsia="en-US"/>
              </w:rPr>
              <w:t>Итоговый сбор отр</w:t>
            </w:r>
            <w:r w:rsidRPr="006E23C7">
              <w:rPr>
                <w:lang w:eastAsia="en-US"/>
              </w:rPr>
              <w:t>я</w:t>
            </w:r>
            <w:r w:rsidRPr="006E23C7">
              <w:rPr>
                <w:lang w:eastAsia="en-US"/>
              </w:rPr>
              <w:t>да</w:t>
            </w:r>
          </w:p>
          <w:p w:rsidR="00196B3C" w:rsidRPr="006E23C7" w:rsidRDefault="00196B3C" w:rsidP="00EC282D"/>
          <w:p w:rsidR="00196B3C" w:rsidRDefault="00196B3C" w:rsidP="00EC282D">
            <w:r>
              <w:t>4. Участие в горо</w:t>
            </w:r>
            <w:r>
              <w:t>д</w:t>
            </w:r>
            <w:r>
              <w:t>ских мер</w:t>
            </w:r>
            <w:r>
              <w:t>о</w:t>
            </w:r>
            <w:r>
              <w:t>приятиях</w:t>
            </w:r>
          </w:p>
          <w:p w:rsidR="00196B3C" w:rsidRDefault="00196B3C" w:rsidP="00EC282D"/>
          <w:p w:rsidR="00196B3C" w:rsidRDefault="00196B3C" w:rsidP="00EC282D">
            <w:r>
              <w:t>5. Отря</w:t>
            </w:r>
            <w:r>
              <w:t>д</w:t>
            </w:r>
            <w:r>
              <w:t>ные мер</w:t>
            </w:r>
            <w:r>
              <w:t>о</w:t>
            </w:r>
            <w:r>
              <w:t>приятия (блок 2)</w:t>
            </w:r>
          </w:p>
          <w:p w:rsidR="00196B3C" w:rsidRDefault="00196B3C" w:rsidP="00EC282D"/>
          <w:p w:rsidR="00196B3C" w:rsidRDefault="00196B3C" w:rsidP="00EC282D">
            <w:r>
              <w:t>6. Деятел</w:t>
            </w:r>
            <w:r>
              <w:t>ь</w:t>
            </w:r>
            <w:r>
              <w:t>ность се</w:t>
            </w:r>
            <w:r>
              <w:t>к</w:t>
            </w:r>
            <w:r>
              <w:t>ций, ст</w:t>
            </w:r>
            <w:r>
              <w:t>у</w:t>
            </w:r>
            <w:r>
              <w:t>дий и кружков</w:t>
            </w:r>
          </w:p>
          <w:p w:rsidR="00196B3C" w:rsidRPr="006E23C7" w:rsidRDefault="00196B3C" w:rsidP="00EC282D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6B3C" w:rsidRPr="006E23C7" w:rsidRDefault="00196B3C" w:rsidP="00EC282D">
            <w:r>
              <w:rPr>
                <w:lang w:eastAsia="en-US"/>
              </w:rPr>
              <w:t>1 .</w:t>
            </w:r>
            <w:r w:rsidRPr="006E23C7">
              <w:rPr>
                <w:lang w:eastAsia="en-US"/>
              </w:rPr>
              <w:t>Утренняя гигиенич</w:t>
            </w:r>
            <w:r w:rsidRPr="006E23C7">
              <w:rPr>
                <w:lang w:eastAsia="en-US"/>
              </w:rPr>
              <w:t>е</w:t>
            </w:r>
            <w:r w:rsidRPr="006E23C7">
              <w:rPr>
                <w:lang w:eastAsia="en-US"/>
              </w:rPr>
              <w:t>ская гимн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стика</w:t>
            </w:r>
          </w:p>
          <w:p w:rsidR="00196B3C" w:rsidRPr="006E23C7" w:rsidRDefault="00196B3C" w:rsidP="00EC282D"/>
          <w:p w:rsidR="00196B3C" w:rsidRDefault="00196B3C" w:rsidP="00EC282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6E23C7">
              <w:rPr>
                <w:lang w:eastAsia="en-US"/>
              </w:rPr>
              <w:t>Утренний информ</w:t>
            </w:r>
            <w:r w:rsidRPr="006E23C7">
              <w:rPr>
                <w:lang w:eastAsia="en-US"/>
              </w:rPr>
              <w:t>а</w:t>
            </w:r>
            <w:r w:rsidRPr="006E23C7">
              <w:rPr>
                <w:lang w:eastAsia="en-US"/>
              </w:rPr>
              <w:t>ционный сбор отряда (УИСО)</w:t>
            </w:r>
          </w:p>
          <w:p w:rsidR="00196B3C" w:rsidRPr="006E23C7" w:rsidRDefault="00196B3C" w:rsidP="00EC282D"/>
          <w:p w:rsidR="00196B3C" w:rsidRDefault="00196B3C" w:rsidP="00EC282D">
            <w:r>
              <w:t>5. Отрядные меропри</w:t>
            </w:r>
            <w:r>
              <w:t>я</w:t>
            </w:r>
            <w:r>
              <w:t>тия (блок 3)</w:t>
            </w:r>
          </w:p>
          <w:p w:rsidR="00196B3C" w:rsidRPr="006E23C7" w:rsidRDefault="00196B3C" w:rsidP="00EC282D"/>
          <w:p w:rsidR="00196B3C" w:rsidRPr="006E23C7" w:rsidRDefault="00196B3C" w:rsidP="00EC282D"/>
        </w:tc>
      </w:tr>
    </w:tbl>
    <w:p w:rsidR="00644C73" w:rsidRPr="00227C36" w:rsidRDefault="00644C73" w:rsidP="00EC282D">
      <w:pPr>
        <w:spacing w:line="360" w:lineRule="auto"/>
        <w:rPr>
          <w:sz w:val="28"/>
          <w:szCs w:val="28"/>
        </w:rPr>
      </w:pPr>
    </w:p>
    <w:p w:rsidR="009430DB" w:rsidRPr="00227C36" w:rsidRDefault="009430DB" w:rsidP="00EC282D">
      <w:pPr>
        <w:spacing w:line="360" w:lineRule="auto"/>
        <w:rPr>
          <w:sz w:val="28"/>
          <w:szCs w:val="28"/>
        </w:rPr>
      </w:pPr>
    </w:p>
    <w:p w:rsidR="009430DB" w:rsidRPr="00227C36" w:rsidRDefault="009430DB" w:rsidP="00EC282D">
      <w:pPr>
        <w:tabs>
          <w:tab w:val="left" w:pos="4290"/>
        </w:tabs>
        <w:spacing w:line="360" w:lineRule="auto"/>
        <w:rPr>
          <w:sz w:val="28"/>
          <w:szCs w:val="28"/>
        </w:rPr>
      </w:pPr>
      <w:r w:rsidRPr="00227C36">
        <w:rPr>
          <w:sz w:val="28"/>
          <w:szCs w:val="28"/>
        </w:rPr>
        <w:tab/>
      </w:r>
    </w:p>
    <w:p w:rsidR="001D79DD" w:rsidRPr="009430DB" w:rsidRDefault="009430DB" w:rsidP="00EC282D">
      <w:pPr>
        <w:tabs>
          <w:tab w:val="left" w:pos="4290"/>
        </w:tabs>
        <w:spacing w:line="360" w:lineRule="auto"/>
        <w:rPr>
          <w:sz w:val="22"/>
          <w:szCs w:val="22"/>
        </w:rPr>
        <w:sectPr w:rsidR="001D79DD" w:rsidRPr="009430DB" w:rsidSect="00AC5A3D">
          <w:footerReference w:type="default" r:id="rId8"/>
          <w:type w:val="nextColumn"/>
          <w:pgSz w:w="11906" w:h="16838"/>
          <w:pgMar w:top="720" w:right="1701" w:bottom="720" w:left="1701" w:header="567" w:footer="0" w:gutter="0"/>
          <w:cols w:space="720"/>
          <w:docGrid w:linePitch="326"/>
        </w:sectPr>
      </w:pPr>
      <w:r w:rsidRPr="00227C36">
        <w:rPr>
          <w:sz w:val="28"/>
          <w:szCs w:val="28"/>
        </w:rPr>
        <w:tab/>
      </w:r>
    </w:p>
    <w:p w:rsidR="0052325D" w:rsidRDefault="00196B3C" w:rsidP="00760389">
      <w:pPr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  Календарно-тематический план лагеря по отрядам</w:t>
      </w:r>
    </w:p>
    <w:p w:rsidR="007858C6" w:rsidRPr="00EC5E7D" w:rsidRDefault="007858C6" w:rsidP="007858C6">
      <w:pPr>
        <w:spacing w:after="200"/>
        <w:rPr>
          <w:sz w:val="22"/>
          <w:szCs w:val="22"/>
        </w:rPr>
      </w:pPr>
      <w:r w:rsidRPr="00EC5E7D">
        <w:rPr>
          <w:sz w:val="22"/>
          <w:szCs w:val="22"/>
        </w:rPr>
        <w:t>1 ОТРЯД</w:t>
      </w:r>
      <w:r w:rsidR="0026353C">
        <w:rPr>
          <w:sz w:val="22"/>
          <w:szCs w:val="22"/>
        </w:rPr>
        <w:t xml:space="preserve"> (7-9 лет)</w:t>
      </w:r>
    </w:p>
    <w:tbl>
      <w:tblPr>
        <w:tblStyle w:val="ad"/>
        <w:tblW w:w="15446" w:type="dxa"/>
        <w:tblLook w:val="04A0"/>
      </w:tblPr>
      <w:tblGrid>
        <w:gridCol w:w="986"/>
        <w:gridCol w:w="2472"/>
        <w:gridCol w:w="2402"/>
        <w:gridCol w:w="2316"/>
        <w:gridCol w:w="2226"/>
        <w:gridCol w:w="1269"/>
        <w:gridCol w:w="1614"/>
        <w:gridCol w:w="2161"/>
      </w:tblGrid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bookmarkStart w:id="4" w:name="_Hlk192448569"/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Общелагерное мер</w:t>
            </w:r>
            <w:r w:rsidRPr="00EC5E7D">
              <w:t>о</w:t>
            </w:r>
            <w:r w:rsidRPr="00EC5E7D">
              <w:t>приятие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Отрядное Меропри</w:t>
            </w:r>
            <w:r w:rsidRPr="00EC5E7D">
              <w:t>я</w:t>
            </w:r>
            <w:r w:rsidRPr="00EC5E7D">
              <w:t>тие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(Блок 2 или блок 3)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Участие в общег</w:t>
            </w:r>
            <w:r w:rsidRPr="00EC5E7D">
              <w:t>о</w:t>
            </w:r>
            <w:r w:rsidRPr="00EC5E7D">
              <w:t>родских мероприят</w:t>
            </w:r>
            <w:r w:rsidRPr="00EC5E7D">
              <w:t>и</w:t>
            </w:r>
            <w:r w:rsidRPr="00EC5E7D">
              <w:t>ях по плану горо</w:t>
            </w:r>
            <w:r w:rsidRPr="00EC5E7D">
              <w:t>д</w:t>
            </w:r>
            <w:r w:rsidRPr="00EC5E7D">
              <w:t>ских мероприятий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t>Работа органов с</w:t>
            </w:r>
            <w:r w:rsidRPr="00EC5E7D">
              <w:t>а</w:t>
            </w:r>
            <w:r w:rsidRPr="00EC5E7D">
              <w:t>моуправления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Репетиции</w:t>
            </w: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Кружки, се</w:t>
            </w:r>
            <w:r w:rsidRPr="00EC5E7D">
              <w:t>к</w:t>
            </w:r>
            <w:r w:rsidRPr="00EC5E7D">
              <w:t>ции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Экскурсии, мер</w:t>
            </w:r>
            <w:r w:rsidRPr="00EC5E7D">
              <w:t>о</w:t>
            </w:r>
            <w:r w:rsidRPr="00EC5E7D">
              <w:t>приятие за предел</w:t>
            </w:r>
            <w:r w:rsidRPr="00EC5E7D">
              <w:t>а</w:t>
            </w:r>
            <w:r w:rsidRPr="00EC5E7D">
              <w:t>ми ЛДПД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28.05.25 (СР)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Торжественная лине</w:t>
            </w:r>
            <w:r w:rsidRPr="00EC5E7D">
              <w:rPr>
                <w:lang w:eastAsia="en-US"/>
              </w:rPr>
              <w:t>й</w:t>
            </w:r>
            <w:r w:rsidRPr="00EC5E7D">
              <w:rPr>
                <w:lang w:eastAsia="en-US"/>
              </w:rPr>
              <w:t>ка, посвященная о</w:t>
            </w:r>
            <w:r w:rsidRPr="00EC5E7D">
              <w:rPr>
                <w:lang w:eastAsia="en-US"/>
              </w:rPr>
              <w:t>т</w:t>
            </w:r>
            <w:r w:rsidRPr="00EC5E7D">
              <w:rPr>
                <w:lang w:eastAsia="en-US"/>
              </w:rPr>
              <w:t>крытию лагеря, подъём Государственного фл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га Российской Федер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ции</w:t>
            </w:r>
          </w:p>
        </w:tc>
        <w:tc>
          <w:tcPr>
            <w:tcW w:w="2410" w:type="dxa"/>
          </w:tcPr>
          <w:p w:rsidR="007858C6" w:rsidRPr="00EC5E7D" w:rsidRDefault="007858C6" w:rsidP="00A33C8E">
            <w:r w:rsidRPr="00EC5E7D">
              <w:rPr>
                <w:lang w:eastAsia="en-US"/>
              </w:rPr>
              <w:t>.Инструктажи по те</w:t>
            </w:r>
            <w:r w:rsidRPr="00EC5E7D">
              <w:rPr>
                <w:lang w:eastAsia="en-US"/>
              </w:rPr>
              <w:t>х</w:t>
            </w:r>
            <w:r w:rsidRPr="00EC5E7D">
              <w:rPr>
                <w:lang w:eastAsia="en-US"/>
              </w:rPr>
              <w:t xml:space="preserve">нике безопасности и правилам пребывания </w:t>
            </w:r>
          </w:p>
          <w:p w:rsidR="007858C6" w:rsidRPr="00EC5E7D" w:rsidRDefault="007858C6" w:rsidP="00A33C8E"/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842" w:type="dxa"/>
          </w:tcPr>
          <w:p w:rsidR="007858C6" w:rsidRPr="00EC5E7D" w:rsidRDefault="007858C6" w:rsidP="00A33C8E">
            <w:r w:rsidRPr="00EC5E7D">
              <w:rPr>
                <w:lang w:eastAsia="en-US"/>
              </w:rPr>
              <w:t>Игры на знакомство</w:t>
            </w:r>
            <w:r w:rsidRPr="00EC5E7D">
              <w:t xml:space="preserve">. </w:t>
            </w:r>
            <w:r w:rsidRPr="00EC5E7D">
              <w:rPr>
                <w:lang w:eastAsia="en-US"/>
              </w:rPr>
              <w:t>Игры на командоо</w:t>
            </w:r>
            <w:r w:rsidRPr="00EC5E7D">
              <w:rPr>
                <w:lang w:eastAsia="en-US"/>
              </w:rPr>
              <w:t>б</w:t>
            </w:r>
            <w:r w:rsidRPr="00EC5E7D">
              <w:rPr>
                <w:lang w:eastAsia="en-US"/>
              </w:rPr>
              <w:t>разование</w:t>
            </w:r>
            <w:r w:rsidRPr="00EC5E7D">
              <w:t xml:space="preserve">. </w:t>
            </w:r>
            <w:r w:rsidRPr="00EC5E7D">
              <w:rPr>
                <w:lang w:eastAsia="en-US"/>
              </w:rPr>
              <w:t>Игры на выявление лидеров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29.05.25 (ЧТ)</w:t>
            </w:r>
          </w:p>
        </w:tc>
        <w:tc>
          <w:tcPr>
            <w:tcW w:w="2553" w:type="dxa"/>
          </w:tcPr>
          <w:p w:rsidR="007858C6" w:rsidRPr="00EC5E7D" w:rsidRDefault="007858C6" w:rsidP="00A33C8E">
            <w:r w:rsidRPr="00EC5E7D">
              <w:t>Изучение устава ВВПОД «Юнармия»</w:t>
            </w:r>
          </w:p>
          <w:p w:rsidR="007858C6" w:rsidRPr="00EC5E7D" w:rsidRDefault="007858C6" w:rsidP="00A33C8E">
            <w:r w:rsidRPr="00EC5E7D">
              <w:t>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Участники Вс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е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российской акции «Лето Первых» пр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и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нимают участие в праздновании Межд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у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народного дня защиты детей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в субъектах прожив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а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 xml:space="preserve">ния, 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30.05.25 (ПТ)</w:t>
            </w:r>
          </w:p>
        </w:tc>
        <w:tc>
          <w:tcPr>
            <w:tcW w:w="2553" w:type="dxa"/>
          </w:tcPr>
          <w:p w:rsidR="007858C6" w:rsidRPr="00EC5E7D" w:rsidRDefault="007858C6" w:rsidP="00A33C8E">
            <w:r w:rsidRPr="00EC5E7D">
              <w:t>Изучение устава ВВПОД «Юнармия»</w:t>
            </w:r>
          </w:p>
          <w:p w:rsidR="007858C6" w:rsidRPr="00EC5E7D" w:rsidRDefault="007858C6" w:rsidP="00A33C8E">
            <w:r w:rsidRPr="00EC5E7D">
              <w:t>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color w:val="000000"/>
                <w:shd w:val="clear" w:color="auto" w:fill="FFFFFF"/>
              </w:rPr>
              <w:t>Учебно-тренировочная эвакуация из здания школы по сигналу п</w:t>
            </w:r>
            <w:r w:rsidRPr="00EC5E7D">
              <w:rPr>
                <w:color w:val="000000"/>
                <w:shd w:val="clear" w:color="auto" w:fill="FFFFFF"/>
              </w:rPr>
              <w:t>о</w:t>
            </w:r>
            <w:r w:rsidRPr="00EC5E7D">
              <w:rPr>
                <w:color w:val="000000"/>
                <w:shd w:val="clear" w:color="auto" w:fill="FFFFFF"/>
              </w:rPr>
              <w:t>жарной тревоги.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Городское меропри</w:t>
            </w:r>
            <w:r w:rsidRPr="00EC5E7D">
              <w:t>я</w:t>
            </w:r>
            <w:r w:rsidRPr="00EC5E7D">
              <w:t>тие «Детство, творч</w:t>
            </w:r>
            <w:r w:rsidRPr="00EC5E7D">
              <w:t>е</w:t>
            </w:r>
            <w:r w:rsidRPr="00EC5E7D">
              <w:t>ство. Тамбов», п</w:t>
            </w:r>
            <w:r w:rsidRPr="00EC5E7D">
              <w:t>о</w:t>
            </w:r>
            <w:r w:rsidRPr="00EC5E7D">
              <w:t>священное Дню з</w:t>
            </w:r>
            <w:r w:rsidRPr="00EC5E7D">
              <w:t>а</w:t>
            </w:r>
            <w:r w:rsidRPr="00EC5E7D">
              <w:t>щиты детей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02.06.25 (ПН)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«Конституция – мои права и обязанности»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«Забег Первых»,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в рамках Всеросси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й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ского проекта «Вызов Первых»,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приуроченного к Вс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е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мирному дню бега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03.06.25 (ВТ)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«Юнармейцы, вперед!»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r w:rsidRPr="00EC5E7D">
              <w:rPr>
                <w:color w:val="000000"/>
                <w:shd w:val="clear" w:color="auto" w:fill="FFFFFF"/>
              </w:rPr>
              <w:t>Проведение в игры по станциям по Правилам дорожного движения.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04.06.25 (СР)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«Недаром помнит вся Россия»»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«Друзья в Дв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и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жении»,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Межд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у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народному дню друзей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МВЗ История г. Тамбова»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05.06.25 (ЧТ)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  <w:rPr>
                <w:lang w:eastAsia="en-US"/>
              </w:rPr>
            </w:pPr>
            <w:r w:rsidRPr="00EC5E7D">
              <w:rPr>
                <w:lang w:eastAsia="en-US"/>
              </w:rPr>
              <w:t>«Память жива (блок 1)</w:t>
            </w:r>
          </w:p>
          <w:p w:rsidR="007858C6" w:rsidRPr="00EC5E7D" w:rsidRDefault="007858C6" w:rsidP="00A33C8E">
            <w:pPr>
              <w:spacing w:after="200"/>
            </w:pPr>
          </w:p>
          <w:p w:rsidR="007858C6" w:rsidRPr="00EC5E7D" w:rsidRDefault="007858C6" w:rsidP="00A33C8E">
            <w:pPr>
              <w:spacing w:after="200"/>
            </w:pPr>
            <w:r w:rsidRPr="00EC5E7D">
              <w:t>Открытие Лагеря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«Юннатская страница»,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эколога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Медицинский центр поликлиники Коваля проводит занятие «Наше здоровье</w:t>
            </w:r>
            <w:r>
              <w:rPr>
                <w:rFonts w:eastAsia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06.06.25 (ПТ)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«К защите Родины г</w:t>
            </w:r>
            <w:r w:rsidRPr="00EC5E7D">
              <w:rPr>
                <w:lang w:eastAsia="en-US"/>
              </w:rPr>
              <w:t>о</w:t>
            </w:r>
            <w:r w:rsidRPr="00EC5E7D">
              <w:rPr>
                <w:lang w:eastAsia="en-US"/>
              </w:rPr>
              <w:t>тов» военно-тактические испытания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«Первые читают»,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русского языка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1.Пушкинский день России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2. Спортивно-игровая программа «В здор</w:t>
            </w:r>
            <w:r w:rsidRPr="00EC5E7D">
              <w:t>о</w:t>
            </w:r>
            <w:r w:rsidRPr="00EC5E7D">
              <w:t>вом теле – здоровый дух»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Экскурсия в Музей «Истории детского движения Тамбо</w:t>
            </w:r>
            <w:r w:rsidRPr="00EC5E7D">
              <w:t>в</w:t>
            </w:r>
            <w:r w:rsidRPr="00EC5E7D">
              <w:t>ской области»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09.06.25 (ПН)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«Статен в строю, силен в бою» смотр строя и песни»(блок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r w:rsidRPr="00EC5E7D">
              <w:t>Конкурс рисунков «Дорогу детям    – без опасности»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10.06.25 (ВТ)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«Мы за здоровый образ жизни»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«Семейный завтрак на траве»,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 xml:space="preserve">посвященная Дню 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lastRenderedPageBreak/>
              <w:t>любви, семьи и верн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о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сти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Городской конкурс мелкой пластики «Я леплю из пластил</w:t>
            </w:r>
            <w:r w:rsidRPr="00EC5E7D">
              <w:t>и</w:t>
            </w:r>
            <w:r w:rsidRPr="00EC5E7D">
              <w:t>на»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11.06.25 (СР)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«Я-гражданин Ро</w:t>
            </w:r>
            <w:r w:rsidRPr="00EC5E7D">
              <w:rPr>
                <w:lang w:eastAsia="en-US"/>
              </w:rPr>
              <w:t>с</w:t>
            </w:r>
            <w:r w:rsidRPr="00EC5E7D">
              <w:rPr>
                <w:lang w:eastAsia="en-US"/>
              </w:rPr>
              <w:t>сии»(блок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«Моя Россия»,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России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Участие в городских мероприятиях, п</w:t>
            </w:r>
            <w:r w:rsidRPr="00EC5E7D">
              <w:t>о</w:t>
            </w:r>
            <w:r w:rsidRPr="00EC5E7D">
              <w:t>священных дню Ро</w:t>
            </w:r>
            <w:r w:rsidRPr="00EC5E7D">
              <w:t>с</w:t>
            </w:r>
            <w:r w:rsidRPr="00EC5E7D">
              <w:t>сии и дню города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16.06.25 (ПН)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«Законы и правила для тебя»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autoSpaceDE w:val="0"/>
              <w:autoSpaceDN w:val="0"/>
              <w:adjustRightInd w:val="0"/>
            </w:pPr>
            <w:r w:rsidRPr="00EC5E7D">
              <w:t>Конкурс поделок по ПДД</w:t>
            </w:r>
          </w:p>
          <w:p w:rsidR="007858C6" w:rsidRPr="00EC5E7D" w:rsidRDefault="007858C6" w:rsidP="00A33C8E">
            <w:pPr>
              <w:autoSpaceDE w:val="0"/>
              <w:autoSpaceDN w:val="0"/>
              <w:adjustRightInd w:val="0"/>
              <w:rPr>
                <w:i/>
              </w:rPr>
            </w:pPr>
            <w:r w:rsidRPr="00EC5E7D">
              <w:t>« Я и дорога»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17.06.25 (ВТ)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«Конституция – мои права и обязанности»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color w:val="000000"/>
                <w:shd w:val="clear" w:color="auto" w:fill="FFFFFF"/>
              </w:rPr>
              <w:t>Учебно-тренировочная эвакуация из здания школы по сигналу п</w:t>
            </w:r>
            <w:r w:rsidRPr="00EC5E7D">
              <w:rPr>
                <w:color w:val="000000"/>
                <w:shd w:val="clear" w:color="auto" w:fill="FFFFFF"/>
              </w:rPr>
              <w:t>о</w:t>
            </w:r>
            <w:r w:rsidRPr="00EC5E7D">
              <w:rPr>
                <w:color w:val="000000"/>
                <w:shd w:val="clear" w:color="auto" w:fill="FFFFFF"/>
              </w:rPr>
              <w:t>жарной тревоги.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11 городской фест</w:t>
            </w:r>
            <w:r w:rsidRPr="00EC5E7D">
              <w:t>и</w:t>
            </w:r>
            <w:r w:rsidRPr="00EC5E7D">
              <w:t>валь «Солнце на сп</w:t>
            </w:r>
            <w:r w:rsidRPr="00EC5E7D">
              <w:t>и</w:t>
            </w:r>
            <w:r w:rsidRPr="00EC5E7D">
              <w:t>цах»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Экскурсия в Музей Почты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18.06.25 (СР)</w:t>
            </w:r>
          </w:p>
        </w:tc>
        <w:tc>
          <w:tcPr>
            <w:tcW w:w="2553" w:type="dxa"/>
          </w:tcPr>
          <w:p w:rsidR="007858C6" w:rsidRPr="00EC5E7D" w:rsidRDefault="007858C6" w:rsidP="00A33C8E">
            <w:r w:rsidRPr="00EC5E7D">
              <w:rPr>
                <w:lang w:eastAsia="en-US"/>
              </w:rPr>
              <w:t>Игра по станциям «Профессия моей ме</w:t>
            </w:r>
            <w:r w:rsidRPr="00EC5E7D">
              <w:rPr>
                <w:lang w:eastAsia="en-US"/>
              </w:rPr>
              <w:t>ч</w:t>
            </w:r>
            <w:r w:rsidRPr="00EC5E7D">
              <w:rPr>
                <w:lang w:eastAsia="en-US"/>
              </w:rPr>
              <w:t>ты»</w:t>
            </w:r>
          </w:p>
          <w:p w:rsidR="007858C6" w:rsidRPr="00EC5E7D" w:rsidRDefault="007858C6" w:rsidP="00A33C8E">
            <w:r w:rsidRPr="00EC5E7D">
              <w:rPr>
                <w:lang w:eastAsia="en-US"/>
              </w:rPr>
              <w:t xml:space="preserve"> 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Мастер-класс «Движ</w:t>
            </w:r>
            <w:r w:rsidRPr="00EC5E7D">
              <w:t>е</w:t>
            </w:r>
            <w:r w:rsidRPr="00EC5E7D">
              <w:t>ние первых»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Конкурс рисунков «Краски лета»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19.06.25 (ЧТ)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t>«Есть такая профессия – Родину защищать»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 xml:space="preserve"> Беседа по антитерр</w:t>
            </w:r>
            <w:r w:rsidRPr="00EC5E7D">
              <w:t>о</w:t>
            </w:r>
            <w:r w:rsidRPr="00EC5E7D">
              <w:t>ристической безопа</w:t>
            </w:r>
            <w:r w:rsidRPr="00EC5E7D">
              <w:t>с</w:t>
            </w:r>
            <w:r w:rsidRPr="00EC5E7D">
              <w:t>ности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Командный турнир по настольному те</w:t>
            </w:r>
            <w:r w:rsidRPr="00EC5E7D">
              <w:t>н</w:t>
            </w:r>
            <w:r w:rsidRPr="00EC5E7D">
              <w:t>нису среди воспита</w:t>
            </w:r>
            <w:r w:rsidRPr="00EC5E7D">
              <w:t>н</w:t>
            </w:r>
            <w:r w:rsidRPr="00EC5E7D">
              <w:t>ников лагерей с дне</w:t>
            </w:r>
            <w:r w:rsidRPr="00EC5E7D">
              <w:t>в</w:t>
            </w:r>
            <w:r w:rsidRPr="00EC5E7D">
              <w:t>ным пребыванием детей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20.06.25 (ПТ)</w:t>
            </w:r>
          </w:p>
        </w:tc>
        <w:tc>
          <w:tcPr>
            <w:tcW w:w="2553" w:type="dxa"/>
          </w:tcPr>
          <w:p w:rsidR="007858C6" w:rsidRPr="00EC5E7D" w:rsidRDefault="007858C6" w:rsidP="00A33C8E">
            <w:r w:rsidRPr="00EC5E7D">
              <w:t>«Юнармейские ста</w:t>
            </w:r>
            <w:r w:rsidRPr="00EC5E7D">
              <w:t>р</w:t>
            </w:r>
            <w:r w:rsidRPr="00EC5E7D">
              <w:t>ты»» 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Игры по финансовой грамотности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Спортивный фест</w:t>
            </w:r>
            <w:r w:rsidRPr="00EC5E7D">
              <w:t>и</w:t>
            </w:r>
            <w:r w:rsidRPr="00EC5E7D">
              <w:t>валь «Вместе к ве</w:t>
            </w:r>
            <w:r w:rsidRPr="00EC5E7D">
              <w:t>р</w:t>
            </w:r>
            <w:r w:rsidRPr="00EC5E7D">
              <w:t>шинам»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Экскурсия в Музей ГИБДД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23.06.25 (ПН)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«День памяти и ско</w:t>
            </w:r>
            <w:r w:rsidRPr="00EC5E7D">
              <w:rPr>
                <w:lang w:eastAsia="en-US"/>
              </w:rPr>
              <w:t>р</w:t>
            </w:r>
            <w:r w:rsidRPr="00EC5E7D">
              <w:rPr>
                <w:lang w:eastAsia="en-US"/>
              </w:rPr>
              <w:t>би»(блок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 xml:space="preserve">Всероссийская акция 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lastRenderedPageBreak/>
              <w:t>«Первые помнят»,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п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а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мяти и скорби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День памяти и скорби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lastRenderedPageBreak/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24.06.25 (ВТ)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t>«Есть такая профессия – Родину защищать» (блок 1)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Беседа с участником СВО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Городской конкурс хоров «Поют дети Тамбова»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25.06.25 (СР)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Квест «По противоп</w:t>
            </w:r>
            <w:r w:rsidRPr="00EC5E7D">
              <w:t>о</w:t>
            </w:r>
            <w:r w:rsidRPr="00EC5E7D">
              <w:t>жарной безопасности»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Фестиваль физкул</w:t>
            </w:r>
            <w:r w:rsidRPr="00EC5E7D">
              <w:t>ь</w:t>
            </w:r>
            <w:r w:rsidRPr="00EC5E7D">
              <w:t>турно-спортивного комплекса ГТО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26.06.25 (ЧТ)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  <w:r w:rsidRPr="00EC5E7D">
              <w:t>Закрытие лагеря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Игры по финансовой грамотности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8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27.06.25 (ПТ)</w:t>
            </w:r>
          </w:p>
        </w:tc>
        <w:tc>
          <w:tcPr>
            <w:tcW w:w="25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Квест по оказанию первой медицинской помощи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Проведи лето с пол</w:t>
            </w:r>
            <w:r w:rsidRPr="00EC5E7D">
              <w:t>ь</w:t>
            </w:r>
            <w:r w:rsidRPr="00EC5E7D">
              <w:t>зой</w:t>
            </w:r>
          </w:p>
        </w:tc>
        <w:tc>
          <w:tcPr>
            <w:tcW w:w="1842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70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bookmarkEnd w:id="4"/>
    </w:tbl>
    <w:p w:rsidR="007858C6" w:rsidRDefault="007858C6" w:rsidP="007858C6">
      <w:pPr>
        <w:spacing w:after="200"/>
        <w:rPr>
          <w:sz w:val="22"/>
          <w:szCs w:val="22"/>
        </w:rPr>
      </w:pPr>
    </w:p>
    <w:p w:rsidR="007858C6" w:rsidRDefault="007858C6" w:rsidP="007858C6">
      <w:pPr>
        <w:spacing w:after="200"/>
        <w:rPr>
          <w:sz w:val="22"/>
          <w:szCs w:val="22"/>
        </w:rPr>
      </w:pPr>
    </w:p>
    <w:p w:rsidR="007858C6" w:rsidRDefault="007858C6" w:rsidP="007858C6">
      <w:pPr>
        <w:spacing w:after="200"/>
        <w:rPr>
          <w:sz w:val="22"/>
          <w:szCs w:val="22"/>
        </w:rPr>
      </w:pPr>
    </w:p>
    <w:p w:rsidR="007858C6" w:rsidRDefault="007858C6" w:rsidP="007858C6">
      <w:pPr>
        <w:spacing w:after="200"/>
        <w:rPr>
          <w:sz w:val="22"/>
          <w:szCs w:val="22"/>
        </w:rPr>
      </w:pPr>
    </w:p>
    <w:p w:rsidR="007858C6" w:rsidRDefault="007858C6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7858C6" w:rsidRPr="00EC5E7D" w:rsidRDefault="007858C6" w:rsidP="007858C6">
      <w:pPr>
        <w:spacing w:after="200"/>
        <w:rPr>
          <w:sz w:val="22"/>
          <w:szCs w:val="22"/>
        </w:rPr>
      </w:pPr>
    </w:p>
    <w:p w:rsidR="007858C6" w:rsidRPr="00EC5E7D" w:rsidRDefault="007858C6" w:rsidP="007858C6">
      <w:pPr>
        <w:spacing w:after="200"/>
        <w:rPr>
          <w:sz w:val="22"/>
          <w:szCs w:val="22"/>
        </w:rPr>
      </w:pPr>
      <w:r w:rsidRPr="00EC5E7D">
        <w:rPr>
          <w:sz w:val="22"/>
          <w:szCs w:val="22"/>
        </w:rPr>
        <w:lastRenderedPageBreak/>
        <w:t>2 ОТРЯД</w:t>
      </w:r>
      <w:r w:rsidR="0026353C">
        <w:rPr>
          <w:sz w:val="22"/>
          <w:szCs w:val="22"/>
        </w:rPr>
        <w:t xml:space="preserve"> (9-10 лет)</w:t>
      </w:r>
    </w:p>
    <w:tbl>
      <w:tblPr>
        <w:tblStyle w:val="ad"/>
        <w:tblW w:w="15559" w:type="dxa"/>
        <w:tblInd w:w="-113" w:type="dxa"/>
        <w:tblLook w:val="04A0"/>
      </w:tblPr>
      <w:tblGrid>
        <w:gridCol w:w="1067"/>
        <w:gridCol w:w="2064"/>
        <w:gridCol w:w="2860"/>
        <w:gridCol w:w="2346"/>
        <w:gridCol w:w="2226"/>
        <w:gridCol w:w="1271"/>
        <w:gridCol w:w="1512"/>
        <w:gridCol w:w="2213"/>
      </w:tblGrid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Общелагерное м</w:t>
            </w:r>
            <w:r w:rsidRPr="00EC5E7D">
              <w:t>е</w:t>
            </w:r>
            <w:r w:rsidRPr="00EC5E7D">
              <w:t>роприятие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Отрядное Мероприятие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(Блок 2 или блок 3)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Участие в общегоро</w:t>
            </w:r>
            <w:r w:rsidRPr="00EC5E7D">
              <w:t>д</w:t>
            </w:r>
            <w:r w:rsidRPr="00EC5E7D">
              <w:t>ских мероприятиях ( по плану городских мероприятий»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t>Работа органов с</w:t>
            </w:r>
            <w:r w:rsidRPr="00EC5E7D">
              <w:t>а</w:t>
            </w:r>
            <w:r w:rsidRPr="00EC5E7D">
              <w:t>моуправления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Репетиции</w:t>
            </w: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Кружки, се</w:t>
            </w:r>
            <w:r w:rsidRPr="00EC5E7D">
              <w:t>к</w:t>
            </w:r>
            <w:r w:rsidRPr="00EC5E7D">
              <w:t>ции</w:t>
            </w: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Экскурсии, мер</w:t>
            </w:r>
            <w:r w:rsidRPr="00EC5E7D">
              <w:t>о</w:t>
            </w:r>
            <w:r w:rsidRPr="00EC5E7D">
              <w:t>приятие за предел</w:t>
            </w:r>
            <w:r w:rsidRPr="00EC5E7D">
              <w:t>а</w:t>
            </w:r>
            <w:r w:rsidRPr="00EC5E7D">
              <w:t>ми ЛДПД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28.05.25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Торжественная линейка, посв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щенная открытию лагеря, подъём Г</w:t>
            </w:r>
            <w:r w:rsidRPr="00EC5E7D">
              <w:rPr>
                <w:lang w:eastAsia="en-US"/>
              </w:rPr>
              <w:t>о</w:t>
            </w:r>
            <w:r w:rsidRPr="00EC5E7D">
              <w:rPr>
                <w:lang w:eastAsia="en-US"/>
              </w:rPr>
              <w:t>сударственного флага Российской Федерации</w:t>
            </w:r>
          </w:p>
        </w:tc>
        <w:tc>
          <w:tcPr>
            <w:tcW w:w="2909" w:type="dxa"/>
          </w:tcPr>
          <w:p w:rsidR="007858C6" w:rsidRPr="00EC5E7D" w:rsidRDefault="007858C6" w:rsidP="00A33C8E">
            <w:r w:rsidRPr="00EC5E7D">
              <w:rPr>
                <w:lang w:eastAsia="en-US"/>
              </w:rPr>
              <w:t xml:space="preserve">.Инструктажи по технике безопасности и правилам пребывания 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984" w:type="dxa"/>
          </w:tcPr>
          <w:p w:rsidR="007858C6" w:rsidRPr="00EC5E7D" w:rsidRDefault="007858C6" w:rsidP="00A33C8E">
            <w:r w:rsidRPr="00EC5E7D">
              <w:rPr>
                <w:lang w:eastAsia="en-US"/>
              </w:rPr>
              <w:t>Игры на знакомство</w:t>
            </w:r>
            <w:r w:rsidRPr="00EC5E7D">
              <w:t xml:space="preserve">. </w:t>
            </w:r>
            <w:r w:rsidRPr="00EC5E7D">
              <w:rPr>
                <w:lang w:eastAsia="en-US"/>
              </w:rPr>
              <w:t>Игры на командоо</w:t>
            </w:r>
            <w:r w:rsidRPr="00EC5E7D">
              <w:rPr>
                <w:lang w:eastAsia="en-US"/>
              </w:rPr>
              <w:t>б</w:t>
            </w:r>
            <w:r w:rsidRPr="00EC5E7D">
              <w:rPr>
                <w:lang w:eastAsia="en-US"/>
              </w:rPr>
              <w:t>разование</w:t>
            </w:r>
            <w:r w:rsidRPr="00EC5E7D">
              <w:t xml:space="preserve">. </w:t>
            </w:r>
            <w:r w:rsidRPr="00EC5E7D">
              <w:rPr>
                <w:lang w:eastAsia="en-US"/>
              </w:rPr>
              <w:t>Игры на выявление лидеров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29.05.25 (ЧТ)</w:t>
            </w:r>
          </w:p>
        </w:tc>
        <w:tc>
          <w:tcPr>
            <w:tcW w:w="2077" w:type="dxa"/>
          </w:tcPr>
          <w:p w:rsidR="007858C6" w:rsidRPr="00EC5E7D" w:rsidRDefault="007858C6" w:rsidP="00A33C8E">
            <w:r w:rsidRPr="00EC5E7D">
              <w:t>Изучение устава ВВПОД «Юна</w:t>
            </w:r>
            <w:r w:rsidRPr="00EC5E7D">
              <w:t>р</w:t>
            </w:r>
            <w:r w:rsidRPr="00EC5E7D">
              <w:t>мия»</w:t>
            </w:r>
          </w:p>
          <w:p w:rsidR="007858C6" w:rsidRPr="00EC5E7D" w:rsidRDefault="007858C6" w:rsidP="00A33C8E">
            <w:r w:rsidRPr="00EC5E7D">
              <w:t>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Участники Всероссийской акции «Лето Первых» пр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и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нимают участие в праздн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о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вании Международного дня защиты детей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 xml:space="preserve">в субъектах проживания, 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30.05.25 (ПТ)</w:t>
            </w:r>
          </w:p>
        </w:tc>
        <w:tc>
          <w:tcPr>
            <w:tcW w:w="2077" w:type="dxa"/>
          </w:tcPr>
          <w:p w:rsidR="007858C6" w:rsidRPr="00EC5E7D" w:rsidRDefault="007858C6" w:rsidP="00A33C8E">
            <w:r w:rsidRPr="00EC5E7D">
              <w:t>Изучение устава ВВПОД «Юна</w:t>
            </w:r>
            <w:r w:rsidRPr="00EC5E7D">
              <w:t>р</w:t>
            </w:r>
            <w:r w:rsidRPr="00EC5E7D">
              <w:t>мия»</w:t>
            </w:r>
          </w:p>
          <w:p w:rsidR="007858C6" w:rsidRPr="00EC5E7D" w:rsidRDefault="007858C6" w:rsidP="00A33C8E">
            <w:r w:rsidRPr="00EC5E7D">
              <w:t>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color w:val="000000"/>
                <w:shd w:val="clear" w:color="auto" w:fill="FFFFFF"/>
              </w:rPr>
              <w:t>Учебно-тренировочная эв</w:t>
            </w:r>
            <w:r w:rsidRPr="00EC5E7D">
              <w:rPr>
                <w:color w:val="000000"/>
                <w:shd w:val="clear" w:color="auto" w:fill="FFFFFF"/>
              </w:rPr>
              <w:t>а</w:t>
            </w:r>
            <w:r w:rsidRPr="00EC5E7D">
              <w:rPr>
                <w:color w:val="000000"/>
                <w:shd w:val="clear" w:color="auto" w:fill="FFFFFF"/>
              </w:rPr>
              <w:t>куация из здания школы по сигналу пожарной тревоги.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Городское меропри</w:t>
            </w:r>
            <w:r w:rsidRPr="00EC5E7D">
              <w:t>я</w:t>
            </w:r>
            <w:r w:rsidRPr="00EC5E7D">
              <w:t>тие «Детство, творч</w:t>
            </w:r>
            <w:r w:rsidRPr="00EC5E7D">
              <w:t>е</w:t>
            </w:r>
            <w:r w:rsidRPr="00EC5E7D">
              <w:t>ство. Тамбов», п</w:t>
            </w:r>
            <w:r w:rsidRPr="00EC5E7D">
              <w:t>о</w:t>
            </w:r>
            <w:r w:rsidRPr="00EC5E7D">
              <w:t>священное Дню защ</w:t>
            </w:r>
            <w:r w:rsidRPr="00EC5E7D">
              <w:t>и</w:t>
            </w:r>
            <w:r w:rsidRPr="00EC5E7D">
              <w:t>ты детей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02.06.25 (ПН)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«Конституция – мои права и об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занности»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«Забег Первых»,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в рамках Всероссийского проекта «Вызов Первых»,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приуроченного к Всеми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р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ному дню бега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03.06.25 (ВТ)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«Юнармейцы, вп</w:t>
            </w:r>
            <w:r w:rsidRPr="00EC5E7D">
              <w:rPr>
                <w:lang w:eastAsia="en-US"/>
              </w:rPr>
              <w:t>е</w:t>
            </w:r>
            <w:r w:rsidRPr="00EC5E7D">
              <w:rPr>
                <w:lang w:eastAsia="en-US"/>
              </w:rPr>
              <w:t>ред!»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r w:rsidRPr="00EC5E7D">
              <w:rPr>
                <w:color w:val="000000"/>
                <w:shd w:val="clear" w:color="auto" w:fill="FFFFFF"/>
              </w:rPr>
              <w:t>Проведение в игры по станциям по Правилам д</w:t>
            </w:r>
            <w:r w:rsidRPr="00EC5E7D">
              <w:rPr>
                <w:color w:val="000000"/>
                <w:shd w:val="clear" w:color="auto" w:fill="FFFFFF"/>
              </w:rPr>
              <w:t>о</w:t>
            </w:r>
            <w:r w:rsidRPr="00EC5E7D">
              <w:rPr>
                <w:color w:val="000000"/>
                <w:shd w:val="clear" w:color="auto" w:fill="FFFFFF"/>
              </w:rPr>
              <w:lastRenderedPageBreak/>
              <w:t>рожного движения.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04.06.25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«Недаром помнит вся Россия»»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Мастер-класс «Движение первых»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05.06.25 (ЧТ)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  <w:rPr>
                <w:lang w:eastAsia="en-US"/>
              </w:rPr>
            </w:pPr>
            <w:r w:rsidRPr="00EC5E7D">
              <w:rPr>
                <w:lang w:eastAsia="en-US"/>
              </w:rPr>
              <w:t>«Память жива (блок 1)</w:t>
            </w:r>
          </w:p>
          <w:p w:rsidR="007858C6" w:rsidRPr="00EC5E7D" w:rsidRDefault="007858C6" w:rsidP="00A33C8E">
            <w:pPr>
              <w:spacing w:after="200"/>
            </w:pPr>
          </w:p>
          <w:p w:rsidR="007858C6" w:rsidRPr="00EC5E7D" w:rsidRDefault="007858C6" w:rsidP="00A33C8E">
            <w:pPr>
              <w:spacing w:after="200"/>
            </w:pPr>
            <w:r w:rsidRPr="00EC5E7D">
              <w:t>Открытие Лагеря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  <w:rPr>
                <w:rFonts w:eastAsia="Arial"/>
                <w:color w:val="000000"/>
                <w:shd w:val="clear" w:color="auto" w:fill="FFFFFF"/>
              </w:rPr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«Ю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н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натская страница»,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эколога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Медицинский центр пол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и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клиники Коваля проводит занятие «Наше здоровье»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06.06.25 (ПТ)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«К защите Родины готов» военно-тактические исп</w:t>
            </w:r>
            <w:r w:rsidRPr="00EC5E7D">
              <w:rPr>
                <w:lang w:eastAsia="en-US"/>
              </w:rPr>
              <w:t>ы</w:t>
            </w:r>
            <w:r w:rsidRPr="00EC5E7D">
              <w:rPr>
                <w:lang w:eastAsia="en-US"/>
              </w:rPr>
              <w:t>тания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«Пе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р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вые читают»,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русского языка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1.Пушкинский день России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2. Спортивно-игровая программа «В здор</w:t>
            </w:r>
            <w:r w:rsidRPr="00EC5E7D">
              <w:t>о</w:t>
            </w:r>
            <w:r w:rsidRPr="00EC5E7D">
              <w:t>вом теле – здоровый дух»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Экскурсия в Музей «Истории детского движения Тамбо</w:t>
            </w:r>
            <w:r w:rsidRPr="00EC5E7D">
              <w:t>в</w:t>
            </w:r>
            <w:r w:rsidRPr="00EC5E7D">
              <w:t>ской области»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09.06.25 (ПН)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«Статен в строю, силен в бою» смотр строя и пе</w:t>
            </w:r>
            <w:r w:rsidRPr="00EC5E7D">
              <w:rPr>
                <w:lang w:eastAsia="en-US"/>
              </w:rPr>
              <w:t>с</w:t>
            </w:r>
            <w:r w:rsidRPr="00EC5E7D">
              <w:rPr>
                <w:lang w:eastAsia="en-US"/>
              </w:rPr>
              <w:t>ни»(блок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r w:rsidRPr="00EC5E7D">
              <w:t>Конкурс рисунков «Дорогу детям    – без опасности»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10.06.25 (ВТ)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«Мы за здоровый образ жизни»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«Семейный завтрак на тр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а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ве»,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любви, семьи и верности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Городской конкурс мелкой пластики «Я леплю из пластилина»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Экскурсия в Кра</w:t>
            </w:r>
            <w:r w:rsidRPr="00EC5E7D">
              <w:t>е</w:t>
            </w:r>
            <w:r w:rsidRPr="00EC5E7D">
              <w:t>ведческий музей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11.06.25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«Я-гражданин Ро</w:t>
            </w:r>
            <w:r w:rsidRPr="00EC5E7D">
              <w:rPr>
                <w:lang w:eastAsia="en-US"/>
              </w:rPr>
              <w:t>с</w:t>
            </w:r>
            <w:r w:rsidRPr="00EC5E7D">
              <w:rPr>
                <w:lang w:eastAsia="en-US"/>
              </w:rPr>
              <w:t>сии»(блок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«Моя Россия»,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lastRenderedPageBreak/>
              <w:t>посвященная Дню России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Участие в городских мероприятиях, п</w:t>
            </w:r>
            <w:r w:rsidRPr="00EC5E7D">
              <w:t>о</w:t>
            </w:r>
            <w:r w:rsidRPr="00EC5E7D">
              <w:t>священных дню Ро</w:t>
            </w:r>
            <w:r w:rsidRPr="00EC5E7D">
              <w:t>с</w:t>
            </w:r>
            <w:r w:rsidRPr="00EC5E7D">
              <w:t>сии и дню города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МВЗ История г. Тамбова»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16.06.25 (ПН)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«Законы и правила для тебя»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autoSpaceDE w:val="0"/>
              <w:autoSpaceDN w:val="0"/>
              <w:adjustRightInd w:val="0"/>
            </w:pPr>
            <w:r w:rsidRPr="00EC5E7D">
              <w:t>Конкурс поделок по ПДД</w:t>
            </w:r>
          </w:p>
          <w:p w:rsidR="007858C6" w:rsidRPr="00EC5E7D" w:rsidRDefault="007858C6" w:rsidP="00A33C8E">
            <w:pPr>
              <w:autoSpaceDE w:val="0"/>
              <w:autoSpaceDN w:val="0"/>
              <w:adjustRightInd w:val="0"/>
              <w:rPr>
                <w:i/>
              </w:rPr>
            </w:pPr>
            <w:r w:rsidRPr="00EC5E7D">
              <w:t>« Я и дорога»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17.06.25 (ВТ)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«Конституция – мои права и об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занности»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color w:val="000000"/>
                <w:shd w:val="clear" w:color="auto" w:fill="FFFFFF"/>
              </w:rPr>
              <w:t>Учебно-тренировочная эв</w:t>
            </w:r>
            <w:r w:rsidRPr="00EC5E7D">
              <w:rPr>
                <w:color w:val="000000"/>
                <w:shd w:val="clear" w:color="auto" w:fill="FFFFFF"/>
              </w:rPr>
              <w:t>а</w:t>
            </w:r>
            <w:r w:rsidRPr="00EC5E7D">
              <w:rPr>
                <w:color w:val="000000"/>
                <w:shd w:val="clear" w:color="auto" w:fill="FFFFFF"/>
              </w:rPr>
              <w:t>куация из здания школы по сигналу пожарной тревоги.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11 городской фест</w:t>
            </w:r>
            <w:r w:rsidRPr="00EC5E7D">
              <w:t>и</w:t>
            </w:r>
            <w:r w:rsidRPr="00EC5E7D">
              <w:t>валь «Солнце на сп</w:t>
            </w:r>
            <w:r w:rsidRPr="00EC5E7D">
              <w:t>и</w:t>
            </w:r>
            <w:r w:rsidRPr="00EC5E7D">
              <w:t>цах»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18.06.25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r w:rsidRPr="00EC5E7D">
              <w:rPr>
                <w:lang w:eastAsia="en-US"/>
              </w:rPr>
              <w:t>Игра по станциям «Профессия моей мечты»</w:t>
            </w:r>
          </w:p>
          <w:p w:rsidR="007858C6" w:rsidRPr="00EC5E7D" w:rsidRDefault="007858C6" w:rsidP="00A33C8E">
            <w:r w:rsidRPr="00EC5E7D">
              <w:rPr>
                <w:lang w:eastAsia="en-US"/>
              </w:rPr>
              <w:t xml:space="preserve"> 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Мероприятие на базе лицея Библиотека им. Н.К. Кру</w:t>
            </w:r>
            <w:r w:rsidRPr="00EC5E7D">
              <w:t>п</w:t>
            </w:r>
            <w:r w:rsidRPr="00EC5E7D">
              <w:t>ской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Конкурс рисунков «Краски лета»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Экскурсия в Музей Почты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19.06.25 (ЧТ)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t>«Есть такая пр</w:t>
            </w:r>
            <w:r w:rsidRPr="00EC5E7D">
              <w:t>о</w:t>
            </w:r>
            <w:r w:rsidRPr="00EC5E7D">
              <w:t>фессия – Родину защищать»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 xml:space="preserve"> Беседа по антитеррорист</w:t>
            </w:r>
            <w:r w:rsidRPr="00EC5E7D">
              <w:t>и</w:t>
            </w:r>
            <w:r w:rsidRPr="00EC5E7D">
              <w:t>ческой безопасности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Эстафета- Развлеч</w:t>
            </w:r>
            <w:r w:rsidRPr="00EC5E7D">
              <w:t>е</w:t>
            </w:r>
            <w:r w:rsidRPr="00EC5E7D">
              <w:t>ние «Сильные и см</w:t>
            </w:r>
            <w:r w:rsidRPr="00EC5E7D">
              <w:t>е</w:t>
            </w:r>
            <w:r w:rsidRPr="00EC5E7D">
              <w:t>лые»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20.06.25 (ПТ)</w:t>
            </w:r>
          </w:p>
        </w:tc>
        <w:tc>
          <w:tcPr>
            <w:tcW w:w="2077" w:type="dxa"/>
          </w:tcPr>
          <w:p w:rsidR="007858C6" w:rsidRPr="00EC5E7D" w:rsidRDefault="007858C6" w:rsidP="00A33C8E">
            <w:r w:rsidRPr="00EC5E7D">
              <w:t>«Юнармейские старты»» 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Игры по финансовой гр</w:t>
            </w:r>
            <w:r w:rsidRPr="00EC5E7D">
              <w:t>а</w:t>
            </w:r>
            <w:r w:rsidRPr="00EC5E7D">
              <w:t>мотности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Спортивный фест</w:t>
            </w:r>
            <w:r w:rsidRPr="00EC5E7D">
              <w:t>и</w:t>
            </w:r>
            <w:r w:rsidRPr="00EC5E7D">
              <w:t>валь «Вместе к ве</w:t>
            </w:r>
            <w:r w:rsidRPr="00EC5E7D">
              <w:t>р</w:t>
            </w:r>
            <w:r w:rsidRPr="00EC5E7D">
              <w:t>шинам»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Экскурсия в Музей ГИБДД</w:t>
            </w: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23.06.25 (ПН)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«День памяти и скорби»(блок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«Первые помнят»,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памяти и скорби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День памяти и скорби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24.06.25 (ВТ)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t>«Есть такая пр</w:t>
            </w:r>
            <w:r w:rsidRPr="00EC5E7D">
              <w:t>о</w:t>
            </w:r>
            <w:r w:rsidRPr="00EC5E7D">
              <w:t>фессия – Родину защищать» (блок 1)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Беседа с участником СВО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Городской конкурс хоров «Поют дети Тамбова»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25.06.25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Игры по финансовой гр</w:t>
            </w:r>
            <w:r w:rsidRPr="00EC5E7D">
              <w:t>а</w:t>
            </w:r>
            <w:r w:rsidRPr="00EC5E7D">
              <w:t>мотности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Фестиваль физкул</w:t>
            </w:r>
            <w:r w:rsidRPr="00EC5E7D">
              <w:t>ь</w:t>
            </w:r>
            <w:r w:rsidRPr="00EC5E7D">
              <w:t>турно-спортивного комплекса ГТО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26.06.25 (ЧТ)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t>Закрытие лагеря</w:t>
            </w: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color w:val="000000"/>
                <w:shd w:val="clear" w:color="auto" w:fill="FFFFFF"/>
              </w:rPr>
              <w:t>Учебно-тренировочная эв</w:t>
            </w:r>
            <w:r w:rsidRPr="00EC5E7D">
              <w:rPr>
                <w:color w:val="000000"/>
                <w:shd w:val="clear" w:color="auto" w:fill="FFFFFF"/>
              </w:rPr>
              <w:t>а</w:t>
            </w:r>
            <w:r w:rsidRPr="00EC5E7D">
              <w:rPr>
                <w:color w:val="000000"/>
                <w:shd w:val="clear" w:color="auto" w:fill="FFFFFF"/>
              </w:rPr>
              <w:t>куация из здания школы по сигналу пожарной тревоги.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1076" w:type="dxa"/>
          </w:tcPr>
          <w:p w:rsidR="007858C6" w:rsidRPr="00EC5E7D" w:rsidRDefault="007858C6" w:rsidP="00A33C8E">
            <w:pPr>
              <w:spacing w:after="200"/>
            </w:pPr>
            <w:r w:rsidRPr="00EC5E7D">
              <w:t>27.06.25 (ПТ)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9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Квест «По противопожа</w:t>
            </w:r>
            <w:r w:rsidRPr="00EC5E7D">
              <w:t>р</w:t>
            </w:r>
            <w:r w:rsidRPr="00EC5E7D">
              <w:t>ной безопасности»</w:t>
            </w:r>
          </w:p>
        </w:tc>
        <w:tc>
          <w:tcPr>
            <w:tcW w:w="2410" w:type="dxa"/>
          </w:tcPr>
          <w:p w:rsidR="007858C6" w:rsidRPr="00EC5E7D" w:rsidRDefault="007858C6" w:rsidP="00A33C8E">
            <w:pPr>
              <w:spacing w:after="200"/>
            </w:pPr>
            <w:r w:rsidRPr="00EC5E7D">
              <w:t>Проведи лето с пол</w:t>
            </w:r>
            <w:r w:rsidRPr="00EC5E7D">
              <w:t>ь</w:t>
            </w:r>
            <w:r w:rsidRPr="00EC5E7D">
              <w:t>зой</w:t>
            </w:r>
          </w:p>
        </w:tc>
        <w:tc>
          <w:tcPr>
            <w:tcW w:w="1984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ционный сбор отр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да (УИСО)</w:t>
            </w:r>
          </w:p>
        </w:tc>
        <w:tc>
          <w:tcPr>
            <w:tcW w:w="1276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559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268" w:type="dxa"/>
          </w:tcPr>
          <w:p w:rsidR="007858C6" w:rsidRPr="00EC5E7D" w:rsidRDefault="007858C6" w:rsidP="00A33C8E">
            <w:pPr>
              <w:spacing w:after="200"/>
            </w:pPr>
          </w:p>
        </w:tc>
      </w:tr>
    </w:tbl>
    <w:p w:rsidR="007858C6" w:rsidRPr="00EC5E7D" w:rsidRDefault="007858C6" w:rsidP="007858C6">
      <w:pPr>
        <w:spacing w:after="200"/>
        <w:rPr>
          <w:sz w:val="22"/>
          <w:szCs w:val="22"/>
        </w:rPr>
      </w:pPr>
    </w:p>
    <w:p w:rsidR="007858C6" w:rsidRPr="00EC5E7D" w:rsidRDefault="007858C6" w:rsidP="007858C6">
      <w:pPr>
        <w:spacing w:after="200"/>
        <w:rPr>
          <w:sz w:val="22"/>
          <w:szCs w:val="22"/>
        </w:rPr>
      </w:pPr>
    </w:p>
    <w:p w:rsidR="007858C6" w:rsidRDefault="007858C6" w:rsidP="007858C6">
      <w:pPr>
        <w:spacing w:after="200"/>
        <w:rPr>
          <w:sz w:val="22"/>
          <w:szCs w:val="22"/>
        </w:rPr>
      </w:pPr>
    </w:p>
    <w:p w:rsidR="007858C6" w:rsidRDefault="007858C6" w:rsidP="007858C6">
      <w:pPr>
        <w:spacing w:after="200"/>
        <w:rPr>
          <w:sz w:val="22"/>
          <w:szCs w:val="22"/>
        </w:rPr>
      </w:pPr>
    </w:p>
    <w:p w:rsidR="007858C6" w:rsidRPr="00EC5E7D" w:rsidRDefault="007858C6" w:rsidP="007858C6">
      <w:pPr>
        <w:spacing w:after="200"/>
        <w:rPr>
          <w:sz w:val="22"/>
          <w:szCs w:val="22"/>
        </w:rPr>
      </w:pPr>
    </w:p>
    <w:p w:rsidR="007858C6" w:rsidRDefault="007858C6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Default="0026353C" w:rsidP="007858C6">
      <w:pPr>
        <w:spacing w:after="200"/>
        <w:rPr>
          <w:sz w:val="22"/>
          <w:szCs w:val="22"/>
        </w:rPr>
      </w:pPr>
    </w:p>
    <w:p w:rsidR="0026353C" w:rsidRPr="00EC5E7D" w:rsidRDefault="0026353C" w:rsidP="007858C6">
      <w:pPr>
        <w:spacing w:after="200"/>
        <w:rPr>
          <w:sz w:val="22"/>
          <w:szCs w:val="22"/>
        </w:rPr>
      </w:pPr>
    </w:p>
    <w:p w:rsidR="007858C6" w:rsidRPr="00EC5E7D" w:rsidRDefault="007858C6" w:rsidP="007858C6">
      <w:pPr>
        <w:spacing w:after="200"/>
        <w:rPr>
          <w:sz w:val="22"/>
          <w:szCs w:val="22"/>
        </w:rPr>
      </w:pPr>
      <w:r w:rsidRPr="00EC5E7D">
        <w:rPr>
          <w:sz w:val="22"/>
          <w:szCs w:val="22"/>
        </w:rPr>
        <w:lastRenderedPageBreak/>
        <w:t>3 ОТРЯД</w:t>
      </w:r>
      <w:r w:rsidR="0026353C">
        <w:rPr>
          <w:sz w:val="22"/>
          <w:szCs w:val="22"/>
        </w:rPr>
        <w:t xml:space="preserve"> (10-14 лет)</w:t>
      </w:r>
    </w:p>
    <w:tbl>
      <w:tblPr>
        <w:tblStyle w:val="ad"/>
        <w:tblW w:w="0" w:type="auto"/>
        <w:tblLook w:val="04A0"/>
      </w:tblPr>
      <w:tblGrid>
        <w:gridCol w:w="999"/>
        <w:gridCol w:w="2077"/>
        <w:gridCol w:w="2731"/>
        <w:gridCol w:w="1670"/>
        <w:gridCol w:w="2409"/>
        <w:gridCol w:w="1223"/>
        <w:gridCol w:w="2053"/>
        <w:gridCol w:w="1432"/>
      </w:tblGrid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bookmarkStart w:id="5" w:name="_Hlk192448680"/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Общелагерное м</w:t>
            </w:r>
            <w:r w:rsidRPr="00EC5E7D">
              <w:t>е</w:t>
            </w:r>
            <w:r w:rsidRPr="00EC5E7D">
              <w:t>роприятие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Отрядное Мероприятие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(Блок 2 или блок 3)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Участие в о</w:t>
            </w:r>
            <w:r w:rsidRPr="00EC5E7D">
              <w:t>б</w:t>
            </w:r>
            <w:r w:rsidRPr="00EC5E7D">
              <w:t>щегородских мероприятиях ( по плану г</w:t>
            </w:r>
            <w:r w:rsidRPr="00EC5E7D">
              <w:t>о</w:t>
            </w:r>
            <w:r w:rsidRPr="00EC5E7D">
              <w:t>родских мер</w:t>
            </w:r>
            <w:r w:rsidRPr="00EC5E7D">
              <w:t>о</w:t>
            </w:r>
            <w:r w:rsidRPr="00EC5E7D">
              <w:t>приятий»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t>Работа органов сам</w:t>
            </w:r>
            <w:r w:rsidRPr="00EC5E7D">
              <w:t>о</w:t>
            </w:r>
            <w:r w:rsidRPr="00EC5E7D">
              <w:t>управления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  <w:r w:rsidRPr="00EC5E7D">
              <w:t>Репетиции</w:t>
            </w: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  <w:r w:rsidRPr="00EC5E7D">
              <w:t>Кружки, секции</w:t>
            </w: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Экскурсии, мероприятие за предел</w:t>
            </w:r>
            <w:r w:rsidRPr="00EC5E7D">
              <w:t>а</w:t>
            </w:r>
            <w:r w:rsidRPr="00EC5E7D">
              <w:t>ми ЛДПД</w:t>
            </w: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28.05.25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Торжественная л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нейка, посвяще</w:t>
            </w:r>
            <w:r w:rsidRPr="00EC5E7D">
              <w:rPr>
                <w:lang w:eastAsia="en-US"/>
              </w:rPr>
              <w:t>н</w:t>
            </w:r>
            <w:r w:rsidRPr="00EC5E7D">
              <w:rPr>
                <w:lang w:eastAsia="en-US"/>
              </w:rPr>
              <w:t>ная открытию л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геря, подъём Гос</w:t>
            </w:r>
            <w:r w:rsidRPr="00EC5E7D">
              <w:rPr>
                <w:lang w:eastAsia="en-US"/>
              </w:rPr>
              <w:t>у</w:t>
            </w:r>
            <w:r w:rsidRPr="00EC5E7D">
              <w:rPr>
                <w:lang w:eastAsia="en-US"/>
              </w:rPr>
              <w:t>дарственного флага Российской Фед</w:t>
            </w:r>
            <w:r w:rsidRPr="00EC5E7D">
              <w:rPr>
                <w:lang w:eastAsia="en-US"/>
              </w:rPr>
              <w:t>е</w:t>
            </w:r>
            <w:r w:rsidRPr="00EC5E7D">
              <w:rPr>
                <w:lang w:eastAsia="en-US"/>
              </w:rPr>
              <w:t>рации</w:t>
            </w:r>
          </w:p>
        </w:tc>
        <w:tc>
          <w:tcPr>
            <w:tcW w:w="2731" w:type="dxa"/>
          </w:tcPr>
          <w:p w:rsidR="007858C6" w:rsidRPr="00EC5E7D" w:rsidRDefault="007858C6" w:rsidP="00A33C8E">
            <w:r w:rsidRPr="00EC5E7D">
              <w:rPr>
                <w:lang w:eastAsia="en-US"/>
              </w:rPr>
              <w:t xml:space="preserve">.Инструктажи по технике безопасности и правилам пребывания 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09" w:type="dxa"/>
          </w:tcPr>
          <w:p w:rsidR="007858C6" w:rsidRPr="00EC5E7D" w:rsidRDefault="007858C6" w:rsidP="00A33C8E">
            <w:r w:rsidRPr="00EC5E7D">
              <w:rPr>
                <w:lang w:eastAsia="en-US"/>
              </w:rPr>
              <w:t>Игры на знакомство</w:t>
            </w:r>
            <w:r w:rsidRPr="00EC5E7D">
              <w:t xml:space="preserve">. </w:t>
            </w:r>
            <w:r w:rsidRPr="00EC5E7D">
              <w:rPr>
                <w:lang w:eastAsia="en-US"/>
              </w:rPr>
              <w:t>Игры на командообр</w:t>
            </w:r>
            <w:r w:rsidRPr="00EC5E7D">
              <w:rPr>
                <w:lang w:eastAsia="en-US"/>
              </w:rPr>
              <w:t>а</w:t>
            </w:r>
            <w:r w:rsidRPr="00EC5E7D">
              <w:rPr>
                <w:lang w:eastAsia="en-US"/>
              </w:rPr>
              <w:t>зование</w:t>
            </w:r>
            <w:r w:rsidRPr="00EC5E7D">
              <w:t xml:space="preserve">. </w:t>
            </w:r>
            <w:r w:rsidRPr="00EC5E7D">
              <w:rPr>
                <w:lang w:eastAsia="en-US"/>
              </w:rPr>
              <w:t>Игры на в</w:t>
            </w:r>
            <w:r w:rsidRPr="00EC5E7D">
              <w:rPr>
                <w:lang w:eastAsia="en-US"/>
              </w:rPr>
              <w:t>ы</w:t>
            </w:r>
            <w:r w:rsidRPr="00EC5E7D">
              <w:rPr>
                <w:lang w:eastAsia="en-US"/>
              </w:rPr>
              <w:t>явление лидеров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29.05.25 (ЧТ)</w:t>
            </w:r>
          </w:p>
        </w:tc>
        <w:tc>
          <w:tcPr>
            <w:tcW w:w="2077" w:type="dxa"/>
          </w:tcPr>
          <w:p w:rsidR="007858C6" w:rsidRPr="00EC5E7D" w:rsidRDefault="007858C6" w:rsidP="00A33C8E">
            <w:r w:rsidRPr="00EC5E7D">
              <w:t>Изучение устава ВВПОД «Юна</w:t>
            </w:r>
            <w:r w:rsidRPr="00EC5E7D">
              <w:t>р</w:t>
            </w:r>
            <w:r w:rsidRPr="00EC5E7D">
              <w:t>мия»</w:t>
            </w:r>
          </w:p>
          <w:p w:rsidR="007858C6" w:rsidRPr="00EC5E7D" w:rsidRDefault="007858C6" w:rsidP="00A33C8E">
            <w:r w:rsidRPr="00EC5E7D">
              <w:t>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Участники Всероссийской акции «Лето Первых» принимают участие в праздновании Междун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а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родного дня защиты детей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 xml:space="preserve">в субъектах проживания, 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30.05.25 (ПТ)</w:t>
            </w:r>
          </w:p>
        </w:tc>
        <w:tc>
          <w:tcPr>
            <w:tcW w:w="2077" w:type="dxa"/>
          </w:tcPr>
          <w:p w:rsidR="007858C6" w:rsidRPr="00EC5E7D" w:rsidRDefault="007858C6" w:rsidP="00A33C8E">
            <w:r w:rsidRPr="00EC5E7D">
              <w:t>Изучение устава ВВПОД «Юна</w:t>
            </w:r>
            <w:r w:rsidRPr="00EC5E7D">
              <w:t>р</w:t>
            </w:r>
            <w:r w:rsidRPr="00EC5E7D">
              <w:t>мия»</w:t>
            </w:r>
          </w:p>
          <w:p w:rsidR="007858C6" w:rsidRPr="00EC5E7D" w:rsidRDefault="007858C6" w:rsidP="00A33C8E">
            <w:r w:rsidRPr="00EC5E7D">
              <w:t>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color w:val="000000"/>
                <w:shd w:val="clear" w:color="auto" w:fill="FFFFFF"/>
              </w:rPr>
              <w:t>Учебно-тренировочная эвакуация из здания шк</w:t>
            </w:r>
            <w:r w:rsidRPr="00EC5E7D">
              <w:rPr>
                <w:color w:val="000000"/>
                <w:shd w:val="clear" w:color="auto" w:fill="FFFFFF"/>
              </w:rPr>
              <w:t>о</w:t>
            </w:r>
            <w:r w:rsidRPr="00EC5E7D">
              <w:rPr>
                <w:color w:val="000000"/>
                <w:shd w:val="clear" w:color="auto" w:fill="FFFFFF"/>
              </w:rPr>
              <w:t>лы по сигналу пожарной тревоги.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Городское м</w:t>
            </w:r>
            <w:r w:rsidRPr="00EC5E7D">
              <w:t>е</w:t>
            </w:r>
            <w:r w:rsidRPr="00EC5E7D">
              <w:t>роприятие «Детство, творчество. Тамбов», п</w:t>
            </w:r>
            <w:r w:rsidRPr="00EC5E7D">
              <w:t>о</w:t>
            </w:r>
            <w:r w:rsidRPr="00EC5E7D">
              <w:t>священное Дню защиты детей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rPr>
          <w:trHeight w:val="2286"/>
        </w:trPr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02.06.25 (ПН)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«Конституция – мои права и об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занности»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«З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а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бег Первых»,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в рамках Всероссийского проекта «Вызов Первых»,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приуроченного к Всеми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р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ному дню бега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03.06.25 (ВТ)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«Юнармейцы, вп</w:t>
            </w:r>
            <w:r w:rsidRPr="00EC5E7D">
              <w:rPr>
                <w:lang w:eastAsia="en-US"/>
              </w:rPr>
              <w:t>е</w:t>
            </w:r>
            <w:r w:rsidRPr="00EC5E7D">
              <w:rPr>
                <w:lang w:eastAsia="en-US"/>
              </w:rPr>
              <w:t>ред!»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r w:rsidRPr="00EC5E7D">
              <w:rPr>
                <w:color w:val="000000"/>
                <w:shd w:val="clear" w:color="auto" w:fill="FFFFFF"/>
              </w:rPr>
              <w:t>Проведение в игры по станциям по Правилам дорожного движения.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04.06.25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«Недаром помнит вся Россия»»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Мастер-класс «Движение первых»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05.06.25 (ЧТ)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  <w:rPr>
                <w:lang w:eastAsia="en-US"/>
              </w:rPr>
            </w:pPr>
            <w:r w:rsidRPr="00EC5E7D">
              <w:rPr>
                <w:lang w:eastAsia="en-US"/>
              </w:rPr>
              <w:t>«Память жива (блок 1)</w:t>
            </w:r>
          </w:p>
          <w:p w:rsidR="007858C6" w:rsidRPr="00EC5E7D" w:rsidRDefault="007858C6" w:rsidP="00A33C8E">
            <w:pPr>
              <w:spacing w:after="200"/>
            </w:pPr>
          </w:p>
          <w:p w:rsidR="007858C6" w:rsidRPr="00EC5E7D" w:rsidRDefault="007858C6" w:rsidP="00A33C8E">
            <w:pPr>
              <w:spacing w:after="200"/>
            </w:pPr>
            <w:r w:rsidRPr="00EC5E7D">
              <w:t>Открытие Лагеря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к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ция «Юннатская стран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и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ца»,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экол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о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га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Медицинский центр поликлиники Коваля пр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о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водит занятие «Наше зд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о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ровье»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06.06.25 (ПТ)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«К защите Родины готов» военно-тактические исп</w:t>
            </w:r>
            <w:r w:rsidRPr="00EC5E7D">
              <w:rPr>
                <w:lang w:eastAsia="en-US"/>
              </w:rPr>
              <w:t>ы</w:t>
            </w:r>
            <w:r w:rsidRPr="00EC5E7D">
              <w:rPr>
                <w:lang w:eastAsia="en-US"/>
              </w:rPr>
              <w:t>тания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«Первые читают»,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русск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о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го языка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1.Пушкинский день России2. Спортивно-игровая пр</w:t>
            </w:r>
            <w:r w:rsidRPr="00EC5E7D">
              <w:t>о</w:t>
            </w:r>
            <w:r w:rsidRPr="00EC5E7D">
              <w:t>грамма «В здоровом теле – здоровый дух»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09.06.25 (ПН)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«Статен в строю, силен в бою» смотр строя и пе</w:t>
            </w:r>
            <w:r w:rsidRPr="00EC5E7D">
              <w:rPr>
                <w:lang w:eastAsia="en-US"/>
              </w:rPr>
              <w:t>с</w:t>
            </w:r>
            <w:r w:rsidRPr="00EC5E7D">
              <w:rPr>
                <w:lang w:eastAsia="en-US"/>
              </w:rPr>
              <w:lastRenderedPageBreak/>
              <w:t>ни»(блок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Блок 3</w:t>
            </w:r>
          </w:p>
          <w:p w:rsidR="007858C6" w:rsidRPr="00EC5E7D" w:rsidRDefault="007858C6" w:rsidP="00A33C8E">
            <w:r w:rsidRPr="00EC5E7D">
              <w:t>Конкурс рисунков «Дор</w:t>
            </w:r>
            <w:r w:rsidRPr="00EC5E7D">
              <w:t>о</w:t>
            </w:r>
            <w:r w:rsidRPr="00EC5E7D">
              <w:lastRenderedPageBreak/>
              <w:t>гу детям    – без опасн</w:t>
            </w:r>
            <w:r w:rsidRPr="00EC5E7D">
              <w:t>о</w:t>
            </w:r>
            <w:r w:rsidRPr="00EC5E7D">
              <w:t>сти»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 xml:space="preserve">онный сбор отряда </w:t>
            </w:r>
            <w:r w:rsidRPr="00EC5E7D">
              <w:rPr>
                <w:lang w:eastAsia="en-US"/>
              </w:rPr>
              <w:lastRenderedPageBreak/>
              <w:t>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10.06.25 (ВТ)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«Мы за здоровый образ жизни»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«Семейный завтрак на траве»,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любви, семьи и верности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Городской конкурс ме</w:t>
            </w:r>
            <w:r w:rsidRPr="00EC5E7D">
              <w:t>л</w:t>
            </w:r>
            <w:r w:rsidRPr="00EC5E7D">
              <w:t>кой пластики «Я леплю из пластилина»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11.06.25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«Я-гражданин Ро</w:t>
            </w:r>
            <w:r w:rsidRPr="00EC5E7D">
              <w:rPr>
                <w:lang w:eastAsia="en-US"/>
              </w:rPr>
              <w:t>с</w:t>
            </w:r>
            <w:r w:rsidRPr="00EC5E7D">
              <w:rPr>
                <w:lang w:eastAsia="en-US"/>
              </w:rPr>
              <w:t>сии»(блок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к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t>ция «Моя Россия»,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России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Участие в г</w:t>
            </w:r>
            <w:r w:rsidRPr="00EC5E7D">
              <w:t>о</w:t>
            </w:r>
            <w:r w:rsidRPr="00EC5E7D">
              <w:t>родских мер</w:t>
            </w:r>
            <w:r w:rsidRPr="00EC5E7D">
              <w:t>о</w:t>
            </w:r>
            <w:r w:rsidRPr="00EC5E7D">
              <w:t>приятиях, п</w:t>
            </w:r>
            <w:r w:rsidRPr="00EC5E7D">
              <w:t>о</w:t>
            </w:r>
            <w:r w:rsidRPr="00EC5E7D">
              <w:t>священных дню России и дню города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16.06.25 (ПН)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«Законы и правила для тебя»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autoSpaceDE w:val="0"/>
              <w:autoSpaceDN w:val="0"/>
              <w:adjustRightInd w:val="0"/>
            </w:pPr>
            <w:r w:rsidRPr="00EC5E7D">
              <w:t>Конкурс поделок по ПДД</w:t>
            </w:r>
          </w:p>
          <w:p w:rsidR="007858C6" w:rsidRPr="00EC5E7D" w:rsidRDefault="007858C6" w:rsidP="00A33C8E">
            <w:pPr>
              <w:autoSpaceDE w:val="0"/>
              <w:autoSpaceDN w:val="0"/>
              <w:adjustRightInd w:val="0"/>
              <w:rPr>
                <w:i/>
              </w:rPr>
            </w:pPr>
            <w:r w:rsidRPr="00EC5E7D">
              <w:t>« Я и дорога»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Экскурсия в Музей По</w:t>
            </w:r>
            <w:r w:rsidRPr="00EC5E7D">
              <w:t>ч</w:t>
            </w:r>
            <w:r w:rsidRPr="00EC5E7D">
              <w:t>ты</w:t>
            </w: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17.06.25 (ВТ)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«Конституция – мои права и об</w:t>
            </w:r>
            <w:r w:rsidRPr="00EC5E7D">
              <w:rPr>
                <w:lang w:eastAsia="en-US"/>
              </w:rPr>
              <w:t>я</w:t>
            </w:r>
            <w:r w:rsidRPr="00EC5E7D">
              <w:rPr>
                <w:lang w:eastAsia="en-US"/>
              </w:rPr>
              <w:t>занности»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color w:val="000000"/>
                <w:shd w:val="clear" w:color="auto" w:fill="FFFFFF"/>
              </w:rPr>
              <w:t>Учебно-тренировочная эвакуация из здания шк</w:t>
            </w:r>
            <w:r w:rsidRPr="00EC5E7D">
              <w:rPr>
                <w:color w:val="000000"/>
                <w:shd w:val="clear" w:color="auto" w:fill="FFFFFF"/>
              </w:rPr>
              <w:t>о</w:t>
            </w:r>
            <w:r w:rsidRPr="00EC5E7D">
              <w:rPr>
                <w:color w:val="000000"/>
                <w:shd w:val="clear" w:color="auto" w:fill="FFFFFF"/>
              </w:rPr>
              <w:t>лы по сигналу пожарной тревоги.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11 городской фестиваль «Солнце на спицах»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18.06.25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r w:rsidRPr="00EC5E7D">
              <w:rPr>
                <w:lang w:eastAsia="en-US"/>
              </w:rPr>
              <w:t>Игра по станциям «Профессия моей мечты»</w:t>
            </w:r>
          </w:p>
          <w:p w:rsidR="007858C6" w:rsidRPr="00EC5E7D" w:rsidRDefault="007858C6" w:rsidP="00A33C8E">
            <w:r w:rsidRPr="00EC5E7D">
              <w:rPr>
                <w:lang w:eastAsia="en-US"/>
              </w:rPr>
              <w:t xml:space="preserve"> 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Мероприятие на базе л</w:t>
            </w:r>
            <w:r w:rsidRPr="00EC5E7D">
              <w:t>и</w:t>
            </w:r>
            <w:r w:rsidRPr="00EC5E7D">
              <w:t>цея Библиотека им. Н.К. Крупской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Конкурс р</w:t>
            </w:r>
            <w:r w:rsidRPr="00EC5E7D">
              <w:t>и</w:t>
            </w:r>
            <w:r w:rsidRPr="00EC5E7D">
              <w:t>сунков «Кра</w:t>
            </w:r>
            <w:r w:rsidRPr="00EC5E7D">
              <w:t>с</w:t>
            </w:r>
            <w:r w:rsidRPr="00EC5E7D">
              <w:t>ки лета»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19.06.25 (ЧТ)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t>«Есть такая пр</w:t>
            </w:r>
            <w:r w:rsidRPr="00EC5E7D">
              <w:t>о</w:t>
            </w:r>
            <w:r w:rsidRPr="00EC5E7D">
              <w:t xml:space="preserve">фессия – Родину </w:t>
            </w:r>
            <w:r w:rsidRPr="00EC5E7D">
              <w:lastRenderedPageBreak/>
              <w:t>защищать»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Беседа с участником СВО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Эстафета- Ра</w:t>
            </w:r>
            <w:r w:rsidRPr="00EC5E7D">
              <w:t>з</w:t>
            </w:r>
            <w:r w:rsidRPr="00EC5E7D">
              <w:t xml:space="preserve">влечение «Сильные и </w:t>
            </w:r>
            <w:r w:rsidRPr="00EC5E7D">
              <w:lastRenderedPageBreak/>
              <w:t>смелые»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lastRenderedPageBreak/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 xml:space="preserve">онный сбор отряда </w:t>
            </w:r>
            <w:r w:rsidRPr="00EC5E7D">
              <w:rPr>
                <w:lang w:eastAsia="en-US"/>
              </w:rPr>
              <w:lastRenderedPageBreak/>
              <w:t>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lastRenderedPageBreak/>
              <w:t>20.06.25 (ПТ)</w:t>
            </w:r>
          </w:p>
        </w:tc>
        <w:tc>
          <w:tcPr>
            <w:tcW w:w="2077" w:type="dxa"/>
          </w:tcPr>
          <w:p w:rsidR="007858C6" w:rsidRPr="00EC5E7D" w:rsidRDefault="007858C6" w:rsidP="00A33C8E">
            <w:r w:rsidRPr="00EC5E7D">
              <w:t>«Юнармейские старты»» (блок 1)</w:t>
            </w:r>
          </w:p>
          <w:p w:rsidR="007858C6" w:rsidRPr="00EC5E7D" w:rsidRDefault="007858C6" w:rsidP="00A33C8E">
            <w:pPr>
              <w:spacing w:after="200"/>
            </w:pP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Игры по финансовой гр</w:t>
            </w:r>
            <w:r w:rsidRPr="00EC5E7D">
              <w:t>а</w:t>
            </w:r>
            <w:r w:rsidRPr="00EC5E7D">
              <w:t>мотности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Спортивный фестиваль «Вместе к вершинам»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  <w:r w:rsidRPr="00EC5E7D">
              <w:t>Экскурсия в Музей ГИБДД</w:t>
            </w: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23.06.25 (ПН)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«День памяти и скорби»(блок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rPr>
                <w:rFonts w:eastAsia="Arial"/>
                <w:color w:val="000000"/>
                <w:shd w:val="clear" w:color="auto" w:fill="FFFFFF"/>
              </w:rPr>
              <w:t>Всероссийская акция «Первые помнят»,</w:t>
            </w:r>
            <w:r w:rsidRPr="00EC5E7D">
              <w:rPr>
                <w:rFonts w:eastAsia="Arial"/>
                <w:color w:val="000000"/>
                <w:shd w:val="clear" w:color="auto" w:fill="FFFFFF"/>
              </w:rPr>
              <w:br/>
              <w:t>посвященная Дню памяти и скорби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День памяти и скорби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  <w:r w:rsidRPr="00EC5E7D">
              <w:t>ОДБ</w:t>
            </w: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24.06.25 (ВТ)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t>«Есть такая пр</w:t>
            </w:r>
            <w:r w:rsidRPr="00EC5E7D">
              <w:t>о</w:t>
            </w:r>
            <w:r w:rsidRPr="00EC5E7D">
              <w:t>фессия – Родину защищать» (блок 1)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2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Беседа с участником СВО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Городской конкурс хоров «Поют дети Тамбова»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25.06.25 (СР)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Блок 3</w:t>
            </w:r>
          </w:p>
          <w:p w:rsidR="007858C6" w:rsidRPr="00EC5E7D" w:rsidRDefault="007858C6" w:rsidP="00A33C8E">
            <w:pPr>
              <w:spacing w:after="200"/>
            </w:pPr>
            <w:r w:rsidRPr="00EC5E7D">
              <w:t>Мастер-класс по оказанию первой помощи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Фестиваль физкультурно-спортивного комплекса ГТО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26.06.25 (ЧТ)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  <w:r w:rsidRPr="00EC5E7D">
              <w:t>Закрытие лагеря</w:t>
            </w: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color w:val="000000"/>
                <w:shd w:val="clear" w:color="auto" w:fill="FFFFFF"/>
              </w:rPr>
              <w:t>Учебно-тренировочная эвакуация из здания шк</w:t>
            </w:r>
            <w:r w:rsidRPr="00EC5E7D">
              <w:rPr>
                <w:color w:val="000000"/>
                <w:shd w:val="clear" w:color="auto" w:fill="FFFFFF"/>
              </w:rPr>
              <w:t>о</w:t>
            </w:r>
            <w:r w:rsidRPr="00EC5E7D">
              <w:rPr>
                <w:color w:val="000000"/>
                <w:shd w:val="clear" w:color="auto" w:fill="FFFFFF"/>
              </w:rPr>
              <w:t>лы по сигналу пожарной тревоги.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tr w:rsidR="007858C6" w:rsidRPr="00EC5E7D" w:rsidTr="00A33C8E">
        <w:tc>
          <w:tcPr>
            <w:tcW w:w="999" w:type="dxa"/>
          </w:tcPr>
          <w:p w:rsidR="007858C6" w:rsidRPr="00EC5E7D" w:rsidRDefault="007858C6" w:rsidP="00A33C8E">
            <w:pPr>
              <w:spacing w:after="200"/>
            </w:pPr>
            <w:r w:rsidRPr="00EC5E7D">
              <w:t>27.06.25 (ПТ)</w:t>
            </w:r>
          </w:p>
        </w:tc>
        <w:tc>
          <w:tcPr>
            <w:tcW w:w="2077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73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Беседа по антитеррор</w:t>
            </w:r>
            <w:r w:rsidRPr="00EC5E7D">
              <w:t>и</w:t>
            </w:r>
            <w:r w:rsidRPr="00EC5E7D">
              <w:t>стической безопасности</w:t>
            </w:r>
          </w:p>
        </w:tc>
        <w:tc>
          <w:tcPr>
            <w:tcW w:w="1291" w:type="dxa"/>
          </w:tcPr>
          <w:p w:rsidR="007858C6" w:rsidRPr="00EC5E7D" w:rsidRDefault="007858C6" w:rsidP="00A33C8E">
            <w:pPr>
              <w:spacing w:after="200"/>
            </w:pPr>
            <w:r w:rsidRPr="00EC5E7D">
              <w:t>Проведи лето с пользой</w:t>
            </w:r>
          </w:p>
        </w:tc>
        <w:tc>
          <w:tcPr>
            <w:tcW w:w="2409" w:type="dxa"/>
          </w:tcPr>
          <w:p w:rsidR="007858C6" w:rsidRPr="00EC5E7D" w:rsidRDefault="007858C6" w:rsidP="00A33C8E">
            <w:pPr>
              <w:spacing w:after="200"/>
            </w:pPr>
            <w:r w:rsidRPr="00EC5E7D">
              <w:rPr>
                <w:lang w:eastAsia="en-US"/>
              </w:rPr>
              <w:t>Утренний информац</w:t>
            </w:r>
            <w:r w:rsidRPr="00EC5E7D">
              <w:rPr>
                <w:lang w:eastAsia="en-US"/>
              </w:rPr>
              <w:t>и</w:t>
            </w:r>
            <w:r w:rsidRPr="00EC5E7D">
              <w:rPr>
                <w:lang w:eastAsia="en-US"/>
              </w:rPr>
              <w:t>онный сбор отряда (УИСО)</w:t>
            </w:r>
          </w:p>
        </w:tc>
        <w:tc>
          <w:tcPr>
            <w:tcW w:w="122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2053" w:type="dxa"/>
          </w:tcPr>
          <w:p w:rsidR="007858C6" w:rsidRPr="00EC5E7D" w:rsidRDefault="007858C6" w:rsidP="00A33C8E">
            <w:pPr>
              <w:spacing w:after="200"/>
            </w:pPr>
          </w:p>
        </w:tc>
        <w:tc>
          <w:tcPr>
            <w:tcW w:w="1432" w:type="dxa"/>
          </w:tcPr>
          <w:p w:rsidR="007858C6" w:rsidRPr="00EC5E7D" w:rsidRDefault="007858C6" w:rsidP="00A33C8E">
            <w:pPr>
              <w:spacing w:after="200"/>
            </w:pPr>
          </w:p>
        </w:tc>
      </w:tr>
      <w:bookmarkEnd w:id="5"/>
    </w:tbl>
    <w:p w:rsidR="007858C6" w:rsidRPr="00760389" w:rsidRDefault="007858C6" w:rsidP="007858C6">
      <w:pPr>
        <w:spacing w:after="200"/>
        <w:jc w:val="center"/>
        <w:rPr>
          <w:sz w:val="22"/>
          <w:szCs w:val="22"/>
        </w:rPr>
      </w:pPr>
    </w:p>
    <w:p w:rsidR="007858C6" w:rsidRDefault="007858C6" w:rsidP="007858C6"/>
    <w:p w:rsidR="00196B3C" w:rsidRPr="00760389" w:rsidRDefault="00196B3C" w:rsidP="00760389">
      <w:pPr>
        <w:spacing w:after="200"/>
        <w:jc w:val="center"/>
        <w:rPr>
          <w:sz w:val="22"/>
          <w:szCs w:val="22"/>
        </w:rPr>
      </w:pPr>
    </w:p>
    <w:sectPr w:rsidR="00196B3C" w:rsidRPr="00760389" w:rsidSect="00EC282D">
      <w:headerReference w:type="default" r:id="rId9"/>
      <w:footerReference w:type="default" r:id="rId10"/>
      <w:pgSz w:w="16838" w:h="11906" w:orient="landscape"/>
      <w:pgMar w:top="720" w:right="720" w:bottom="720" w:left="720" w:header="567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75" w:rsidRDefault="00C37175" w:rsidP="009A358C">
      <w:r>
        <w:separator/>
      </w:r>
    </w:p>
  </w:endnote>
  <w:endnote w:type="continuationSeparator" w:id="1">
    <w:p w:rsidR="00C37175" w:rsidRDefault="00C37175" w:rsidP="009A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92805"/>
      <w:docPartObj>
        <w:docPartGallery w:val="Page Numbers (Bottom of Page)"/>
        <w:docPartUnique/>
      </w:docPartObj>
    </w:sdtPr>
    <w:sdtContent>
      <w:p w:rsidR="00EC282D" w:rsidRDefault="009C4E00">
        <w:pPr>
          <w:pStyle w:val="ab"/>
          <w:jc w:val="right"/>
        </w:pPr>
        <w:r>
          <w:fldChar w:fldCharType="begin"/>
        </w:r>
        <w:r w:rsidR="00AC5A3D">
          <w:instrText>PAGE   \* MERGEFORMAT</w:instrText>
        </w:r>
        <w:r>
          <w:fldChar w:fldCharType="separate"/>
        </w:r>
        <w:r w:rsidR="0026353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EC282D" w:rsidRDefault="00EC282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2D" w:rsidRDefault="009C4E00">
    <w:pPr>
      <w:jc w:val="center"/>
    </w:pPr>
    <w:r>
      <w:fldChar w:fldCharType="begin"/>
    </w:r>
    <w:r w:rsidR="00AC5A3D">
      <w:instrText>PAGE   \* MERGEFORMAT</w:instrText>
    </w:r>
    <w:r>
      <w:fldChar w:fldCharType="separate"/>
    </w:r>
    <w:r w:rsidR="0026353C">
      <w:rPr>
        <w:noProof/>
      </w:rPr>
      <w:t>36</w:t>
    </w:r>
    <w:r>
      <w:rPr>
        <w:noProof/>
      </w:rPr>
      <w:fldChar w:fldCharType="end"/>
    </w:r>
  </w:p>
  <w:p w:rsidR="00EC282D" w:rsidRDefault="00EC28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75" w:rsidRDefault="00C37175" w:rsidP="009A358C">
      <w:r>
        <w:separator/>
      </w:r>
    </w:p>
  </w:footnote>
  <w:footnote w:type="continuationSeparator" w:id="1">
    <w:p w:rsidR="00C37175" w:rsidRDefault="00C37175" w:rsidP="009A358C">
      <w:r>
        <w:continuationSeparator/>
      </w:r>
    </w:p>
  </w:footnote>
  <w:footnote w:id="2">
    <w:p w:rsidR="00EC282D" w:rsidRDefault="00EC282D" w:rsidP="00F83EA1">
      <w:pPr>
        <w:pStyle w:val="af"/>
      </w:pPr>
      <w:r w:rsidRPr="00887D59">
        <w:rPr>
          <w:rStyle w:val="af3"/>
          <w:rFonts w:cs="Calibri"/>
        </w:rPr>
        <w:footnoteRef/>
      </w:r>
      <w:r>
        <w:rPr>
          <w:rFonts w:cs="Times New Roman"/>
        </w:rPr>
        <w:t xml:space="preserve"> Абзац 9 статьи 1 Федерального закона от 24.07.1998 № 124-ФЗ «Об основных гарантиях прав ребенка в Ро</w:t>
      </w:r>
      <w:r>
        <w:rPr>
          <w:rFonts w:cs="Times New Roman"/>
        </w:rPr>
        <w:t>с</w:t>
      </w:r>
      <w:r>
        <w:rPr>
          <w:rFonts w:cs="Times New Roman"/>
        </w:rPr>
        <w:t>сийской Федерации»</w:t>
      </w:r>
    </w:p>
  </w:footnote>
  <w:footnote w:id="3">
    <w:p w:rsidR="00EC282D" w:rsidRDefault="00EC282D" w:rsidP="00F83EA1">
      <w:pPr>
        <w:pStyle w:val="1"/>
      </w:pPr>
      <w:r w:rsidRPr="00887D59">
        <w:rPr>
          <w:rStyle w:val="af3"/>
          <w:rFonts w:cs="Calibri"/>
        </w:rPr>
        <w:footnoteRef/>
      </w:r>
      <w:r>
        <w:rPr>
          <w:b w:val="0"/>
          <w:sz w:val="24"/>
          <w:szCs w:val="24"/>
        </w:rPr>
        <w:t xml:space="preserve"> Пункт «б» статьи 1 </w:t>
      </w:r>
      <w:r>
        <w:rPr>
          <w:b w:val="0"/>
          <w:color w:val="22272F"/>
          <w:sz w:val="24"/>
          <w:szCs w:val="24"/>
        </w:rPr>
        <w:t xml:space="preserve">Федерального закона от 28 декабря 2024 г. № 543-ФЗ «О внесении изменений в Федеральный закон «Об основных гарантиях прав ребенка в Российской Федерации» </w:t>
      </w:r>
    </w:p>
    <w:p w:rsidR="00EC282D" w:rsidRDefault="00EC282D" w:rsidP="00F83EA1">
      <w:pPr>
        <w:pStyle w:val="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2D" w:rsidRDefault="00EC282D">
    <w:pPr>
      <w:jc w:val="center"/>
    </w:pPr>
  </w:p>
  <w:p w:rsidR="00EC282D" w:rsidRDefault="00EC28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A5867"/>
    <w:multiLevelType w:val="hybridMultilevel"/>
    <w:tmpl w:val="FA24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75009"/>
    <w:multiLevelType w:val="hybridMultilevel"/>
    <w:tmpl w:val="5E381E2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66214BE"/>
    <w:multiLevelType w:val="hybridMultilevel"/>
    <w:tmpl w:val="B6D0DCB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9FD594C"/>
    <w:multiLevelType w:val="hybridMultilevel"/>
    <w:tmpl w:val="176AA0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740F66"/>
    <w:multiLevelType w:val="hybridMultilevel"/>
    <w:tmpl w:val="2F483D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BE042D7"/>
    <w:multiLevelType w:val="hybridMultilevel"/>
    <w:tmpl w:val="1026D8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FF796D"/>
    <w:multiLevelType w:val="hybridMultilevel"/>
    <w:tmpl w:val="47969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686A1F"/>
    <w:multiLevelType w:val="hybridMultilevel"/>
    <w:tmpl w:val="E848B0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7E71D9"/>
    <w:multiLevelType w:val="hybridMultilevel"/>
    <w:tmpl w:val="9F168FB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203E2EE0"/>
    <w:multiLevelType w:val="hybridMultilevel"/>
    <w:tmpl w:val="196C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B0417"/>
    <w:multiLevelType w:val="hybridMultilevel"/>
    <w:tmpl w:val="4DA64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AA54BF"/>
    <w:multiLevelType w:val="hybridMultilevel"/>
    <w:tmpl w:val="D19E2D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9D2584"/>
    <w:multiLevelType w:val="hybridMultilevel"/>
    <w:tmpl w:val="5C3CE0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FA689E"/>
    <w:multiLevelType w:val="hybridMultilevel"/>
    <w:tmpl w:val="A2646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27743"/>
    <w:multiLevelType w:val="hybridMultilevel"/>
    <w:tmpl w:val="3BE6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E7635"/>
    <w:multiLevelType w:val="hybridMultilevel"/>
    <w:tmpl w:val="55E45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2A7E4DDB"/>
    <w:multiLevelType w:val="hybridMultilevel"/>
    <w:tmpl w:val="1F0423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CBE2295"/>
    <w:multiLevelType w:val="hybridMultilevel"/>
    <w:tmpl w:val="AE8A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57BD2"/>
    <w:multiLevelType w:val="hybridMultilevel"/>
    <w:tmpl w:val="FB54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907540"/>
    <w:multiLevelType w:val="hybridMultilevel"/>
    <w:tmpl w:val="5E08DB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7C67CD"/>
    <w:multiLevelType w:val="multilevel"/>
    <w:tmpl w:val="DBE696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490" w:hanging="40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89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97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94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15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395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603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480" w:hanging="1800"/>
      </w:pPr>
      <w:rPr>
        <w:rFonts w:hint="default"/>
        <w:b/>
        <w:color w:val="000000"/>
      </w:rPr>
    </w:lvl>
  </w:abstractNum>
  <w:abstractNum w:abstractNumId="26">
    <w:nsid w:val="3EA21029"/>
    <w:multiLevelType w:val="hybridMultilevel"/>
    <w:tmpl w:val="5A42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55EB7"/>
    <w:multiLevelType w:val="hybridMultilevel"/>
    <w:tmpl w:val="D9E4AF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4B62C56"/>
    <w:multiLevelType w:val="hybridMultilevel"/>
    <w:tmpl w:val="A712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811E1B"/>
    <w:multiLevelType w:val="hybridMultilevel"/>
    <w:tmpl w:val="5328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5D39D5"/>
    <w:multiLevelType w:val="hybridMultilevel"/>
    <w:tmpl w:val="F0DA88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53753DB"/>
    <w:multiLevelType w:val="hybridMultilevel"/>
    <w:tmpl w:val="80F6D37C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55F97CC0"/>
    <w:multiLevelType w:val="hybridMultilevel"/>
    <w:tmpl w:val="49A4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01396"/>
    <w:multiLevelType w:val="hybridMultilevel"/>
    <w:tmpl w:val="612AF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955FFC"/>
    <w:multiLevelType w:val="hybridMultilevel"/>
    <w:tmpl w:val="13E6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B077E"/>
    <w:multiLevelType w:val="hybridMultilevel"/>
    <w:tmpl w:val="62443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F21C9"/>
    <w:multiLevelType w:val="hybridMultilevel"/>
    <w:tmpl w:val="CADE1E70"/>
    <w:lvl w:ilvl="0" w:tplc="04190007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>
    <w:nsid w:val="67A57C85"/>
    <w:multiLevelType w:val="hybridMultilevel"/>
    <w:tmpl w:val="5718CA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E973A0"/>
    <w:multiLevelType w:val="hybridMultilevel"/>
    <w:tmpl w:val="1902C9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9C36E37"/>
    <w:multiLevelType w:val="hybridMultilevel"/>
    <w:tmpl w:val="FF7C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7469E"/>
    <w:multiLevelType w:val="hybridMultilevel"/>
    <w:tmpl w:val="DE34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DA2BAF"/>
    <w:multiLevelType w:val="hybridMultilevel"/>
    <w:tmpl w:val="C3EA6D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FE0567"/>
    <w:multiLevelType w:val="hybridMultilevel"/>
    <w:tmpl w:val="E04C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66BB6"/>
    <w:multiLevelType w:val="hybridMultilevel"/>
    <w:tmpl w:val="C1A0B2D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8931BF"/>
    <w:multiLevelType w:val="hybridMultilevel"/>
    <w:tmpl w:val="676AA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2"/>
  </w:num>
  <w:num w:numId="3">
    <w:abstractNumId w:val="32"/>
  </w:num>
  <w:num w:numId="4">
    <w:abstractNumId w:val="18"/>
  </w:num>
  <w:num w:numId="5">
    <w:abstractNumId w:val="38"/>
  </w:num>
  <w:num w:numId="6">
    <w:abstractNumId w:val="45"/>
  </w:num>
  <w:num w:numId="7">
    <w:abstractNumId w:val="4"/>
  </w:num>
  <w:num w:numId="8">
    <w:abstractNumId w:val="19"/>
  </w:num>
  <w:num w:numId="9">
    <w:abstractNumId w:val="24"/>
  </w:num>
  <w:num w:numId="10">
    <w:abstractNumId w:val="5"/>
  </w:num>
  <w:num w:numId="11">
    <w:abstractNumId w:val="30"/>
  </w:num>
  <w:num w:numId="12">
    <w:abstractNumId w:val="35"/>
  </w:num>
  <w:num w:numId="13">
    <w:abstractNumId w:val="46"/>
  </w:num>
  <w:num w:numId="14">
    <w:abstractNumId w:val="9"/>
  </w:num>
  <w:num w:numId="15">
    <w:abstractNumId w:val="13"/>
  </w:num>
  <w:num w:numId="16">
    <w:abstractNumId w:val="27"/>
  </w:num>
  <w:num w:numId="17">
    <w:abstractNumId w:val="10"/>
  </w:num>
  <w:num w:numId="18">
    <w:abstractNumId w:val="23"/>
  </w:num>
  <w:num w:numId="19">
    <w:abstractNumId w:val="37"/>
  </w:num>
  <w:num w:numId="20">
    <w:abstractNumId w:val="39"/>
  </w:num>
  <w:num w:numId="21">
    <w:abstractNumId w:val="40"/>
  </w:num>
  <w:num w:numId="22">
    <w:abstractNumId w:val="8"/>
  </w:num>
  <w:num w:numId="23">
    <w:abstractNumId w:val="43"/>
  </w:num>
  <w:num w:numId="24">
    <w:abstractNumId w:val="31"/>
  </w:num>
  <w:num w:numId="25">
    <w:abstractNumId w:val="15"/>
  </w:num>
  <w:num w:numId="26">
    <w:abstractNumId w:val="16"/>
  </w:num>
  <w:num w:numId="27">
    <w:abstractNumId w:val="11"/>
  </w:num>
  <w:num w:numId="28">
    <w:abstractNumId w:val="22"/>
  </w:num>
  <w:num w:numId="29">
    <w:abstractNumId w:val="17"/>
  </w:num>
  <w:num w:numId="30">
    <w:abstractNumId w:val="6"/>
  </w:num>
  <w:num w:numId="31">
    <w:abstractNumId w:val="12"/>
  </w:num>
  <w:num w:numId="32">
    <w:abstractNumId w:val="21"/>
  </w:num>
  <w:num w:numId="33">
    <w:abstractNumId w:val="2"/>
  </w:num>
  <w:num w:numId="34">
    <w:abstractNumId w:val="26"/>
  </w:num>
  <w:num w:numId="35">
    <w:abstractNumId w:val="20"/>
  </w:num>
  <w:num w:numId="36">
    <w:abstractNumId w:val="36"/>
  </w:num>
  <w:num w:numId="37">
    <w:abstractNumId w:val="1"/>
  </w:num>
  <w:num w:numId="38">
    <w:abstractNumId w:val="7"/>
  </w:num>
  <w:num w:numId="39">
    <w:abstractNumId w:val="44"/>
  </w:num>
  <w:num w:numId="40">
    <w:abstractNumId w:val="33"/>
  </w:num>
  <w:num w:numId="41">
    <w:abstractNumId w:val="34"/>
  </w:num>
  <w:num w:numId="42">
    <w:abstractNumId w:val="14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8"/>
  </w:num>
  <w:num w:numId="46">
    <w:abstractNumId w:val="29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B2B2B"/>
    <w:rsid w:val="0001171D"/>
    <w:rsid w:val="0003297C"/>
    <w:rsid w:val="000356F2"/>
    <w:rsid w:val="000463AC"/>
    <w:rsid w:val="000562ED"/>
    <w:rsid w:val="00057D32"/>
    <w:rsid w:val="00077F9D"/>
    <w:rsid w:val="0008312E"/>
    <w:rsid w:val="00093DDB"/>
    <w:rsid w:val="000A4E2F"/>
    <w:rsid w:val="000A7958"/>
    <w:rsid w:val="000B43FB"/>
    <w:rsid w:val="000B5328"/>
    <w:rsid w:val="000C0AD5"/>
    <w:rsid w:val="000C0EF3"/>
    <w:rsid w:val="000C45E0"/>
    <w:rsid w:val="000F5677"/>
    <w:rsid w:val="0018344F"/>
    <w:rsid w:val="00196B3C"/>
    <w:rsid w:val="00197270"/>
    <w:rsid w:val="001B3E80"/>
    <w:rsid w:val="001B5939"/>
    <w:rsid w:val="001D47EF"/>
    <w:rsid w:val="001D79DD"/>
    <w:rsid w:val="001E400C"/>
    <w:rsid w:val="001F75BC"/>
    <w:rsid w:val="0021142D"/>
    <w:rsid w:val="00221957"/>
    <w:rsid w:val="00227C36"/>
    <w:rsid w:val="0026353C"/>
    <w:rsid w:val="0029731E"/>
    <w:rsid w:val="002A50DE"/>
    <w:rsid w:val="002B1D04"/>
    <w:rsid w:val="002E0A04"/>
    <w:rsid w:val="0033413A"/>
    <w:rsid w:val="00346AD3"/>
    <w:rsid w:val="003702FE"/>
    <w:rsid w:val="00377113"/>
    <w:rsid w:val="003839EA"/>
    <w:rsid w:val="003958F8"/>
    <w:rsid w:val="003959DB"/>
    <w:rsid w:val="003A1979"/>
    <w:rsid w:val="003B3F2F"/>
    <w:rsid w:val="003B6034"/>
    <w:rsid w:val="003C020B"/>
    <w:rsid w:val="003C2033"/>
    <w:rsid w:val="00410869"/>
    <w:rsid w:val="0042782F"/>
    <w:rsid w:val="0044714D"/>
    <w:rsid w:val="004740E5"/>
    <w:rsid w:val="004A49C8"/>
    <w:rsid w:val="004A724F"/>
    <w:rsid w:val="004C4110"/>
    <w:rsid w:val="004D3FD3"/>
    <w:rsid w:val="004D6AC0"/>
    <w:rsid w:val="004E2637"/>
    <w:rsid w:val="0052325D"/>
    <w:rsid w:val="00551023"/>
    <w:rsid w:val="00566AD8"/>
    <w:rsid w:val="005A701A"/>
    <w:rsid w:val="005B6E81"/>
    <w:rsid w:val="00613AE8"/>
    <w:rsid w:val="00632DCB"/>
    <w:rsid w:val="006431A8"/>
    <w:rsid w:val="00644C73"/>
    <w:rsid w:val="00667D74"/>
    <w:rsid w:val="0067366C"/>
    <w:rsid w:val="00677873"/>
    <w:rsid w:val="00690AE9"/>
    <w:rsid w:val="006D2493"/>
    <w:rsid w:val="0070198A"/>
    <w:rsid w:val="00706CBA"/>
    <w:rsid w:val="007265D2"/>
    <w:rsid w:val="00732C01"/>
    <w:rsid w:val="00753D2B"/>
    <w:rsid w:val="00760389"/>
    <w:rsid w:val="00762D58"/>
    <w:rsid w:val="007858C6"/>
    <w:rsid w:val="007A107D"/>
    <w:rsid w:val="007B0398"/>
    <w:rsid w:val="007C476C"/>
    <w:rsid w:val="007D7964"/>
    <w:rsid w:val="008066BF"/>
    <w:rsid w:val="00811325"/>
    <w:rsid w:val="00817DDA"/>
    <w:rsid w:val="00827699"/>
    <w:rsid w:val="00827B02"/>
    <w:rsid w:val="00867DCD"/>
    <w:rsid w:val="00872B34"/>
    <w:rsid w:val="008D258E"/>
    <w:rsid w:val="008D2993"/>
    <w:rsid w:val="008E147E"/>
    <w:rsid w:val="008E151B"/>
    <w:rsid w:val="008F1451"/>
    <w:rsid w:val="00936A07"/>
    <w:rsid w:val="009430DB"/>
    <w:rsid w:val="009A358C"/>
    <w:rsid w:val="009C4E00"/>
    <w:rsid w:val="009D0B0E"/>
    <w:rsid w:val="009D549F"/>
    <w:rsid w:val="009F2D35"/>
    <w:rsid w:val="00A01421"/>
    <w:rsid w:val="00A161B1"/>
    <w:rsid w:val="00A37A15"/>
    <w:rsid w:val="00A4014C"/>
    <w:rsid w:val="00A75524"/>
    <w:rsid w:val="00A91A3E"/>
    <w:rsid w:val="00AC5345"/>
    <w:rsid w:val="00AC5A3D"/>
    <w:rsid w:val="00B147A5"/>
    <w:rsid w:val="00B22B59"/>
    <w:rsid w:val="00B3619F"/>
    <w:rsid w:val="00B74BCC"/>
    <w:rsid w:val="00B931EF"/>
    <w:rsid w:val="00BA6DA0"/>
    <w:rsid w:val="00BB0B64"/>
    <w:rsid w:val="00BC190A"/>
    <w:rsid w:val="00BC56EC"/>
    <w:rsid w:val="00BE479A"/>
    <w:rsid w:val="00C15DF8"/>
    <w:rsid w:val="00C2332B"/>
    <w:rsid w:val="00C37175"/>
    <w:rsid w:val="00C704C7"/>
    <w:rsid w:val="00C91513"/>
    <w:rsid w:val="00CC1950"/>
    <w:rsid w:val="00CD55B1"/>
    <w:rsid w:val="00CE03E4"/>
    <w:rsid w:val="00D14643"/>
    <w:rsid w:val="00D42B51"/>
    <w:rsid w:val="00D51FB5"/>
    <w:rsid w:val="00D5237A"/>
    <w:rsid w:val="00D607C3"/>
    <w:rsid w:val="00D66745"/>
    <w:rsid w:val="00D7756F"/>
    <w:rsid w:val="00DA5931"/>
    <w:rsid w:val="00DB2B2B"/>
    <w:rsid w:val="00DF5036"/>
    <w:rsid w:val="00DF5768"/>
    <w:rsid w:val="00E13CCB"/>
    <w:rsid w:val="00E32896"/>
    <w:rsid w:val="00E4148F"/>
    <w:rsid w:val="00E53A98"/>
    <w:rsid w:val="00E70503"/>
    <w:rsid w:val="00E81045"/>
    <w:rsid w:val="00E81A24"/>
    <w:rsid w:val="00EB118E"/>
    <w:rsid w:val="00EB7360"/>
    <w:rsid w:val="00EC282D"/>
    <w:rsid w:val="00EC5C85"/>
    <w:rsid w:val="00F10412"/>
    <w:rsid w:val="00F23CD2"/>
    <w:rsid w:val="00F435DE"/>
    <w:rsid w:val="00F45C54"/>
    <w:rsid w:val="00F75CFE"/>
    <w:rsid w:val="00F83EA1"/>
    <w:rsid w:val="00FA7CBC"/>
    <w:rsid w:val="00FC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05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B2B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DB2B2B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9A358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A358C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9A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A35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3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35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35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A3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C45E0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qFormat/>
    <w:rsid w:val="003958F8"/>
    <w:pPr>
      <w:shd w:val="clear" w:color="auto" w:fill="FFFFFF"/>
      <w:spacing w:after="40"/>
    </w:pPr>
    <w:rPr>
      <w:rFonts w:eastAsia="Droid Sans Fallback" w:cs="Droid Sans Devanagari"/>
      <w:sz w:val="18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semiHidden/>
    <w:qFormat/>
    <w:rsid w:val="003958F8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f1">
    <w:name w:val="Body Text Indent"/>
    <w:basedOn w:val="a"/>
    <w:link w:val="af2"/>
    <w:semiHidden/>
    <w:unhideWhenUsed/>
    <w:qFormat/>
    <w:rsid w:val="003958F8"/>
    <w:pPr>
      <w:shd w:val="clear" w:color="auto" w:fill="FFFFFF"/>
      <w:spacing w:after="120"/>
      <w:ind w:left="283"/>
    </w:pPr>
    <w:rPr>
      <w:rFonts w:eastAsia="Droid Sans Fallback" w:cs="Droid Sans Devanagari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semiHidden/>
    <w:rsid w:val="003958F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ParaAttribute16">
    <w:name w:val="ParaAttribute16"/>
    <w:qFormat/>
    <w:rsid w:val="003958F8"/>
    <w:pP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styleId="af3">
    <w:name w:val="footnote reference"/>
    <w:uiPriority w:val="99"/>
    <w:unhideWhenUsed/>
    <w:qFormat/>
    <w:rsid w:val="003958F8"/>
    <w:rPr>
      <w:vertAlign w:val="superscript"/>
    </w:rPr>
  </w:style>
  <w:style w:type="character" w:customStyle="1" w:styleId="CharAttribute484">
    <w:name w:val="CharAttribute484"/>
    <w:qFormat/>
    <w:rsid w:val="003958F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qFormat/>
    <w:rsid w:val="003958F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qFormat/>
    <w:rsid w:val="003958F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qFormat/>
    <w:rsid w:val="003958F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3958F8"/>
    <w:rPr>
      <w:rFonts w:ascii="Times New Roman" w:eastAsia="Times New Roman" w:hAnsi="Times New Roman" w:cs="Times New Roman" w:hint="default"/>
      <w:sz w:val="28"/>
    </w:rPr>
  </w:style>
  <w:style w:type="paragraph" w:customStyle="1" w:styleId="11">
    <w:name w:val="Обычный (веб)1"/>
    <w:basedOn w:val="a"/>
    <w:qFormat/>
    <w:rsid w:val="005232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lang w:bidi="hi-IN"/>
    </w:rPr>
  </w:style>
  <w:style w:type="character" w:customStyle="1" w:styleId="c96">
    <w:name w:val="c96"/>
    <w:basedOn w:val="a0"/>
    <w:rsid w:val="008F1451"/>
  </w:style>
  <w:style w:type="character" w:customStyle="1" w:styleId="c8">
    <w:name w:val="c8"/>
    <w:basedOn w:val="a0"/>
    <w:rsid w:val="008F1451"/>
  </w:style>
  <w:style w:type="character" w:styleId="af4">
    <w:name w:val="Emphasis"/>
    <w:basedOn w:val="a0"/>
    <w:uiPriority w:val="99"/>
    <w:qFormat/>
    <w:rsid w:val="003B3F2F"/>
    <w:rPr>
      <w:rFonts w:cs="Times New Roman"/>
      <w:i/>
      <w:iCs/>
    </w:rPr>
  </w:style>
  <w:style w:type="paragraph" w:customStyle="1" w:styleId="af5">
    <w:basedOn w:val="a"/>
    <w:next w:val="a7"/>
    <w:uiPriority w:val="99"/>
    <w:rsid w:val="00F83EA1"/>
    <w:pPr>
      <w:suppressAutoHyphens/>
      <w:autoSpaceDE w:val="0"/>
      <w:autoSpaceDN w:val="0"/>
      <w:adjustRightInd w:val="0"/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9F92-FABD-4FB6-AB18-5F017875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12064</Words>
  <Characters>68766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АНГЛ</cp:lastModifiedBy>
  <cp:revision>2</cp:revision>
  <cp:lastPrinted>2023-05-13T10:19:00Z</cp:lastPrinted>
  <dcterms:created xsi:type="dcterms:W3CDTF">2025-06-26T05:44:00Z</dcterms:created>
  <dcterms:modified xsi:type="dcterms:W3CDTF">2025-06-26T05:44:00Z</dcterms:modified>
</cp:coreProperties>
</file>